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D59DD" w14:textId="77777777" w:rsidR="000A052A" w:rsidRPr="00FF7C37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r w:rsidRPr="00FF7C37">
        <w:rPr>
          <w:rStyle w:val="paragraph"/>
          <w:rFonts w:ascii="Times New Roman" w:hAnsi="Times New Roman"/>
          <w:b/>
          <w:sz w:val="18"/>
          <w:szCs w:val="18"/>
        </w:rPr>
        <w:t>Договор о задатке № __</w:t>
      </w:r>
    </w:p>
    <w:p w14:paraId="1CBD7224" w14:textId="77777777" w:rsidR="000A052A" w:rsidRPr="00FF7C37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8"/>
          <w:szCs w:val="18"/>
        </w:rPr>
      </w:pPr>
    </w:p>
    <w:p w14:paraId="2AD0967D" w14:textId="7D7FC5F1" w:rsidR="000A052A" w:rsidRPr="00FF7C37" w:rsidRDefault="000A052A" w:rsidP="005F791F">
      <w:pPr>
        <w:spacing w:after="0" w:line="240" w:lineRule="auto"/>
        <w:ind w:firstLine="709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г. Москва</w:t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  <w:t>«___» ________ 20</w:t>
      </w:r>
      <w:r w:rsidR="006F4B2F" w:rsidRPr="00FF7C37">
        <w:rPr>
          <w:rStyle w:val="paragraph"/>
          <w:rFonts w:ascii="Times New Roman" w:hAnsi="Times New Roman"/>
          <w:sz w:val="18"/>
          <w:szCs w:val="18"/>
        </w:rPr>
        <w:t>2</w:t>
      </w:r>
      <w:r w:rsidR="00ED4602">
        <w:rPr>
          <w:rStyle w:val="paragraph"/>
          <w:rFonts w:ascii="Times New Roman" w:hAnsi="Times New Roman"/>
          <w:sz w:val="18"/>
          <w:szCs w:val="18"/>
        </w:rPr>
        <w:t>_</w:t>
      </w:r>
      <w:r w:rsidR="003A2099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Pr="00FF7C37">
        <w:rPr>
          <w:rStyle w:val="paragraph"/>
          <w:rFonts w:ascii="Times New Roman" w:hAnsi="Times New Roman"/>
          <w:sz w:val="18"/>
          <w:szCs w:val="18"/>
        </w:rPr>
        <w:t>г.</w:t>
      </w:r>
    </w:p>
    <w:p w14:paraId="1F29F0DC" w14:textId="77777777" w:rsidR="000A052A" w:rsidRPr="00FF7C37" w:rsidRDefault="000A052A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42940E4F" w14:textId="5F17C35C" w:rsidR="000A052A" w:rsidRPr="00FF7C37" w:rsidRDefault="004B611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4B611A">
        <w:rPr>
          <w:rStyle w:val="paragraph"/>
          <w:rFonts w:ascii="Times New Roman" w:hAnsi="Times New Roman"/>
          <w:sz w:val="18"/>
          <w:szCs w:val="18"/>
        </w:rPr>
        <w:t>Финансовый управляющий Попова Сергея Анатольевича (</w:t>
      </w:r>
      <w:proofErr w:type="spellStart"/>
      <w:r w:rsidRPr="004B611A">
        <w:rPr>
          <w:rStyle w:val="paragraph"/>
          <w:rFonts w:ascii="Times New Roman" w:hAnsi="Times New Roman"/>
          <w:sz w:val="18"/>
          <w:szCs w:val="18"/>
        </w:rPr>
        <w:t>д.р</w:t>
      </w:r>
      <w:proofErr w:type="spellEnd"/>
      <w:r w:rsidRPr="004B611A">
        <w:rPr>
          <w:rStyle w:val="paragraph"/>
          <w:rFonts w:ascii="Times New Roman" w:hAnsi="Times New Roman"/>
          <w:sz w:val="18"/>
          <w:szCs w:val="18"/>
        </w:rPr>
        <w:t xml:space="preserve">./м.р.:04.11.1988, ГОР.УХТА КОМИ АССР, СНИЛС 129-480-812 79, ИНН 692500817207, адрес: регистрация по месту жительства: 169300, Республика Коми, г. Ухта, ул. Мира, д. 5, кв. 20), Лифанова Дарья Александровна (ИНН 550518476210, СНИЛС 168-551-533 95) - член Союза СРО "ГАУ" (ОГРН 1021603626098, ИНН 1660062005, адрес: 420034, </w:t>
      </w:r>
      <w:proofErr w:type="spellStart"/>
      <w:r w:rsidRPr="004B611A">
        <w:rPr>
          <w:rStyle w:val="paragraph"/>
          <w:rFonts w:ascii="Times New Roman" w:hAnsi="Times New Roman"/>
          <w:sz w:val="18"/>
          <w:szCs w:val="18"/>
        </w:rPr>
        <w:t>Респ</w:t>
      </w:r>
      <w:proofErr w:type="spellEnd"/>
      <w:r w:rsidRPr="004B611A">
        <w:rPr>
          <w:rStyle w:val="paragraph"/>
          <w:rFonts w:ascii="Times New Roman" w:hAnsi="Times New Roman"/>
          <w:sz w:val="18"/>
          <w:szCs w:val="18"/>
        </w:rPr>
        <w:t xml:space="preserve"> Татарстан, г Казань, </w:t>
      </w:r>
      <w:proofErr w:type="spellStart"/>
      <w:r w:rsidRPr="004B611A">
        <w:rPr>
          <w:rStyle w:val="paragraph"/>
          <w:rFonts w:ascii="Times New Roman" w:hAnsi="Times New Roman"/>
          <w:sz w:val="18"/>
          <w:szCs w:val="18"/>
        </w:rPr>
        <w:t>ул</w:t>
      </w:r>
      <w:proofErr w:type="spellEnd"/>
      <w:r w:rsidRPr="004B611A">
        <w:rPr>
          <w:rStyle w:val="paragraph"/>
          <w:rFonts w:ascii="Times New Roman" w:hAnsi="Times New Roman"/>
          <w:sz w:val="18"/>
          <w:szCs w:val="18"/>
        </w:rPr>
        <w:t xml:space="preserve"> Соловецких юнг, д 7, офис 1004), действующий на основании Решения Арбитражного суда Республики Коми от 12 марта 2026 г. по делу № А29-308/2026, </w:t>
      </w:r>
      <w:r w:rsidR="000A052A" w:rsidRPr="00FF7C37">
        <w:rPr>
          <w:rFonts w:ascii="Times New Roman" w:hAnsi="Times New Roman"/>
          <w:snapToGrid w:val="0"/>
          <w:sz w:val="18"/>
          <w:szCs w:val="18"/>
        </w:rPr>
        <w:t>именуемый в дальнейшем «Организатор торгов», с одной стороны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, и ___________</w:t>
      </w:r>
      <w:r w:rsidR="003D3E15" w:rsidRPr="00FF7C37">
        <w:rPr>
          <w:rStyle w:val="paragraph"/>
          <w:rFonts w:ascii="Times New Roman" w:hAnsi="Times New Roman"/>
          <w:sz w:val="18"/>
          <w:szCs w:val="18"/>
        </w:rPr>
        <w:t>_________________________________________________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___ в лице________, действующего(ей) на основании</w:t>
      </w:r>
      <w:r w:rsidR="008C0769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__________________</w:t>
      </w:r>
      <w:r w:rsidR="000A052A" w:rsidRPr="00FF7C37">
        <w:rPr>
          <w:rFonts w:ascii="Times New Roman" w:hAnsi="Times New Roman"/>
          <w:sz w:val="18"/>
          <w:szCs w:val="18"/>
        </w:rPr>
        <w:t>,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 именуемый (</w:t>
      </w:r>
      <w:proofErr w:type="spellStart"/>
      <w:r w:rsidR="000A052A" w:rsidRPr="00FF7C37">
        <w:rPr>
          <w:rStyle w:val="paragraph"/>
          <w:rFonts w:ascii="Times New Roman" w:hAnsi="Times New Roman"/>
          <w:sz w:val="18"/>
          <w:szCs w:val="18"/>
        </w:rPr>
        <w:t>ая</w:t>
      </w:r>
      <w:proofErr w:type="spellEnd"/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32B61C47" w14:textId="77777777" w:rsidR="004B611A" w:rsidRDefault="004B611A" w:rsidP="00336C50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4B611A">
        <w:rPr>
          <w:rFonts w:ascii="Times New Roman" w:hAnsi="Times New Roman"/>
          <w:i/>
          <w:sz w:val="20"/>
          <w:szCs w:val="20"/>
        </w:rPr>
        <w:t xml:space="preserve">Лот №1: Транспортное средство: Kia </w:t>
      </w:r>
      <w:proofErr w:type="spellStart"/>
      <w:r w:rsidRPr="004B611A">
        <w:rPr>
          <w:rFonts w:ascii="Times New Roman" w:hAnsi="Times New Roman"/>
          <w:i/>
          <w:sz w:val="20"/>
          <w:szCs w:val="20"/>
        </w:rPr>
        <w:t>Ceed</w:t>
      </w:r>
      <w:proofErr w:type="spellEnd"/>
      <w:r w:rsidRPr="004B611A">
        <w:rPr>
          <w:rFonts w:ascii="Times New Roman" w:hAnsi="Times New Roman"/>
          <w:i/>
          <w:sz w:val="20"/>
          <w:szCs w:val="20"/>
        </w:rPr>
        <w:t xml:space="preserve">, Идентификационный номер (VIN номер): XWEHN512BG0037058, Год выпуска: 2016, </w:t>
      </w:r>
      <w:proofErr w:type="spellStart"/>
      <w:r w:rsidRPr="004B611A">
        <w:rPr>
          <w:rFonts w:ascii="Times New Roman" w:hAnsi="Times New Roman"/>
          <w:i/>
          <w:sz w:val="20"/>
          <w:szCs w:val="20"/>
        </w:rPr>
        <w:t>Гос.номер</w:t>
      </w:r>
      <w:proofErr w:type="spellEnd"/>
      <w:r w:rsidRPr="004B611A">
        <w:rPr>
          <w:rFonts w:ascii="Times New Roman" w:hAnsi="Times New Roman"/>
          <w:i/>
          <w:sz w:val="20"/>
          <w:szCs w:val="20"/>
        </w:rPr>
        <w:t>: Е170ТУ69. (далее – «Имущество»)</w:t>
      </w:r>
      <w:r>
        <w:rPr>
          <w:rFonts w:ascii="Times New Roman" w:hAnsi="Times New Roman"/>
          <w:i/>
          <w:sz w:val="20"/>
          <w:szCs w:val="20"/>
        </w:rPr>
        <w:t>.</w:t>
      </w:r>
    </w:p>
    <w:p w14:paraId="2F3975F4" w14:textId="0EE3A6C8" w:rsidR="00444125" w:rsidRPr="00FF7C37" w:rsidRDefault="000A052A" w:rsidP="00336C50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Претендент </w:t>
      </w:r>
      <w:r w:rsidRPr="00B16CC1">
        <w:rPr>
          <w:rStyle w:val="paragraph"/>
          <w:rFonts w:ascii="Times New Roman" w:hAnsi="Times New Roman"/>
          <w:sz w:val="18"/>
          <w:szCs w:val="18"/>
        </w:rPr>
        <w:t xml:space="preserve">перечисляет </w:t>
      </w:r>
      <w:r w:rsidRPr="004B611A">
        <w:rPr>
          <w:rStyle w:val="paragraph"/>
          <w:rFonts w:ascii="Times New Roman" w:hAnsi="Times New Roman"/>
          <w:sz w:val="18"/>
          <w:szCs w:val="18"/>
        </w:rPr>
        <w:t xml:space="preserve">задаток в размере </w:t>
      </w:r>
      <w:r w:rsidR="004B611A" w:rsidRPr="004B611A">
        <w:rPr>
          <w:rStyle w:val="paragraph"/>
          <w:rFonts w:ascii="Times New Roman" w:hAnsi="Times New Roman"/>
          <w:sz w:val="18"/>
          <w:szCs w:val="18"/>
        </w:rPr>
        <w:t>10</w:t>
      </w:r>
      <w:r w:rsidRPr="004B611A">
        <w:rPr>
          <w:rStyle w:val="paragraph"/>
          <w:rFonts w:ascii="Times New Roman" w:hAnsi="Times New Roman"/>
          <w:sz w:val="18"/>
          <w:szCs w:val="18"/>
        </w:rPr>
        <w:t>% от начальной стоимости имущества (</w:t>
      </w:r>
      <w:r w:rsidRPr="004B611A">
        <w:rPr>
          <w:rStyle w:val="paragraph"/>
          <w:rFonts w:ascii="Times New Roman" w:hAnsi="Times New Roman"/>
          <w:b/>
          <w:i/>
          <w:sz w:val="18"/>
          <w:szCs w:val="18"/>
        </w:rPr>
        <w:t>далее – «Задаток»</w:t>
      </w:r>
      <w:r w:rsidRPr="004B611A">
        <w:rPr>
          <w:rStyle w:val="paragraph"/>
          <w:rFonts w:ascii="Times New Roman" w:hAnsi="Times New Roman"/>
          <w:sz w:val="18"/>
          <w:szCs w:val="18"/>
        </w:rPr>
        <w:t>), на расчетный счет:</w:t>
      </w:r>
      <w:r w:rsidR="003C3A95" w:rsidRPr="004B611A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4B611A">
        <w:rPr>
          <w:rStyle w:val="paragraph"/>
          <w:rFonts w:ascii="Times New Roman" w:hAnsi="Times New Roman"/>
          <w:sz w:val="18"/>
          <w:szCs w:val="18"/>
        </w:rPr>
        <w:t xml:space="preserve">Получатель: </w:t>
      </w:r>
      <w:r w:rsidR="004B611A" w:rsidRPr="004B611A">
        <w:rPr>
          <w:rStyle w:val="paragraph"/>
          <w:rFonts w:ascii="Times New Roman" w:hAnsi="Times New Roman"/>
          <w:sz w:val="18"/>
          <w:szCs w:val="18"/>
        </w:rPr>
        <w:t>Попов Сергей Анатольевич</w:t>
      </w:r>
      <w:r w:rsidR="004B611A" w:rsidRPr="004B611A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336C50" w:rsidRPr="004B611A">
        <w:rPr>
          <w:rStyle w:val="paragraph"/>
          <w:rFonts w:ascii="Times New Roman" w:hAnsi="Times New Roman"/>
          <w:sz w:val="18"/>
          <w:szCs w:val="18"/>
        </w:rPr>
        <w:t xml:space="preserve">Счет получателя: </w:t>
      </w:r>
      <w:r w:rsidR="004B611A" w:rsidRPr="004B611A">
        <w:rPr>
          <w:rStyle w:val="paragraph"/>
          <w:rFonts w:ascii="Times New Roman" w:hAnsi="Times New Roman"/>
          <w:sz w:val="18"/>
          <w:szCs w:val="18"/>
        </w:rPr>
        <w:t>40817810750226520846</w:t>
      </w:r>
      <w:r w:rsidR="00336C50" w:rsidRPr="004B611A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4B611A">
        <w:rPr>
          <w:rStyle w:val="paragraph"/>
          <w:rFonts w:ascii="Times New Roman" w:hAnsi="Times New Roman"/>
          <w:sz w:val="18"/>
          <w:szCs w:val="18"/>
        </w:rPr>
        <w:t>Банк получателя: ФИЛИАЛ "ЦЕНТРАЛЬНЫЙ" ПАО "СОВКОМБАНК" ИНН: 4401116480 КПП: 544543001 Кор. счет: 30101810150040000763 БИК: 045004763</w:t>
      </w:r>
      <w:r w:rsidR="00B324C4" w:rsidRPr="004B611A">
        <w:rPr>
          <w:rStyle w:val="paragraph"/>
          <w:rFonts w:ascii="Times New Roman" w:hAnsi="Times New Roman"/>
          <w:sz w:val="18"/>
          <w:szCs w:val="18"/>
        </w:rPr>
        <w:t>.</w:t>
      </w:r>
    </w:p>
    <w:p w14:paraId="4A6EDA78" w14:textId="77777777" w:rsidR="000A052A" w:rsidRPr="00FF7C37" w:rsidRDefault="003A2099" w:rsidP="00204FE8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   1. 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FF7C37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FF7C37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68C1F8F1" w:rsidR="000A052A" w:rsidRPr="00FF7C37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  <w:r w:rsidR="00A12535">
        <w:rPr>
          <w:rStyle w:val="paragraph"/>
          <w:rFonts w:ascii="Times New Roman" w:hAnsi="Times New Roman"/>
          <w:sz w:val="18"/>
          <w:szCs w:val="18"/>
        </w:rPr>
        <w:t>Сумма задатка возвращается только на тот счет, с которого была произведена оплата.</w:t>
      </w:r>
    </w:p>
    <w:p w14:paraId="59E2126D" w14:textId="626A799E" w:rsidR="000A052A" w:rsidRPr="00FF7C37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5. </w:t>
      </w:r>
      <w:r w:rsidR="00234CAA" w:rsidRPr="00234CAA">
        <w:rPr>
          <w:rStyle w:val="paragraph"/>
          <w:rFonts w:ascii="Times New Roman" w:hAnsi="Times New Roman"/>
          <w:sz w:val="18"/>
          <w:szCs w:val="18"/>
        </w:rPr>
        <w:t>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незаключения им договора купли-продажи с финансовым управляющим в установленные сроки, а также в случае неперечисления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 (Единственный участник торгов/ участник торгов, подавший заявку первым, в случае если не было представлено ценовых предложений).</w:t>
      </w:r>
    </w:p>
    <w:p w14:paraId="50E9D5FC" w14:textId="77777777" w:rsidR="000A052A" w:rsidRPr="00FF7C37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FF7C37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7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FF7C37">
        <w:rPr>
          <w:rStyle w:val="paragraph"/>
          <w:rFonts w:ascii="Times New Roman" w:hAnsi="Times New Roman"/>
          <w:sz w:val="18"/>
          <w:szCs w:val="18"/>
        </w:rPr>
        <w:t>рассмотрению в Арбитражном суде</w:t>
      </w:r>
      <w:r w:rsidR="00024EF5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FF7C37" w:rsidRDefault="00017565" w:rsidP="00FF7C3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0380B80C" w14:textId="6731393A" w:rsidR="000A052A" w:rsidRPr="00FF7C37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FF7C37"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p w14:paraId="7C214AB8" w14:textId="77777777" w:rsidR="00871EDE" w:rsidRPr="00FF7C37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460"/>
        <w:gridCol w:w="1360"/>
        <w:gridCol w:w="4394"/>
      </w:tblGrid>
      <w:tr w:rsidR="000A052A" w:rsidRPr="00FF7C37" w14:paraId="7BAD2F2A" w14:textId="77777777" w:rsidTr="00FF7C37">
        <w:tc>
          <w:tcPr>
            <w:tcW w:w="3460" w:type="dxa"/>
            <w:hideMark/>
          </w:tcPr>
          <w:p w14:paraId="243C750C" w14:textId="77777777" w:rsidR="000A052A" w:rsidRPr="00FF7C37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754" w:type="dxa"/>
            <w:gridSpan w:val="2"/>
            <w:hideMark/>
          </w:tcPr>
          <w:p w14:paraId="3E631F1B" w14:textId="10BABEAA" w:rsidR="000A052A" w:rsidRPr="00FF7C37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                     </w:t>
            </w:r>
            <w:r w:rsidR="000A052A" w:rsidRPr="00FF7C37"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0A052A" w:rsidRPr="00FF7C37" w14:paraId="34D849F6" w14:textId="77777777" w:rsidTr="00FF7C37">
        <w:trPr>
          <w:trHeight w:val="4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6AF1F" w14:textId="31F39466" w:rsidR="00017565" w:rsidRDefault="00336C50" w:rsidP="00F6192D">
            <w:pPr>
              <w:pStyle w:val="a4"/>
              <w:ind w:left="176" w:firstLine="6"/>
              <w:rPr>
                <w:rStyle w:val="paragraph"/>
                <w:i/>
                <w:sz w:val="18"/>
                <w:szCs w:val="18"/>
                <w:lang w:val="ru-RU"/>
              </w:rPr>
            </w:pPr>
            <w:r w:rsidRPr="00336C50">
              <w:rPr>
                <w:rStyle w:val="paragraph"/>
                <w:i/>
                <w:sz w:val="18"/>
                <w:szCs w:val="18"/>
              </w:rPr>
              <w:t xml:space="preserve">Финансовый управляющий </w:t>
            </w:r>
            <w:r w:rsidR="004B611A" w:rsidRPr="004B611A">
              <w:rPr>
                <w:rStyle w:val="paragraph"/>
                <w:i/>
                <w:sz w:val="18"/>
                <w:szCs w:val="18"/>
              </w:rPr>
              <w:t>Попова Сергея Анатольевича (</w:t>
            </w:r>
            <w:proofErr w:type="spellStart"/>
            <w:r w:rsidR="004B611A" w:rsidRPr="004B611A">
              <w:rPr>
                <w:rStyle w:val="paragraph"/>
                <w:i/>
                <w:sz w:val="18"/>
                <w:szCs w:val="18"/>
              </w:rPr>
              <w:t>д.р</w:t>
            </w:r>
            <w:proofErr w:type="spellEnd"/>
            <w:r w:rsidR="004B611A" w:rsidRPr="004B611A">
              <w:rPr>
                <w:rStyle w:val="paragraph"/>
                <w:i/>
                <w:sz w:val="18"/>
                <w:szCs w:val="18"/>
              </w:rPr>
              <w:t xml:space="preserve">./м.р.:04.11.1988, ГОР.УХТА КОМИ АССР, СНИЛС 129-480-812 79, ИНН 692500817207, адрес: регистрация по месту жительства: 169300, Республика Коми, г. Ухта, ул. Мира, д. 5, кв. 20), </w:t>
            </w:r>
            <w:r w:rsidRPr="00336C50">
              <w:rPr>
                <w:rStyle w:val="paragraph"/>
                <w:i/>
                <w:sz w:val="18"/>
                <w:szCs w:val="18"/>
              </w:rPr>
              <w:t>Лифанова Дарья Александровна (ИНН 550518476210, СНИЛС 168-551-533 95), адрес для корреспонденции: 302000, г. Орёл, а/я 108).</w:t>
            </w:r>
          </w:p>
          <w:p w14:paraId="79E7B1D0" w14:textId="77777777" w:rsidR="00336C50" w:rsidRPr="00336C50" w:rsidRDefault="00336C50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</w:p>
          <w:p w14:paraId="5C5835A9" w14:textId="77777777" w:rsidR="004B611A" w:rsidRDefault="00B16CC1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bookmarkStart w:id="0" w:name="_Hlk180416171"/>
            <w:r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Получатель: </w:t>
            </w:r>
            <w:r w:rsidR="004B611A" w:rsidRPr="004B611A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Попов Сергей Анатольевич </w:t>
            </w:r>
          </w:p>
          <w:p w14:paraId="09451E7A" w14:textId="076582D1" w:rsidR="00685584" w:rsidRPr="00336C50" w:rsidRDefault="004B611A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4B611A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Счет получателя: 40817810750226520846</w:t>
            </w:r>
          </w:p>
          <w:p w14:paraId="7B183B3D" w14:textId="6792E416" w:rsidR="00BE49EC" w:rsidRPr="00BE49EC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336C50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Банк получателя: ФИЛИАЛ "ЦЕНТРАЛЬНЫЙ" ПАО "СОВКОМБАНК</w:t>
            </w:r>
            <w:r w:rsidRPr="00BE49EC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"</w:t>
            </w:r>
          </w:p>
          <w:p w14:paraId="6BA5959C" w14:textId="77777777" w:rsidR="00BE49EC" w:rsidRPr="00BE49EC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BE49EC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ИНН: 4401116480 </w:t>
            </w:r>
          </w:p>
          <w:p w14:paraId="4A6964A7" w14:textId="77777777" w:rsidR="00BE49EC" w:rsidRPr="00BE49EC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BE49EC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КПП: 544543001 </w:t>
            </w:r>
          </w:p>
          <w:p w14:paraId="4847328F" w14:textId="77777777" w:rsidR="00BE49EC" w:rsidRPr="00BE49EC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BE49EC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Кор. счет: 30101810150040000763</w:t>
            </w:r>
          </w:p>
          <w:p w14:paraId="31B1E523" w14:textId="65C29E4E" w:rsidR="008C0769" w:rsidRPr="00B16CC1" w:rsidRDefault="00BE49EC" w:rsidP="00B16CC1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BE49EC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БИК: 045004763</w:t>
            </w:r>
            <w:bookmarkEnd w:id="0"/>
          </w:p>
          <w:p w14:paraId="10B02E48" w14:textId="2C988A9E" w:rsidR="000A052A" w:rsidRPr="00FF7C37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</w:rPr>
              <w:t>___________________________/</w:t>
            </w:r>
            <w:r w:rsidR="003C3A95" w:rsidRPr="00FF7C37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336C50">
              <w:rPr>
                <w:rFonts w:ascii="Times New Roman" w:hAnsi="Times New Roman"/>
                <w:i/>
                <w:sz w:val="18"/>
                <w:szCs w:val="18"/>
              </w:rPr>
              <w:t>Лифанова Д.А.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15F9329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A9D9190" w14:textId="77777777" w:rsidR="000A052A" w:rsidRPr="00FF7C37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9E64351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1B13398" w14:textId="5270D7F6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19EB9B" w14:textId="53708115" w:rsidR="003D3E15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815FD39" w14:textId="77777777" w:rsidR="003D3E15" w:rsidRPr="00FF7C37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6153EC2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81591EF" w14:textId="77777777" w:rsidR="00A53267" w:rsidRPr="00FF7C37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B92A954" w14:textId="77777777" w:rsidR="000A052A" w:rsidRPr="00FF7C37" w:rsidRDefault="000A052A" w:rsidP="00336C5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476F4C0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2983FB2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5D05041" w14:textId="53D8B8D0" w:rsidR="000A052A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7596AFF" w14:textId="77777777" w:rsidR="00BE49EC" w:rsidRPr="00FF7C37" w:rsidRDefault="00BE49EC" w:rsidP="004B611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D7C7EDC" w14:textId="77777777" w:rsidR="003D3E15" w:rsidRPr="00FF7C37" w:rsidRDefault="003D3E15" w:rsidP="00B121B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x-none"/>
              </w:rPr>
            </w:pPr>
          </w:p>
          <w:p w14:paraId="744DDD00" w14:textId="77777777" w:rsidR="003D3E15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sz w:val="18"/>
                <w:szCs w:val="18"/>
              </w:rPr>
            </w:pPr>
          </w:p>
          <w:p w14:paraId="48D1D4AA" w14:textId="6DB36810" w:rsidR="000A052A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sz w:val="18"/>
                <w:szCs w:val="18"/>
              </w:rPr>
              <w:t>__________________/  ______________</w:t>
            </w:r>
          </w:p>
        </w:tc>
      </w:tr>
    </w:tbl>
    <w:p w14:paraId="689A31CA" w14:textId="77777777" w:rsidR="003F17D1" w:rsidRPr="00FF7C37" w:rsidRDefault="003F17D1">
      <w:pPr>
        <w:rPr>
          <w:rFonts w:ascii="Times New Roman" w:hAnsi="Times New Roman"/>
          <w:sz w:val="18"/>
          <w:szCs w:val="18"/>
        </w:rPr>
      </w:pPr>
    </w:p>
    <w:sectPr w:rsidR="003F17D1" w:rsidRPr="00FF7C3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3F0A2A" w14:textId="77777777" w:rsidR="00D62E1F" w:rsidRDefault="00D62E1F" w:rsidP="005F791F">
      <w:pPr>
        <w:spacing w:after="0" w:line="240" w:lineRule="auto"/>
      </w:pPr>
      <w:r>
        <w:separator/>
      </w:r>
    </w:p>
  </w:endnote>
  <w:endnote w:type="continuationSeparator" w:id="0">
    <w:p w14:paraId="74B45821" w14:textId="77777777" w:rsidR="00D62E1F" w:rsidRDefault="00D62E1F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F6A0E" w14:textId="77777777" w:rsidR="00D62E1F" w:rsidRDefault="00D62E1F" w:rsidP="005F791F">
      <w:pPr>
        <w:spacing w:after="0" w:line="240" w:lineRule="auto"/>
      </w:pPr>
      <w:r>
        <w:separator/>
      </w:r>
    </w:p>
  </w:footnote>
  <w:footnote w:type="continuationSeparator" w:id="0">
    <w:p w14:paraId="40838F7F" w14:textId="77777777" w:rsidR="00D62E1F" w:rsidRDefault="00D62E1F" w:rsidP="005F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5ACC8" w14:textId="77777777" w:rsidR="005F791F" w:rsidRPr="003D3E15" w:rsidRDefault="005F791F">
    <w:pPr>
      <w:pStyle w:val="a6"/>
      <w:rPr>
        <w:rFonts w:ascii="Times New Roman" w:hAnsi="Times New Roman"/>
        <w:i/>
        <w:sz w:val="20"/>
      </w:rPr>
    </w:pPr>
    <w:r w:rsidRPr="003D3E15">
      <w:rPr>
        <w:rFonts w:ascii="Times New Roman" w:hAnsi="Times New Roman"/>
        <w:i/>
        <w:sz w:val="20"/>
      </w:rPr>
      <w:t>Проект договора о задатке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A052A"/>
    <w:rsid w:val="000F7549"/>
    <w:rsid w:val="00126531"/>
    <w:rsid w:val="00146CC5"/>
    <w:rsid w:val="001D482A"/>
    <w:rsid w:val="00204FE8"/>
    <w:rsid w:val="00234CAA"/>
    <w:rsid w:val="0025755B"/>
    <w:rsid w:val="00267583"/>
    <w:rsid w:val="00293399"/>
    <w:rsid w:val="00336C50"/>
    <w:rsid w:val="003A2099"/>
    <w:rsid w:val="003C3A95"/>
    <w:rsid w:val="003D3E15"/>
    <w:rsid w:val="003F17D1"/>
    <w:rsid w:val="00401829"/>
    <w:rsid w:val="0043755E"/>
    <w:rsid w:val="00444125"/>
    <w:rsid w:val="004577E0"/>
    <w:rsid w:val="004708BE"/>
    <w:rsid w:val="004B1450"/>
    <w:rsid w:val="004B611A"/>
    <w:rsid w:val="004D758C"/>
    <w:rsid w:val="004F4EA5"/>
    <w:rsid w:val="00542E3E"/>
    <w:rsid w:val="005D2B6B"/>
    <w:rsid w:val="005F11FB"/>
    <w:rsid w:val="005F791F"/>
    <w:rsid w:val="00606380"/>
    <w:rsid w:val="00685584"/>
    <w:rsid w:val="0069532A"/>
    <w:rsid w:val="006F4B2F"/>
    <w:rsid w:val="00737662"/>
    <w:rsid w:val="00792011"/>
    <w:rsid w:val="007F6F6E"/>
    <w:rsid w:val="00843C7F"/>
    <w:rsid w:val="00871EDE"/>
    <w:rsid w:val="008C0769"/>
    <w:rsid w:val="008F00AE"/>
    <w:rsid w:val="00914048"/>
    <w:rsid w:val="009700C0"/>
    <w:rsid w:val="009918C2"/>
    <w:rsid w:val="00996D10"/>
    <w:rsid w:val="009F1046"/>
    <w:rsid w:val="00A12535"/>
    <w:rsid w:val="00A26289"/>
    <w:rsid w:val="00A51B83"/>
    <w:rsid w:val="00A53267"/>
    <w:rsid w:val="00AC10EC"/>
    <w:rsid w:val="00AD40AD"/>
    <w:rsid w:val="00AD7200"/>
    <w:rsid w:val="00AE5ACC"/>
    <w:rsid w:val="00AF097F"/>
    <w:rsid w:val="00B121B0"/>
    <w:rsid w:val="00B13B91"/>
    <w:rsid w:val="00B16CC1"/>
    <w:rsid w:val="00B324C4"/>
    <w:rsid w:val="00B4536E"/>
    <w:rsid w:val="00BD20D5"/>
    <w:rsid w:val="00BE49EC"/>
    <w:rsid w:val="00C22527"/>
    <w:rsid w:val="00C26389"/>
    <w:rsid w:val="00C916AB"/>
    <w:rsid w:val="00C9323F"/>
    <w:rsid w:val="00CF7178"/>
    <w:rsid w:val="00D262B5"/>
    <w:rsid w:val="00D62E1F"/>
    <w:rsid w:val="00D84E22"/>
    <w:rsid w:val="00DC6459"/>
    <w:rsid w:val="00E01DD3"/>
    <w:rsid w:val="00EA0ADE"/>
    <w:rsid w:val="00EB2F7F"/>
    <w:rsid w:val="00EB3BF9"/>
    <w:rsid w:val="00ED1DB9"/>
    <w:rsid w:val="00ED4602"/>
    <w:rsid w:val="00F3445A"/>
    <w:rsid w:val="00F6192D"/>
    <w:rsid w:val="00FB435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644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2</cp:revision>
  <dcterms:created xsi:type="dcterms:W3CDTF">2026-08-04T07:06:00Z</dcterms:created>
  <dcterms:modified xsi:type="dcterms:W3CDTF">2026-08-04T07:06:00Z</dcterms:modified>
</cp:coreProperties>
</file>