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5B4F5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5B4F5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5B4F5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5B4F5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</w:r>
      <w:r w:rsidRPr="005B4F5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5B4F5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5B4F5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5B4F5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5B4F5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5B4F5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A6E8660" w:rsidR="000A052A" w:rsidRPr="005B4F50" w:rsidRDefault="005B4F5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>Финансовый управляющий Михайлиной Екатерины Вячеславовны (</w:t>
      </w:r>
      <w:proofErr w:type="spellStart"/>
      <w:r w:rsidRPr="005B4F5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5B4F50">
        <w:rPr>
          <w:rStyle w:val="paragraph"/>
          <w:rFonts w:ascii="Times New Roman" w:hAnsi="Times New Roman"/>
          <w:sz w:val="18"/>
          <w:szCs w:val="18"/>
        </w:rPr>
        <w:t xml:space="preserve">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5B4F5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5B4F5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5B4F50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5B4F50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Московской области от 21 января 2026 г. по делу № А41-99134/25</w:t>
      </w:r>
      <w:r w:rsidR="00BE49EC" w:rsidRPr="005B4F5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5B4F5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5B4F5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5B4F5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5B4F50">
        <w:rPr>
          <w:rFonts w:ascii="Times New Roman" w:hAnsi="Times New Roman"/>
          <w:sz w:val="18"/>
          <w:szCs w:val="18"/>
        </w:rPr>
        <w:t>,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5B4F5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5B4F5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D219238" w14:textId="77777777" w:rsidR="005B4F50" w:rsidRPr="005B4F50" w:rsidRDefault="005B4F50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B4F50">
        <w:rPr>
          <w:rFonts w:ascii="Times New Roman" w:hAnsi="Times New Roman"/>
          <w:i/>
          <w:sz w:val="20"/>
          <w:szCs w:val="20"/>
        </w:rPr>
        <w:t xml:space="preserve">Лот №1: транспортное средство: УАЗ Patriot, Идентификационный номер (VIN номер): XTT316300F1054247, Год выпуска: 2015 </w:t>
      </w:r>
      <w:proofErr w:type="spellStart"/>
      <w:proofErr w:type="gramStart"/>
      <w:r w:rsidRPr="005B4F50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Pr="005B4F50">
        <w:rPr>
          <w:rFonts w:ascii="Times New Roman" w:hAnsi="Times New Roman"/>
          <w:i/>
          <w:sz w:val="20"/>
          <w:szCs w:val="20"/>
        </w:rPr>
        <w:t xml:space="preserve"> О779УУ790 (далее – «Имущество»)</w:t>
      </w:r>
      <w:r w:rsidRPr="005B4F50">
        <w:rPr>
          <w:rFonts w:ascii="Times New Roman" w:hAnsi="Times New Roman"/>
          <w:i/>
          <w:sz w:val="20"/>
          <w:szCs w:val="20"/>
        </w:rPr>
        <w:t>.</w:t>
      </w:r>
    </w:p>
    <w:p w14:paraId="2F3975F4" w14:textId="5E3CFA0A" w:rsidR="00444125" w:rsidRPr="005B4F50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5B4F5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5B4F5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5B4F5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B4F5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5B4F50" w:rsidRPr="005B4F50">
        <w:rPr>
          <w:rStyle w:val="paragraph"/>
          <w:rFonts w:ascii="Times New Roman" w:hAnsi="Times New Roman"/>
          <w:sz w:val="18"/>
          <w:szCs w:val="18"/>
        </w:rPr>
        <w:t xml:space="preserve">МИХАЙЛИНА ЕКАТЕРИНА ВЯЧЕСЛАВОВНА </w:t>
      </w:r>
      <w:r w:rsidR="00BE49EC" w:rsidRPr="005B4F5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5B4F50" w:rsidRPr="005B4F50">
        <w:rPr>
          <w:rStyle w:val="paragraph"/>
          <w:rFonts w:ascii="Times New Roman" w:hAnsi="Times New Roman"/>
          <w:sz w:val="18"/>
          <w:szCs w:val="18"/>
        </w:rPr>
        <w:t xml:space="preserve">40817810950226515994 </w:t>
      </w:r>
      <w:r w:rsidR="00BE49EC" w:rsidRPr="005B4F5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5B4F5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5B4F5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5B4F5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5B4F5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B4F50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5B4F50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5B4F5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5B4F50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5B4F5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5B4F5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F5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5B4F5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5B4F5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B4F5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5B4F5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5B4F5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B4F5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5B4F5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5B4F5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5B4F5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4F5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5B4F5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4F5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5B4F5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65AC5CF1" w:rsidR="00017565" w:rsidRPr="005B4F50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B4F50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5B4F50" w:rsidRPr="005B4F50">
              <w:rPr>
                <w:i/>
                <w:sz w:val="18"/>
                <w:szCs w:val="18"/>
                <w:lang w:val="ru-RU"/>
              </w:rPr>
              <w:t>Михайлиной Екатерины Вячеславовны (</w:t>
            </w:r>
            <w:proofErr w:type="spellStart"/>
            <w:r w:rsidR="005B4F50" w:rsidRPr="005B4F50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5B4F50" w:rsidRPr="005B4F50">
              <w:rPr>
                <w:i/>
                <w:sz w:val="18"/>
                <w:szCs w:val="18"/>
                <w:lang w:val="ru-RU"/>
              </w:rPr>
              <w:t xml:space="preserve">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126), </w:t>
            </w:r>
            <w:r w:rsidRPr="005B4F50">
              <w:rPr>
                <w:i/>
                <w:sz w:val="18"/>
                <w:szCs w:val="18"/>
                <w:lang w:val="ru-RU"/>
              </w:rPr>
              <w:t xml:space="preserve">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5B4F50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6BBA62EF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5B4F50"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МИХАЙЛИНА ЕКАТЕРИНА ВЯЧЕСЛАВОВНА</w:t>
            </w:r>
          </w:p>
          <w:p w14:paraId="5646F455" w14:textId="006DD05C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5B4F50"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40817810950226515994  </w:t>
            </w:r>
          </w:p>
          <w:p w14:paraId="7B183B3D" w14:textId="77777777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5B4F5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5B4F5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5B4F5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B4F5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5B4F5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5B4F50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5B4F5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5B4F5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5B4F5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5B4F5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5B4F5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5B4F5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5B4F5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5B4F5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5B4F5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5B4F50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5B4F5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B4F5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63B6" w14:textId="77777777" w:rsidR="00AF4F06" w:rsidRDefault="00AF4F06" w:rsidP="005F791F">
      <w:pPr>
        <w:spacing w:after="0" w:line="240" w:lineRule="auto"/>
      </w:pPr>
      <w:r>
        <w:separator/>
      </w:r>
    </w:p>
  </w:endnote>
  <w:endnote w:type="continuationSeparator" w:id="0">
    <w:p w14:paraId="6AADA3D5" w14:textId="77777777" w:rsidR="00AF4F06" w:rsidRDefault="00AF4F0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6B39" w14:textId="77777777" w:rsidR="00AF4F06" w:rsidRDefault="00AF4F06" w:rsidP="005F791F">
      <w:pPr>
        <w:spacing w:after="0" w:line="240" w:lineRule="auto"/>
      </w:pPr>
      <w:r>
        <w:separator/>
      </w:r>
    </w:p>
  </w:footnote>
  <w:footnote w:type="continuationSeparator" w:id="0">
    <w:p w14:paraId="1209AC71" w14:textId="77777777" w:rsidR="00AF4F06" w:rsidRDefault="00AF4F0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B4F50"/>
    <w:rsid w:val="005D2B6B"/>
    <w:rsid w:val="005F11FB"/>
    <w:rsid w:val="005F791F"/>
    <w:rsid w:val="00606380"/>
    <w:rsid w:val="006931D9"/>
    <w:rsid w:val="0069532A"/>
    <w:rsid w:val="006F4B2F"/>
    <w:rsid w:val="00737662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AF4F06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2026-08-04T05:58:00Z</dcterms:created>
  <dcterms:modified xsi:type="dcterms:W3CDTF">2026-08-04T05:58:00Z</dcterms:modified>
</cp:coreProperties>
</file>