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6A7251D3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«__» _________ 202</w:t>
      </w:r>
      <w:r w:rsidR="00017A58">
        <w:rPr>
          <w:rFonts w:ascii="Times New Roman" w:eastAsia="Calibri" w:hAnsi="Times New Roman" w:cs="Times New Roman"/>
          <w:lang w:eastAsia="ru-RU"/>
        </w:rPr>
        <w:t>6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290EAA8F" w:rsidR="00A95A9B" w:rsidRDefault="00EC3B42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3B42">
        <w:rPr>
          <w:rFonts w:ascii="Times New Roman" w:eastAsia="Calibri" w:hAnsi="Times New Roman" w:cs="Times New Roman"/>
          <w:lang w:eastAsia="ru-RU"/>
        </w:rPr>
        <w:t>Куропятник Кристина Алексеевна (23.05.1980 г.р., м.р.: с. Эшера Сухумский р-н Абхазия, ИНН 781616271440, СНИЛС 075-411-733 53, адрес: 192102, г. Санкт-Петербург, ул. Стрельбищенская, д. 30, кв. 31)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Соловетских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EC3B42">
        <w:rPr>
          <w:rFonts w:ascii="Times New Roman" w:eastAsia="Calibri" w:hAnsi="Times New Roman" w:cs="Times New Roman"/>
          <w:lang w:eastAsia="ru-RU"/>
        </w:rPr>
        <w:t>города Санкт-Петербурга и Ленинградской области р.ч. от 26.11.2025 г. по делу № А56-88984/2025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6569FD7" w14:textId="701ABF7D" w:rsidR="008460A1" w:rsidRDefault="008460A1" w:rsidP="003D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75261419"/>
      <w:r>
        <w:rPr>
          <w:rFonts w:ascii="Times New Roman" w:eastAsia="Calibri" w:hAnsi="Times New Roman" w:cs="Times New Roman"/>
          <w:b/>
          <w:bCs/>
          <w:lang w:eastAsia="ru-RU"/>
        </w:rPr>
        <w:t xml:space="preserve">Лот № </w:t>
      </w:r>
      <w:r w:rsidR="00EC3B42" w:rsidRPr="00EC3B42">
        <w:rPr>
          <w:rFonts w:ascii="Times New Roman" w:eastAsia="Calibri" w:hAnsi="Times New Roman" w:cs="Times New Roman"/>
          <w:b/>
          <w:bCs/>
          <w:lang w:eastAsia="ru-RU"/>
        </w:rPr>
        <w:t>1</w:t>
      </w:r>
      <w:r>
        <w:rPr>
          <w:rFonts w:ascii="Times New Roman" w:eastAsia="Calibri" w:hAnsi="Times New Roman" w:cs="Times New Roman"/>
          <w:b/>
          <w:bCs/>
          <w:lang w:eastAsia="ru-RU"/>
        </w:rPr>
        <w:t>:</w:t>
      </w:r>
    </w:p>
    <w:p w14:paraId="4C80B459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Вид объекта недвижимости: Земельный участок</w:t>
      </w:r>
    </w:p>
    <w:p w14:paraId="00939141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Кадастровый номер: 47:27:0523003:61</w:t>
      </w:r>
    </w:p>
    <w:p w14:paraId="383812B3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Назначение объекта недвижимости: данные отсутствуют</w:t>
      </w:r>
    </w:p>
    <w:p w14:paraId="5A323DAF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Виды разрешенного использования объекта недвижимости: для ведения садоводства</w:t>
      </w:r>
    </w:p>
    <w:p w14:paraId="54755404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Местоположение: Ленинградская область, Киришский муниципальный район, Кусинское сельское поселение, Массив Посадников Остров, СНТ "Союз", линия 5, участок 363</w:t>
      </w:r>
    </w:p>
    <w:p w14:paraId="3424F771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Площадь: 600</w:t>
      </w:r>
    </w:p>
    <w:p w14:paraId="093589AA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вид права, доля в праве: Собственность</w:t>
      </w:r>
    </w:p>
    <w:p w14:paraId="65EEE98A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дата государственной регистрации: 09.08.2023</w:t>
      </w:r>
    </w:p>
    <w:p w14:paraId="19824879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номер государственной регистрации: 47:27:0523003:61-47/055/2023-1</w:t>
      </w:r>
    </w:p>
    <w:p w14:paraId="6D1D650F" w14:textId="79F67F3F" w:rsid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Ограничение прав и обременение объекта недвижимости: не зарегистрировано</w:t>
      </w:r>
    </w:p>
    <w:p w14:paraId="007C9EE2" w14:textId="77777777" w:rsid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</w:p>
    <w:p w14:paraId="6D7E2AB0" w14:textId="39416F7F" w:rsidR="00EC3B42" w:rsidRDefault="00EC3B42" w:rsidP="00017A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/>
          <w:bCs/>
          <w:lang w:eastAsia="ru-RU"/>
        </w:rPr>
        <w:t xml:space="preserve">или </w:t>
      </w:r>
    </w:p>
    <w:p w14:paraId="26F337B6" w14:textId="5BACF81D" w:rsidR="00EC3B42" w:rsidRDefault="00EC3B42" w:rsidP="00017A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</w:p>
    <w:p w14:paraId="15B756D1" w14:textId="47E7F57B" w:rsidR="00EC3B42" w:rsidRDefault="00EC3B42" w:rsidP="00017A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/>
          <w:bCs/>
          <w:lang w:eastAsia="ru-RU"/>
        </w:rPr>
        <w:t xml:space="preserve">Лот № 2: </w:t>
      </w:r>
    </w:p>
    <w:p w14:paraId="4488E9A8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Вид объекта недвижимости: Земельный участок</w:t>
      </w:r>
    </w:p>
    <w:p w14:paraId="5378A919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Кадастровый номер: 47:27:0523003:82</w:t>
      </w:r>
    </w:p>
    <w:p w14:paraId="56FC0078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Назначение объекта недвижимости: данные отсутствуют</w:t>
      </w:r>
    </w:p>
    <w:p w14:paraId="1CAAD403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Виды разрешенного использования объекта недвижимости: для ведения садоводства</w:t>
      </w:r>
    </w:p>
    <w:p w14:paraId="60943774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Местоположение: Ленинградская область, Киришский</w:t>
      </w:r>
    </w:p>
    <w:p w14:paraId="3120381B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муниципальный район, Кусинское сельское</w:t>
      </w:r>
    </w:p>
    <w:p w14:paraId="3C152AEB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поселение, Массив Посадников Остров, СНТ</w:t>
      </w:r>
    </w:p>
    <w:p w14:paraId="131C3B50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"Союз", линия 6-я, участок № 452</w:t>
      </w:r>
    </w:p>
    <w:p w14:paraId="3D1C198B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Площадь: 600</w:t>
      </w:r>
    </w:p>
    <w:p w14:paraId="7A0CCD26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вид права, доля в праве: Собственность</w:t>
      </w:r>
    </w:p>
    <w:p w14:paraId="58271AF9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дата государственной регистрации: 02.08.2023</w:t>
      </w:r>
    </w:p>
    <w:p w14:paraId="6F429926" w14:textId="77777777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номер государственной регистрации: 47:27:0523003:82-47/053/2023-1</w:t>
      </w:r>
    </w:p>
    <w:p w14:paraId="28C13E10" w14:textId="68FA26B6" w:rsidR="00EC3B42" w:rsidRPr="00EC3B42" w:rsidRDefault="00EC3B42" w:rsidP="00EC3B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EC3B42">
        <w:rPr>
          <w:rFonts w:ascii="Times New Roman" w:eastAsia="Calibri" w:hAnsi="Times New Roman" w:cs="Times New Roman"/>
          <w:b/>
          <w:bCs/>
          <w:lang w:eastAsia="ru-RU"/>
        </w:rPr>
        <w:t>Ограничение прав и обременение объекта недвижимости: не зарегистрировано</w:t>
      </w:r>
    </w:p>
    <w:p w14:paraId="4837B935" w14:textId="49F15AF0" w:rsidR="00A95A9B" w:rsidRDefault="00A95A9B" w:rsidP="00017A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0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79DCD4DA" w14:textId="3C7E2408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lastRenderedPageBreak/>
        <w:t>1.</w:t>
      </w:r>
      <w:r w:rsidR="008460A1">
        <w:rPr>
          <w:rFonts w:ascii="Times New Roman" w:eastAsia="Times New Roman" w:hAnsi="Times New Roman"/>
          <w:lang w:eastAsia="zh-CN"/>
        </w:rPr>
        <w:t>2</w:t>
      </w:r>
      <w:r>
        <w:rPr>
          <w:rFonts w:ascii="Times New Roman" w:eastAsia="Times New Roman" w:hAnsi="Times New Roman"/>
          <w:lang w:eastAsia="zh-CN"/>
        </w:rPr>
        <w:t xml:space="preserve">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27DEB61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25FB8238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3CBF623B" w14:textId="7F540072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</w:t>
      </w:r>
      <w:r w:rsidR="008460A1">
        <w:rPr>
          <w:rFonts w:ascii="Times New Roman" w:eastAsia="Times New Roman" w:hAnsi="Times New Roman"/>
          <w:lang w:eastAsia="zh-CN"/>
        </w:rPr>
        <w:t>3</w:t>
      </w:r>
      <w:r>
        <w:rPr>
          <w:rFonts w:ascii="Times New Roman" w:eastAsia="Times New Roman" w:hAnsi="Times New Roman"/>
          <w:lang w:eastAsia="zh-CN"/>
        </w:rPr>
        <w:t>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493716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2.1. Общая стоимость Имущества, указанного в п. 1.1 настоящего Договора, установлена на основании Протокола № _ от __.__.____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r>
        <w:rPr>
          <w:rFonts w:ascii="Times New Roman" w:eastAsia="Calibri" w:hAnsi="Times New Roman" w:cs="Times New Roman"/>
          <w:lang w:val="x-none" w:eastAsia="ru-RU"/>
        </w:rPr>
        <w:t xml:space="preserve">ридцати) дней с момента подписания настоящего Договора по реквизитам: </w:t>
      </w:r>
    </w:p>
    <w:p w14:paraId="6BE4641B" w14:textId="77777777" w:rsidR="00783886" w:rsidRDefault="00783886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27B575C0" w14:textId="77777777" w:rsidR="00EC3B42" w:rsidRPr="00EC3B42" w:rsidRDefault="00EC3B42" w:rsidP="00EC3B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EC3B42">
        <w:rPr>
          <w:rFonts w:ascii="Times New Roman" w:eastAsia="Calibri" w:hAnsi="Times New Roman" w:cs="Times New Roman"/>
          <w:lang w:val="x-none" w:eastAsia="ru-RU"/>
        </w:rPr>
        <w:t>Банк получателя: ПУБЛИЧНОЕ АКЦИОНЕРНОЕ ОБЩЕСТВО "СОВКОМБАНК"</w:t>
      </w:r>
    </w:p>
    <w:p w14:paraId="7772FE1E" w14:textId="77777777" w:rsidR="00EC3B42" w:rsidRPr="00EC3B42" w:rsidRDefault="00EC3B42" w:rsidP="00EC3B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EC3B42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118BCE05" w14:textId="77777777" w:rsidR="00EC3B42" w:rsidRPr="00EC3B42" w:rsidRDefault="00EC3B42" w:rsidP="00EC3B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EC3B42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3B6B58E1" w14:textId="77777777" w:rsidR="00EC3B42" w:rsidRPr="00EC3B42" w:rsidRDefault="00EC3B42" w:rsidP="00EC3B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EC3B42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203D7905" w14:textId="77777777" w:rsidR="00EC3B42" w:rsidRPr="00EC3B42" w:rsidRDefault="00EC3B42" w:rsidP="00EC3B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EC3B42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71588104" w14:textId="77777777" w:rsidR="00EC3B42" w:rsidRPr="00EC3B42" w:rsidRDefault="00EC3B42" w:rsidP="00EC3B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EC3B42">
        <w:rPr>
          <w:rFonts w:ascii="Times New Roman" w:eastAsia="Calibri" w:hAnsi="Times New Roman" w:cs="Times New Roman"/>
          <w:lang w:val="x-none" w:eastAsia="ru-RU"/>
        </w:rPr>
        <w:t>ФИО получателя: Куропятник Кристина Алексеевна</w:t>
      </w:r>
    </w:p>
    <w:p w14:paraId="291193A4" w14:textId="06F74EAF" w:rsidR="00017A58" w:rsidRDefault="00EC3B42" w:rsidP="00EC3B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EC3B42">
        <w:rPr>
          <w:rFonts w:ascii="Times New Roman" w:eastAsia="Calibri" w:hAnsi="Times New Roman" w:cs="Times New Roman"/>
          <w:lang w:val="x-none" w:eastAsia="ru-RU"/>
        </w:rPr>
        <w:t>Счет получателя: 40817810250230149548</w:t>
      </w:r>
    </w:p>
    <w:p w14:paraId="5892400D" w14:textId="77777777" w:rsidR="00EC3B42" w:rsidRPr="00957467" w:rsidRDefault="00EC3B42" w:rsidP="00EC3B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294FFBC" w14:textId="753BA635" w:rsidR="00A95A9B" w:rsidRDefault="00A95A9B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B78209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Право собственности возникает у Покупателя с момента передачи Имущества по акту приема–передачи.</w:t>
      </w:r>
    </w:p>
    <w:p w14:paraId="5004649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CC2DAC4" w14:textId="06A66D30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3E149EEF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Pr="00783886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957467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Pr="00957467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Pr="00957467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Претендент</w:t>
            </w:r>
          </w:p>
        </w:tc>
      </w:tr>
      <w:tr w:rsidR="00A95A9B" w:rsidRPr="00957467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Финансовый управляющий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 Никита Вадимович</w:t>
            </w:r>
          </w:p>
          <w:p w14:paraId="44837072" w14:textId="3CEC3E99" w:rsidR="007D7E4D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Должник: </w:t>
            </w:r>
            <w:r w:rsidR="00EC3B42" w:rsidRPr="00EC3B42">
              <w:rPr>
                <w:rFonts w:ascii="Times New Roman" w:eastAsia="Calibri" w:hAnsi="Times New Roman" w:cs="Times New Roman"/>
                <w:sz w:val="18"/>
                <w:szCs w:val="18"/>
              </w:rPr>
              <w:t>Куропятник Кристина Алексеевна (23.05.1980 г.р., м.р.: с. Эшера Сухумский р-н Абхазия, ИНН 781616271440, СНИЛС 075-411-733 53, адрес: 192102, г. Санкт-Петербург, ул. Стрельбищенская, д. 30, кв. 31)</w:t>
            </w:r>
          </w:p>
          <w:p w14:paraId="7A3F229A" w14:textId="77777777" w:rsidR="00957467" w:rsidRPr="00957467" w:rsidRDefault="00957467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8CAEEC2" w14:textId="77777777" w:rsidR="00EC3B42" w:rsidRPr="00EC3B42" w:rsidRDefault="00EC3B42" w:rsidP="00EC3B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3B42">
              <w:rPr>
                <w:rFonts w:ascii="Times New Roman" w:eastAsia="Calibri" w:hAnsi="Times New Roman" w:cs="Times New Roman"/>
                <w:sz w:val="18"/>
                <w:szCs w:val="18"/>
              </w:rPr>
              <w:t>Банк получателя: ПУБЛИЧНОЕ АКЦИОНЕРНОЕ ОБЩЕСТВО "СОВКОМБАНК"</w:t>
            </w:r>
          </w:p>
          <w:p w14:paraId="3C3654D4" w14:textId="77777777" w:rsidR="00EC3B42" w:rsidRPr="00EC3B42" w:rsidRDefault="00EC3B42" w:rsidP="00EC3B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3B42">
              <w:rPr>
                <w:rFonts w:ascii="Times New Roman" w:eastAsia="Calibri" w:hAnsi="Times New Roman" w:cs="Times New Roman"/>
                <w:sz w:val="18"/>
                <w:szCs w:val="18"/>
              </w:rPr>
              <w:t>ИНН банка: 4401116480</w:t>
            </w:r>
          </w:p>
          <w:p w14:paraId="0B612661" w14:textId="77777777" w:rsidR="00EC3B42" w:rsidRPr="00EC3B42" w:rsidRDefault="00EC3B42" w:rsidP="00EC3B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3B42">
              <w:rPr>
                <w:rFonts w:ascii="Times New Roman" w:eastAsia="Calibri" w:hAnsi="Times New Roman" w:cs="Times New Roman"/>
                <w:sz w:val="18"/>
                <w:szCs w:val="18"/>
              </w:rPr>
              <w:t>БИК банка: 045004763</w:t>
            </w:r>
          </w:p>
          <w:p w14:paraId="290A1727" w14:textId="77777777" w:rsidR="00EC3B42" w:rsidRPr="00EC3B42" w:rsidRDefault="00EC3B42" w:rsidP="00EC3B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3B42">
              <w:rPr>
                <w:rFonts w:ascii="Times New Roman" w:eastAsia="Calibri" w:hAnsi="Times New Roman" w:cs="Times New Roman"/>
                <w:sz w:val="18"/>
                <w:szCs w:val="18"/>
              </w:rPr>
              <w:t>ОГРН банка: 1144400000425</w:t>
            </w:r>
          </w:p>
          <w:p w14:paraId="03270AB0" w14:textId="77777777" w:rsidR="00EC3B42" w:rsidRPr="00EC3B42" w:rsidRDefault="00EC3B42" w:rsidP="00EC3B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3B42">
              <w:rPr>
                <w:rFonts w:ascii="Times New Roman" w:eastAsia="Calibri" w:hAnsi="Times New Roman" w:cs="Times New Roman"/>
                <w:sz w:val="18"/>
                <w:szCs w:val="18"/>
              </w:rPr>
              <w:t>К/с банка: 30101810150040000763</w:t>
            </w:r>
          </w:p>
          <w:p w14:paraId="0BD1BB69" w14:textId="77777777" w:rsidR="00EC3B42" w:rsidRPr="00EC3B42" w:rsidRDefault="00EC3B42" w:rsidP="00EC3B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3B42">
              <w:rPr>
                <w:rFonts w:ascii="Times New Roman" w:eastAsia="Calibri" w:hAnsi="Times New Roman" w:cs="Times New Roman"/>
                <w:sz w:val="18"/>
                <w:szCs w:val="18"/>
              </w:rPr>
              <w:t>ФИО получателя: Куропятник Кристина Алексеевна</w:t>
            </w:r>
          </w:p>
          <w:p w14:paraId="0A1A133F" w14:textId="52826D59" w:rsidR="00017A58" w:rsidRDefault="00EC3B42" w:rsidP="00EC3B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3B42">
              <w:rPr>
                <w:rFonts w:ascii="Times New Roman" w:eastAsia="Calibri" w:hAnsi="Times New Roman" w:cs="Times New Roman"/>
                <w:sz w:val="18"/>
                <w:szCs w:val="18"/>
              </w:rPr>
              <w:t>Счет получателя: 40817810250230149548</w:t>
            </w:r>
          </w:p>
          <w:p w14:paraId="70A9C334" w14:textId="77777777" w:rsidR="00EC3B42" w:rsidRDefault="00EC3B42" w:rsidP="00EC3B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1566707" w14:textId="3EB6E91F" w:rsidR="00A95A9B" w:rsidRPr="00957467" w:rsidRDefault="00A95A9B" w:rsidP="00017A5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>________________________</w:t>
            </w:r>
            <w:r w:rsidR="00FC2738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 xml:space="preserve">/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14:paraId="100564F7" w14:textId="12F6CE56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Pr="00957467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5C35E695" w14:textId="77777777" w:rsidR="000E5827" w:rsidRDefault="008B24D7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DFE32" w14:textId="77777777" w:rsidR="008B24D7" w:rsidRDefault="008B24D7" w:rsidP="004E1A9E">
      <w:pPr>
        <w:spacing w:after="0" w:line="240" w:lineRule="auto"/>
      </w:pPr>
      <w:r>
        <w:separator/>
      </w:r>
    </w:p>
  </w:endnote>
  <w:endnote w:type="continuationSeparator" w:id="0">
    <w:p w14:paraId="0E4DB501" w14:textId="77777777" w:rsidR="008B24D7" w:rsidRDefault="008B24D7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B4750" w14:textId="77777777" w:rsidR="008B24D7" w:rsidRDefault="008B24D7" w:rsidP="004E1A9E">
      <w:pPr>
        <w:spacing w:after="0" w:line="240" w:lineRule="auto"/>
      </w:pPr>
      <w:r>
        <w:separator/>
      </w:r>
    </w:p>
  </w:footnote>
  <w:footnote w:type="continuationSeparator" w:id="0">
    <w:p w14:paraId="4F02F50E" w14:textId="77777777" w:rsidR="008B24D7" w:rsidRDefault="008B24D7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17A58"/>
    <w:rsid w:val="000E459F"/>
    <w:rsid w:val="00133D4D"/>
    <w:rsid w:val="00186C37"/>
    <w:rsid w:val="001F73B7"/>
    <w:rsid w:val="002045DD"/>
    <w:rsid w:val="0021128D"/>
    <w:rsid w:val="002868CE"/>
    <w:rsid w:val="002B32F7"/>
    <w:rsid w:val="002C2E80"/>
    <w:rsid w:val="002D77F1"/>
    <w:rsid w:val="002F2359"/>
    <w:rsid w:val="002F552A"/>
    <w:rsid w:val="003065BE"/>
    <w:rsid w:val="0032418F"/>
    <w:rsid w:val="003358F0"/>
    <w:rsid w:val="0034017F"/>
    <w:rsid w:val="003A6E68"/>
    <w:rsid w:val="003B5B9F"/>
    <w:rsid w:val="003C1F50"/>
    <w:rsid w:val="003D4000"/>
    <w:rsid w:val="004640E0"/>
    <w:rsid w:val="00484FD0"/>
    <w:rsid w:val="004E1A9E"/>
    <w:rsid w:val="00530242"/>
    <w:rsid w:val="00581D6B"/>
    <w:rsid w:val="005D3BA9"/>
    <w:rsid w:val="00622046"/>
    <w:rsid w:val="006A69E9"/>
    <w:rsid w:val="006B69D9"/>
    <w:rsid w:val="006D5479"/>
    <w:rsid w:val="0072473F"/>
    <w:rsid w:val="00742A03"/>
    <w:rsid w:val="00783886"/>
    <w:rsid w:val="007D7E4D"/>
    <w:rsid w:val="007E5948"/>
    <w:rsid w:val="008460A1"/>
    <w:rsid w:val="008B24D7"/>
    <w:rsid w:val="00957467"/>
    <w:rsid w:val="009D009A"/>
    <w:rsid w:val="009E025D"/>
    <w:rsid w:val="009E133A"/>
    <w:rsid w:val="00A91033"/>
    <w:rsid w:val="00A95A9B"/>
    <w:rsid w:val="00B420CD"/>
    <w:rsid w:val="00BB0579"/>
    <w:rsid w:val="00BC5094"/>
    <w:rsid w:val="00BD7D5E"/>
    <w:rsid w:val="00D162FB"/>
    <w:rsid w:val="00DB7B72"/>
    <w:rsid w:val="00DF74CA"/>
    <w:rsid w:val="00E56539"/>
    <w:rsid w:val="00E951D7"/>
    <w:rsid w:val="00EC3B42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35</cp:revision>
  <dcterms:created xsi:type="dcterms:W3CDTF">2022-06-14T11:54:00Z</dcterms:created>
  <dcterms:modified xsi:type="dcterms:W3CDTF">2026-08-03T13:42:00Z</dcterms:modified>
</cp:coreProperties>
</file>