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0133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770DA5DD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61A11328" w14:textId="77777777" w:rsidR="00B4127A" w:rsidRDefault="00B4127A">
      <w:pPr>
        <w:pStyle w:val="a7"/>
        <w:spacing w:line="200" w:lineRule="atLeast"/>
        <w:ind w:firstLine="0"/>
      </w:pPr>
    </w:p>
    <w:p w14:paraId="7B68D9BE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proofErr w:type="spellStart"/>
      <w:r>
        <w:rPr>
          <w:rFonts w:ascii="Times New Roman" w:hAnsi="Times New Roman"/>
          <w:b/>
          <w:sz w:val="20"/>
        </w:rPr>
        <w:t>г.Саратов</w:t>
      </w:r>
      <w:proofErr w:type="spellEnd"/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 w:rsidR="003C2ABA">
        <w:rPr>
          <w:rFonts w:ascii="Times New Roman" w:hAnsi="Times New Roman"/>
          <w:b/>
          <w:sz w:val="20"/>
        </w:rPr>
        <w:t>«</w:t>
      </w:r>
      <w:proofErr w:type="gramEnd"/>
      <w:r w:rsidR="003C2ABA">
        <w:rPr>
          <w:rFonts w:ascii="Times New Roman" w:hAnsi="Times New Roman"/>
          <w:b/>
          <w:sz w:val="20"/>
        </w:rPr>
        <w:t>___</w:t>
      </w:r>
      <w:proofErr w:type="gramStart"/>
      <w:r w:rsidR="003C2ABA">
        <w:rPr>
          <w:rFonts w:ascii="Times New Roman" w:hAnsi="Times New Roman"/>
          <w:b/>
          <w:sz w:val="20"/>
        </w:rPr>
        <w:t>_»_</w:t>
      </w:r>
      <w:proofErr w:type="gramEnd"/>
      <w:r w:rsidR="003C2ABA">
        <w:rPr>
          <w:rFonts w:ascii="Times New Roman" w:hAnsi="Times New Roman"/>
          <w:b/>
          <w:sz w:val="20"/>
        </w:rPr>
        <w:t>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007643AA" w14:textId="77777777" w:rsidR="00B4127A" w:rsidRDefault="00B4127A">
      <w:pPr>
        <w:pStyle w:val="a3"/>
        <w:spacing w:after="0" w:line="200" w:lineRule="atLeast"/>
        <w:jc w:val="both"/>
        <w:rPr>
          <w:sz w:val="20"/>
        </w:rPr>
      </w:pPr>
    </w:p>
    <w:p w14:paraId="540E8B20" w14:textId="77777777" w:rsidR="00B4127A" w:rsidRPr="00FF54C3" w:rsidRDefault="00A82D9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Pr="00A55DF3">
        <w:rPr>
          <w:rFonts w:ascii="Times New Roman" w:hAnsi="Times New Roman"/>
          <w:sz w:val="20"/>
        </w:rPr>
        <w:t xml:space="preserve">индивидуального предпринимателя </w:t>
      </w:r>
      <w:proofErr w:type="spellStart"/>
      <w:r w:rsidRPr="00A55DF3">
        <w:rPr>
          <w:rFonts w:ascii="Times New Roman" w:hAnsi="Times New Roman"/>
          <w:sz w:val="20"/>
        </w:rPr>
        <w:t>Рымчук</w:t>
      </w:r>
      <w:proofErr w:type="spellEnd"/>
      <w:r w:rsidRPr="00A55DF3">
        <w:rPr>
          <w:rFonts w:ascii="Times New Roman" w:hAnsi="Times New Roman"/>
          <w:sz w:val="20"/>
        </w:rPr>
        <w:t xml:space="preserve"> Павла Васильевича, 25.08.1992г.р., </w:t>
      </w:r>
      <w:proofErr w:type="spellStart"/>
      <w:r w:rsidRPr="00A55DF3">
        <w:rPr>
          <w:rFonts w:ascii="Times New Roman" w:hAnsi="Times New Roman"/>
          <w:sz w:val="20"/>
        </w:rPr>
        <w:t>м.р</w:t>
      </w:r>
      <w:proofErr w:type="spellEnd"/>
      <w:r w:rsidRPr="00A55DF3">
        <w:rPr>
          <w:rFonts w:ascii="Times New Roman" w:hAnsi="Times New Roman"/>
          <w:sz w:val="20"/>
        </w:rPr>
        <w:t xml:space="preserve">.: </w:t>
      </w:r>
      <w:proofErr w:type="spellStart"/>
      <w:r w:rsidRPr="00A55DF3">
        <w:rPr>
          <w:rFonts w:ascii="Times New Roman" w:hAnsi="Times New Roman"/>
          <w:sz w:val="20"/>
        </w:rPr>
        <w:t>г.Энгельс</w:t>
      </w:r>
      <w:proofErr w:type="spellEnd"/>
      <w:r w:rsidRPr="00A55DF3">
        <w:rPr>
          <w:rFonts w:ascii="Times New Roman" w:hAnsi="Times New Roman"/>
          <w:sz w:val="20"/>
        </w:rPr>
        <w:t xml:space="preserve"> Саратовской обл., адрес: 413417, Саратовская обл., р-н Энгельсский, с. </w:t>
      </w:r>
      <w:proofErr w:type="spellStart"/>
      <w:r w:rsidRPr="00A55DF3">
        <w:rPr>
          <w:rFonts w:ascii="Times New Roman" w:hAnsi="Times New Roman"/>
          <w:sz w:val="20"/>
        </w:rPr>
        <w:t>Квасниковка</w:t>
      </w:r>
      <w:proofErr w:type="spellEnd"/>
      <w:r w:rsidRPr="00A55DF3">
        <w:rPr>
          <w:rFonts w:ascii="Times New Roman" w:hAnsi="Times New Roman"/>
          <w:sz w:val="20"/>
        </w:rPr>
        <w:t>, ул. Ленинская, д. 92, ИНН 644916158806, ОГРНИП 321645100023478, СНИЛС 168-818-364 21</w:t>
      </w:r>
      <w:r>
        <w:rPr>
          <w:rFonts w:ascii="Times New Roman" w:hAnsi="Times New Roman"/>
          <w:sz w:val="20"/>
        </w:rPr>
        <w:t xml:space="preserve"> </w:t>
      </w:r>
      <w:proofErr w:type="spellStart"/>
      <w:r w:rsidRPr="003E555A">
        <w:rPr>
          <w:rFonts w:ascii="Times New Roman" w:hAnsi="Times New Roman"/>
          <w:sz w:val="20"/>
        </w:rPr>
        <w:t>Будняцкий</w:t>
      </w:r>
      <w:proofErr w:type="spellEnd"/>
      <w:r w:rsidRPr="003E555A">
        <w:rPr>
          <w:rFonts w:ascii="Times New Roman" w:hAnsi="Times New Roman"/>
          <w:sz w:val="20"/>
        </w:rPr>
        <w:t xml:space="preserve">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>
        <w:rPr>
          <w:rFonts w:ascii="Times New Roman" w:hAnsi="Times New Roman"/>
          <w:sz w:val="20"/>
        </w:rPr>
        <w:t>С</w:t>
      </w:r>
      <w:r w:rsidRPr="00A55DF3">
        <w:rPr>
          <w:rFonts w:ascii="Times New Roman" w:hAnsi="Times New Roman"/>
          <w:sz w:val="20"/>
        </w:rPr>
        <w:t>аратовской области от 27.10.2025 дело А57-28557/2025</w:t>
      </w:r>
      <w:r w:rsidR="004176E7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>
        <w:rPr>
          <w:rFonts w:ascii="Times New Roman" w:hAnsi="Times New Roman"/>
          <w:sz w:val="20"/>
        </w:rPr>
        <w:t xml:space="preserve">ны </w:t>
      </w:r>
      <w:r w:rsidR="007957AA">
        <w:rPr>
          <w:rFonts w:ascii="Times New Roman" w:hAnsi="Times New Roman"/>
          <w:sz w:val="20"/>
        </w:rPr>
        <w:t>и</w:t>
      </w:r>
      <w:r w:rsidR="003E555A">
        <w:rPr>
          <w:rFonts w:ascii="Times New Roman" w:hAnsi="Times New Roman"/>
          <w:sz w:val="20"/>
        </w:rPr>
        <w:t xml:space="preserve"> ______________________________________________</w:t>
      </w:r>
      <w:r w:rsidR="000E5197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>
        <w:rPr>
          <w:rFonts w:ascii="Times New Roman" w:hAnsi="Times New Roman"/>
          <w:sz w:val="20"/>
        </w:rPr>
        <w:t>_____________________________________</w:t>
      </w:r>
      <w:r w:rsidR="000E5197">
        <w:rPr>
          <w:rFonts w:ascii="Times New Roman" w:hAnsi="Times New Roman"/>
          <w:sz w:val="20"/>
        </w:rPr>
        <w:t>___</w:t>
      </w:r>
      <w:r w:rsidR="004176E7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4CFC3792" w14:textId="77777777" w:rsidR="00B4127A" w:rsidRDefault="00B4127A" w:rsidP="00A82D9C">
      <w:pPr>
        <w:pStyle w:val="a3"/>
        <w:spacing w:after="0" w:line="240" w:lineRule="auto"/>
        <w:ind w:right="-10"/>
        <w:jc w:val="center"/>
      </w:pPr>
    </w:p>
    <w:p w14:paraId="02ECC564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1. Предмет Договора.</w:t>
      </w:r>
    </w:p>
    <w:p w14:paraId="505D4FA4" w14:textId="77777777" w:rsidR="00B4127A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26C516E8" w14:textId="77777777" w:rsidR="0068536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1.1.</w:t>
      </w:r>
      <w:r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>
        <w:rPr>
          <w:rFonts w:ascii="Times New Roman" w:hAnsi="Times New Roman"/>
          <w:color w:val="000000"/>
          <w:sz w:val="20"/>
        </w:rPr>
        <w:t xml:space="preserve">: </w:t>
      </w:r>
    </w:p>
    <w:tbl>
      <w:tblPr>
        <w:tblStyle w:val="af8"/>
        <w:tblW w:w="9493" w:type="dxa"/>
        <w:tblLook w:val="04A0" w:firstRow="1" w:lastRow="0" w:firstColumn="1" w:lastColumn="0" w:noHBand="0" w:noVBand="1"/>
      </w:tblPr>
      <w:tblGrid>
        <w:gridCol w:w="1161"/>
        <w:gridCol w:w="8332"/>
      </w:tblGrid>
      <w:tr w:rsidR="000A1A6E" w:rsidRPr="003C2ADB" w14:paraId="7120A872" w14:textId="77777777" w:rsidTr="00BA6267">
        <w:tc>
          <w:tcPr>
            <w:tcW w:w="988" w:type="dxa"/>
          </w:tcPr>
          <w:p w14:paraId="720C81F8" w14:textId="77777777" w:rsidR="000A1A6E" w:rsidRPr="003C2ADB" w:rsidRDefault="000A1A6E" w:rsidP="00BA6267">
            <w:pPr>
              <w:jc w:val="both"/>
            </w:pPr>
            <w:r w:rsidRPr="003C2ADB">
              <w:t>№ лота</w:t>
            </w:r>
          </w:p>
        </w:tc>
        <w:tc>
          <w:tcPr>
            <w:tcW w:w="7087" w:type="dxa"/>
          </w:tcPr>
          <w:p w14:paraId="64E2F011" w14:textId="77777777" w:rsidR="000A1A6E" w:rsidRPr="003C2ADB" w:rsidRDefault="000A1A6E" w:rsidP="00BA6267">
            <w:pPr>
              <w:jc w:val="both"/>
            </w:pPr>
            <w:r w:rsidRPr="003C2ADB">
              <w:t xml:space="preserve">Объект </w:t>
            </w:r>
          </w:p>
        </w:tc>
      </w:tr>
      <w:tr w:rsidR="000A1A6E" w:rsidRPr="003C2ADB" w14:paraId="01A45B90" w14:textId="77777777" w:rsidTr="00BA6267">
        <w:tc>
          <w:tcPr>
            <w:tcW w:w="988" w:type="dxa"/>
          </w:tcPr>
          <w:p w14:paraId="0CEB0950" w14:textId="77777777" w:rsidR="000A1A6E" w:rsidRPr="003C2ADB" w:rsidRDefault="000A1A6E" w:rsidP="00BA6267">
            <w:pPr>
              <w:jc w:val="both"/>
            </w:pPr>
            <w:r w:rsidRPr="003C2ADB">
              <w:t>Лот №1</w:t>
            </w:r>
          </w:p>
        </w:tc>
        <w:tc>
          <w:tcPr>
            <w:tcW w:w="7087" w:type="dxa"/>
          </w:tcPr>
          <w:p w14:paraId="2FD10B1E" w14:textId="77777777" w:rsidR="000A1A6E" w:rsidRPr="003C2ADB" w:rsidRDefault="000A1A6E" w:rsidP="00BA6267">
            <w:pPr>
              <w:jc w:val="both"/>
            </w:pPr>
            <w:r w:rsidRPr="003C2ADB">
              <w:t>Обмотчик рулонов Metal-</w:t>
            </w:r>
            <w:proofErr w:type="spellStart"/>
            <w:r w:rsidRPr="003C2ADB">
              <w:t>Fach</w:t>
            </w:r>
            <w:proofErr w:type="spellEnd"/>
            <w:r w:rsidRPr="003C2ADB">
              <w:t xml:space="preserve"> Z560 (Польша), серийный (заводской) номер – 18214, 2023г.в. </w:t>
            </w:r>
          </w:p>
        </w:tc>
      </w:tr>
      <w:tr w:rsidR="000A1A6E" w:rsidRPr="003C2ADB" w14:paraId="17E9A023" w14:textId="77777777" w:rsidTr="00BA6267">
        <w:tc>
          <w:tcPr>
            <w:tcW w:w="988" w:type="dxa"/>
          </w:tcPr>
          <w:p w14:paraId="195958BD" w14:textId="77777777" w:rsidR="000A1A6E" w:rsidRPr="003C2ADB" w:rsidRDefault="000A1A6E" w:rsidP="00BA6267">
            <w:pPr>
              <w:jc w:val="both"/>
            </w:pPr>
            <w:r w:rsidRPr="003C2ADB">
              <w:t>Лот №2</w:t>
            </w:r>
          </w:p>
        </w:tc>
        <w:tc>
          <w:tcPr>
            <w:tcW w:w="7087" w:type="dxa"/>
          </w:tcPr>
          <w:p w14:paraId="13AE11B2" w14:textId="77777777" w:rsidR="000A1A6E" w:rsidRPr="003C2ADB" w:rsidRDefault="000A1A6E" w:rsidP="00BA6267">
            <w:pPr>
              <w:jc w:val="both"/>
            </w:pPr>
            <w:r w:rsidRPr="003C2ADB">
              <w:t>Пресс-подборщик рулонный ПР-Ф110М (Россия), серийный (заводской) номер – 328, 2023г.в.</w:t>
            </w:r>
          </w:p>
        </w:tc>
      </w:tr>
      <w:tr w:rsidR="000A1A6E" w:rsidRPr="003C2ADB" w14:paraId="4CBE88D1" w14:textId="77777777" w:rsidTr="00BA6267">
        <w:tc>
          <w:tcPr>
            <w:tcW w:w="988" w:type="dxa"/>
          </w:tcPr>
          <w:p w14:paraId="78B11EF6" w14:textId="77777777" w:rsidR="000A1A6E" w:rsidRPr="003C2ADB" w:rsidRDefault="000A1A6E" w:rsidP="00BA6267">
            <w:pPr>
              <w:jc w:val="both"/>
            </w:pPr>
            <w:r w:rsidRPr="003C2ADB">
              <w:t>Лот №3</w:t>
            </w:r>
          </w:p>
        </w:tc>
        <w:tc>
          <w:tcPr>
            <w:tcW w:w="7087" w:type="dxa"/>
          </w:tcPr>
          <w:p w14:paraId="3DFDCD6C" w14:textId="77777777" w:rsidR="000A1A6E" w:rsidRPr="003C2ADB" w:rsidRDefault="000A1A6E" w:rsidP="00BA6267">
            <w:pPr>
              <w:jc w:val="both"/>
            </w:pPr>
            <w:r w:rsidRPr="003C2ADB">
              <w:t xml:space="preserve">Подборщик лука KRUKOWIAK Z437 (Польша), серийный (заводской) номер – 2759, 2011 </w:t>
            </w:r>
            <w:proofErr w:type="spellStart"/>
            <w:r w:rsidRPr="003C2ADB">
              <w:t>г.в</w:t>
            </w:r>
            <w:proofErr w:type="spellEnd"/>
            <w:r w:rsidRPr="003C2ADB">
              <w:t xml:space="preserve">. </w:t>
            </w:r>
          </w:p>
        </w:tc>
      </w:tr>
      <w:tr w:rsidR="000A1A6E" w:rsidRPr="003C2ADB" w14:paraId="6E01D038" w14:textId="77777777" w:rsidTr="00BA6267">
        <w:tc>
          <w:tcPr>
            <w:tcW w:w="988" w:type="dxa"/>
          </w:tcPr>
          <w:p w14:paraId="449398EF" w14:textId="77777777" w:rsidR="000A1A6E" w:rsidRPr="003C2ADB" w:rsidRDefault="000A1A6E" w:rsidP="00BA6267">
            <w:pPr>
              <w:jc w:val="both"/>
            </w:pPr>
            <w:r w:rsidRPr="003C2ADB">
              <w:t>Лот №4</w:t>
            </w:r>
          </w:p>
        </w:tc>
        <w:tc>
          <w:tcPr>
            <w:tcW w:w="7087" w:type="dxa"/>
          </w:tcPr>
          <w:p w14:paraId="6D5EEEF3" w14:textId="77777777" w:rsidR="000A1A6E" w:rsidRPr="003C2ADB" w:rsidRDefault="000A1A6E" w:rsidP="00BA6267">
            <w:pPr>
              <w:jc w:val="both"/>
            </w:pPr>
            <w:r w:rsidRPr="003C2ADB">
              <w:t xml:space="preserve">Агрегат почвообрабатывающий комбинированный АПК-1,6 (Россия), серийный (заводской) номер – 22, 2015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4DD76DA7" w14:textId="77777777" w:rsidTr="00BA6267">
        <w:tc>
          <w:tcPr>
            <w:tcW w:w="988" w:type="dxa"/>
          </w:tcPr>
          <w:p w14:paraId="569DDC91" w14:textId="77777777" w:rsidR="000A1A6E" w:rsidRPr="003C2ADB" w:rsidRDefault="000A1A6E" w:rsidP="00BA6267">
            <w:pPr>
              <w:jc w:val="both"/>
            </w:pPr>
            <w:r w:rsidRPr="003C2ADB">
              <w:t>Лот №5</w:t>
            </w:r>
          </w:p>
        </w:tc>
        <w:tc>
          <w:tcPr>
            <w:tcW w:w="7087" w:type="dxa"/>
          </w:tcPr>
          <w:p w14:paraId="012399FF" w14:textId="77777777" w:rsidR="000A1A6E" w:rsidRPr="003C2ADB" w:rsidRDefault="000A1A6E" w:rsidP="00BA6267">
            <w:pPr>
              <w:jc w:val="both"/>
            </w:pPr>
            <w:r w:rsidRPr="003C2ADB">
              <w:t>Ворошилка КУН ГФ 8702Т, серийный (заводской) номер - В0213, 2013г.в.</w:t>
            </w:r>
          </w:p>
        </w:tc>
      </w:tr>
      <w:tr w:rsidR="000A1A6E" w:rsidRPr="003C2ADB" w14:paraId="58DB2C22" w14:textId="77777777" w:rsidTr="00BA6267">
        <w:tc>
          <w:tcPr>
            <w:tcW w:w="988" w:type="dxa"/>
          </w:tcPr>
          <w:p w14:paraId="5C968B57" w14:textId="77777777" w:rsidR="000A1A6E" w:rsidRPr="003C2ADB" w:rsidRDefault="000A1A6E" w:rsidP="00BA6267">
            <w:pPr>
              <w:jc w:val="both"/>
            </w:pPr>
            <w:r w:rsidRPr="003C2ADB">
              <w:t>Лот №6</w:t>
            </w:r>
          </w:p>
        </w:tc>
        <w:tc>
          <w:tcPr>
            <w:tcW w:w="7087" w:type="dxa"/>
          </w:tcPr>
          <w:p w14:paraId="166C6E96" w14:textId="77777777" w:rsidR="000A1A6E" w:rsidRPr="003C2ADB" w:rsidRDefault="000A1A6E" w:rsidP="00BA6267">
            <w:pPr>
              <w:jc w:val="both"/>
            </w:pPr>
            <w:r w:rsidRPr="003C2ADB">
              <w:t xml:space="preserve">Сеялка AGRICOLA SNT 2-290 (Италия), серийный (заводской) номер – 100059, 2010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7374D5B1" w14:textId="77777777" w:rsidTr="00BA6267">
        <w:tc>
          <w:tcPr>
            <w:tcW w:w="988" w:type="dxa"/>
          </w:tcPr>
          <w:p w14:paraId="6B3904AB" w14:textId="77777777" w:rsidR="000A1A6E" w:rsidRPr="003C2ADB" w:rsidRDefault="000A1A6E" w:rsidP="00BA6267">
            <w:pPr>
              <w:jc w:val="both"/>
            </w:pPr>
            <w:r w:rsidRPr="003C2ADB">
              <w:t>Лот №7</w:t>
            </w:r>
          </w:p>
        </w:tc>
        <w:tc>
          <w:tcPr>
            <w:tcW w:w="7087" w:type="dxa"/>
          </w:tcPr>
          <w:p w14:paraId="0574F8AE" w14:textId="77777777" w:rsidR="000A1A6E" w:rsidRPr="003C2ADB" w:rsidRDefault="000A1A6E" w:rsidP="00BA6267">
            <w:pPr>
              <w:jc w:val="both"/>
            </w:pPr>
            <w:r w:rsidRPr="003C2ADB">
              <w:t xml:space="preserve">Дизельная насосная станция ДНУ 210/120-02 с насосом </w:t>
            </w:r>
            <w:proofErr w:type="spellStart"/>
            <w:r w:rsidRPr="003C2ADB">
              <w:t>Caprari</w:t>
            </w:r>
            <w:proofErr w:type="spellEnd"/>
            <w:r w:rsidRPr="003C2ADB">
              <w:t xml:space="preserve"> (Италия), серийный (заводской) номер -0146, 2011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24BF3C73" w14:textId="77777777" w:rsidTr="00BA6267">
        <w:tc>
          <w:tcPr>
            <w:tcW w:w="988" w:type="dxa"/>
          </w:tcPr>
          <w:p w14:paraId="6436E720" w14:textId="77777777" w:rsidR="000A1A6E" w:rsidRPr="003C2ADB" w:rsidRDefault="000A1A6E" w:rsidP="00BA6267">
            <w:pPr>
              <w:jc w:val="both"/>
            </w:pPr>
            <w:r w:rsidRPr="003C2ADB">
              <w:t>Лот №8</w:t>
            </w:r>
          </w:p>
        </w:tc>
        <w:tc>
          <w:tcPr>
            <w:tcW w:w="7087" w:type="dxa"/>
          </w:tcPr>
          <w:p w14:paraId="294DB255" w14:textId="77777777" w:rsidR="000A1A6E" w:rsidRPr="003C2ADB" w:rsidRDefault="000A1A6E" w:rsidP="00BA6267">
            <w:pPr>
              <w:jc w:val="both"/>
            </w:pPr>
            <w:r w:rsidRPr="003C2ADB">
              <w:t xml:space="preserve">Опрыскиватель HARDI 2400 (Германия), серийный (заводской) номер - АА10081, 1999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342363A3" w14:textId="77777777" w:rsidTr="00BA6267">
        <w:tc>
          <w:tcPr>
            <w:tcW w:w="988" w:type="dxa"/>
          </w:tcPr>
          <w:p w14:paraId="577ECBE3" w14:textId="77777777" w:rsidR="000A1A6E" w:rsidRPr="003C2ADB" w:rsidRDefault="000A1A6E" w:rsidP="00BA6267">
            <w:pPr>
              <w:jc w:val="both"/>
            </w:pPr>
            <w:r w:rsidRPr="003C2ADB">
              <w:t>Лот №9</w:t>
            </w:r>
          </w:p>
        </w:tc>
        <w:tc>
          <w:tcPr>
            <w:tcW w:w="7087" w:type="dxa"/>
          </w:tcPr>
          <w:p w14:paraId="3660A193" w14:textId="77777777" w:rsidR="000A1A6E" w:rsidRPr="003C2ADB" w:rsidRDefault="000A1A6E" w:rsidP="00BA6267">
            <w:pPr>
              <w:jc w:val="both"/>
            </w:pPr>
            <w:r w:rsidRPr="003C2ADB">
              <w:t xml:space="preserve">Копалка для лука KRUKOWIAK z653/1 (Польша), серийный (заводской) номер – 1253, 2007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7F0F1168" w14:textId="77777777" w:rsidTr="00BA6267">
        <w:tc>
          <w:tcPr>
            <w:tcW w:w="988" w:type="dxa"/>
          </w:tcPr>
          <w:p w14:paraId="4CB238E2" w14:textId="77777777" w:rsidR="000A1A6E" w:rsidRPr="003C2ADB" w:rsidRDefault="000A1A6E" w:rsidP="00BA6267">
            <w:pPr>
              <w:jc w:val="both"/>
            </w:pPr>
            <w:r w:rsidRPr="003C2ADB">
              <w:t>Лот №10</w:t>
            </w:r>
          </w:p>
        </w:tc>
        <w:tc>
          <w:tcPr>
            <w:tcW w:w="7087" w:type="dxa"/>
          </w:tcPr>
          <w:p w14:paraId="6C3D19AE" w14:textId="77777777" w:rsidR="000A1A6E" w:rsidRPr="003C2ADB" w:rsidRDefault="000A1A6E" w:rsidP="00BA6267">
            <w:pPr>
              <w:jc w:val="both"/>
            </w:pPr>
            <w:r w:rsidRPr="003C2ADB">
              <w:t xml:space="preserve">Косилка дисковая навесная </w:t>
            </w:r>
            <w:proofErr w:type="spellStart"/>
            <w:r w:rsidRPr="003C2ADB">
              <w:t>Bellon</w:t>
            </w:r>
            <w:proofErr w:type="spellEnd"/>
            <w:r w:rsidRPr="003C2ADB">
              <w:t xml:space="preserve"> D6L (Италия), серийный (заводской) номер – 24228,2024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  <w:tr w:rsidR="000A1A6E" w:rsidRPr="003C2ADB" w14:paraId="7BE8874A" w14:textId="77777777" w:rsidTr="00BA6267">
        <w:tc>
          <w:tcPr>
            <w:tcW w:w="988" w:type="dxa"/>
          </w:tcPr>
          <w:p w14:paraId="001BC3E3" w14:textId="77777777" w:rsidR="000A1A6E" w:rsidRPr="003C2ADB" w:rsidRDefault="000A1A6E" w:rsidP="00BA6267">
            <w:pPr>
              <w:jc w:val="both"/>
            </w:pPr>
            <w:r w:rsidRPr="003C2ADB">
              <w:t>Лот №11</w:t>
            </w:r>
          </w:p>
        </w:tc>
        <w:tc>
          <w:tcPr>
            <w:tcW w:w="7087" w:type="dxa"/>
          </w:tcPr>
          <w:p w14:paraId="44368DBE" w14:textId="77777777" w:rsidR="000A1A6E" w:rsidRPr="003C2ADB" w:rsidRDefault="000A1A6E" w:rsidP="00BA6267">
            <w:pPr>
              <w:jc w:val="both"/>
            </w:pPr>
            <w:r w:rsidRPr="003C2ADB">
              <w:t xml:space="preserve">Дождевальная установка </w:t>
            </w:r>
            <w:proofErr w:type="spellStart"/>
            <w:r w:rsidRPr="003C2ADB">
              <w:t>Aquaspin</w:t>
            </w:r>
            <w:proofErr w:type="spellEnd"/>
            <w:r w:rsidRPr="003C2ADB">
              <w:t xml:space="preserve"> DDP-348 (Россия), 2022г.в. </w:t>
            </w:r>
          </w:p>
        </w:tc>
      </w:tr>
      <w:tr w:rsidR="000A1A6E" w:rsidRPr="003C2ADB" w14:paraId="7DC6CD6C" w14:textId="77777777" w:rsidTr="00BA6267">
        <w:tc>
          <w:tcPr>
            <w:tcW w:w="988" w:type="dxa"/>
          </w:tcPr>
          <w:p w14:paraId="229B253C" w14:textId="77777777" w:rsidR="000A1A6E" w:rsidRPr="003C2ADB" w:rsidRDefault="000A1A6E" w:rsidP="00BA6267">
            <w:pPr>
              <w:jc w:val="both"/>
            </w:pPr>
            <w:r w:rsidRPr="003C2ADB">
              <w:t>Лот №12</w:t>
            </w:r>
          </w:p>
        </w:tc>
        <w:tc>
          <w:tcPr>
            <w:tcW w:w="7087" w:type="dxa"/>
          </w:tcPr>
          <w:p w14:paraId="34F0324F" w14:textId="77777777" w:rsidR="000A1A6E" w:rsidRPr="003C2ADB" w:rsidRDefault="000A1A6E" w:rsidP="00BA6267">
            <w:pPr>
              <w:jc w:val="both"/>
            </w:pPr>
            <w:r w:rsidRPr="003C2ADB">
              <w:t xml:space="preserve">Дождевальная машина, электрифицированная ДМЭК «Кубань-С» А220-19-02 (Россия), 2023г.в. </w:t>
            </w:r>
          </w:p>
        </w:tc>
      </w:tr>
      <w:tr w:rsidR="000A1A6E" w:rsidRPr="003C2ADB" w14:paraId="7C615CAE" w14:textId="77777777" w:rsidTr="00BA6267">
        <w:tc>
          <w:tcPr>
            <w:tcW w:w="988" w:type="dxa"/>
          </w:tcPr>
          <w:p w14:paraId="4EC3A870" w14:textId="77777777" w:rsidR="000A1A6E" w:rsidRPr="003C2ADB" w:rsidRDefault="000A1A6E" w:rsidP="00BA6267">
            <w:pPr>
              <w:jc w:val="both"/>
            </w:pPr>
            <w:r w:rsidRPr="003C2ADB">
              <w:t>Лот №13</w:t>
            </w:r>
          </w:p>
        </w:tc>
        <w:tc>
          <w:tcPr>
            <w:tcW w:w="7087" w:type="dxa"/>
          </w:tcPr>
          <w:p w14:paraId="4321A26F" w14:textId="77777777" w:rsidR="000A1A6E" w:rsidRPr="003C2ADB" w:rsidRDefault="000A1A6E" w:rsidP="00BA6267">
            <w:pPr>
              <w:jc w:val="both"/>
            </w:pPr>
            <w:r w:rsidRPr="003C2ADB">
              <w:t>Трактор колесный, Беларус 82.1 (</w:t>
            </w:r>
            <w:proofErr w:type="spellStart"/>
            <w:r w:rsidRPr="003C2ADB">
              <w:t>Stage</w:t>
            </w:r>
            <w:proofErr w:type="spellEnd"/>
            <w:r w:rsidRPr="003C2ADB">
              <w:t xml:space="preserve"> II), </w:t>
            </w:r>
            <w:r w:rsidRPr="003C2ADB">
              <w:rPr>
                <w:lang w:val="en-US"/>
              </w:rPr>
              <w:t>PIN</w:t>
            </w:r>
            <w:r w:rsidRPr="003C2ADB">
              <w:t xml:space="preserve"> - Y4R900Z01P1136478, 2023 </w:t>
            </w:r>
            <w:proofErr w:type="spellStart"/>
            <w:r w:rsidRPr="003C2ADB">
              <w:t>г.в</w:t>
            </w:r>
            <w:proofErr w:type="spellEnd"/>
            <w:r w:rsidRPr="003C2ADB">
              <w:t>.</w:t>
            </w:r>
          </w:p>
        </w:tc>
      </w:tr>
    </w:tbl>
    <w:p w14:paraId="3E2D6FAE" w14:textId="77777777" w:rsidR="000A1A6E" w:rsidRDefault="000A1A6E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0223269" w14:textId="77777777" w:rsidR="00B4127A" w:rsidRPr="00BE211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1.2.</w:t>
      </w:r>
      <w:r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>
        <w:rPr>
          <w:rFonts w:ascii="Times New Roman" w:hAnsi="Times New Roman"/>
          <w:color w:val="000000"/>
          <w:sz w:val="20"/>
        </w:rPr>
        <w:t>договора</w:t>
      </w:r>
      <w:r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6AF4DBEE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sz w:val="20"/>
        </w:rPr>
        <w:t>1.3.</w:t>
      </w:r>
      <w:r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4EA627FB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57589F06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>1.4.</w:t>
      </w:r>
      <w:r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7DD99705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</w:p>
    <w:p w14:paraId="1F83A5F6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2. Права и обязанности Продавца.</w:t>
      </w:r>
    </w:p>
    <w:p w14:paraId="18828DA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38238B5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</w:t>
      </w:r>
      <w:r>
        <w:rPr>
          <w:rFonts w:ascii="Times New Roman" w:hAnsi="Times New Roman"/>
          <w:sz w:val="20"/>
        </w:rPr>
        <w:t xml:space="preserve"> Продавец обязан:</w:t>
      </w:r>
    </w:p>
    <w:p w14:paraId="15C65232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2.1.1.</w:t>
      </w:r>
      <w:r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744C04D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2.1.2.</w:t>
      </w:r>
      <w:r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3632458" w14:textId="77777777" w:rsidR="00B4127A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2.1.3</w:t>
      </w:r>
      <w:r w:rsidR="004176E7">
        <w:rPr>
          <w:rFonts w:ascii="Times New Roman" w:hAnsi="Times New Roman"/>
          <w:b/>
          <w:sz w:val="20"/>
        </w:rPr>
        <w:t>.</w:t>
      </w:r>
      <w:r w:rsidR="004176E7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2D76154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2.2.</w:t>
      </w:r>
      <w:r>
        <w:rPr>
          <w:rFonts w:ascii="Times New Roman" w:hAnsi="Times New Roman"/>
          <w:sz w:val="20"/>
        </w:rPr>
        <w:t xml:space="preserve"> Продавец имеет право:</w:t>
      </w:r>
    </w:p>
    <w:p w14:paraId="261AAE9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2.2.1.</w:t>
      </w:r>
      <w:r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8A99FDD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2.2.2.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4E66D187" w14:textId="77777777" w:rsidR="00B4127A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598105A1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45C1C64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35E18FD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</w:t>
      </w:r>
      <w:r>
        <w:rPr>
          <w:rFonts w:ascii="Times New Roman" w:hAnsi="Times New Roman"/>
          <w:sz w:val="20"/>
        </w:rPr>
        <w:t xml:space="preserve"> Покупатель обязан:</w:t>
      </w:r>
    </w:p>
    <w:p w14:paraId="29587F27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3.1.1.</w:t>
      </w:r>
      <w:r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4312D6A8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3.1.2.</w:t>
      </w:r>
      <w:r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44C1BC8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3.1.3.</w:t>
      </w:r>
      <w:r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576B5F0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3.1.4.</w:t>
      </w:r>
      <w:r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4D29D919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3.1.5.</w:t>
      </w:r>
      <w:r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597A8573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3.1.6.</w:t>
      </w:r>
      <w:r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4C5E5FCC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</w:t>
      </w:r>
      <w:r>
        <w:rPr>
          <w:rFonts w:ascii="Times New Roman" w:hAnsi="Times New Roman"/>
          <w:sz w:val="20"/>
        </w:rPr>
        <w:t xml:space="preserve"> Покупатель имеет право: </w:t>
      </w:r>
    </w:p>
    <w:p w14:paraId="5B8DF8D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3.2.1.</w:t>
      </w:r>
      <w:r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709020E0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sz w:val="20"/>
        </w:rPr>
        <w:t>3.2.2.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44A2A3C" w14:textId="77777777" w:rsidR="00B4127A" w:rsidRDefault="00B4127A" w:rsidP="00A82D9C">
      <w:pPr>
        <w:pStyle w:val="a3"/>
        <w:spacing w:after="0" w:line="240" w:lineRule="auto"/>
        <w:jc w:val="center"/>
      </w:pPr>
    </w:p>
    <w:p w14:paraId="0C431931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4. Порядок оплаты Имущества.</w:t>
      </w:r>
    </w:p>
    <w:p w14:paraId="052A14AB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3A678983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4.1.</w:t>
      </w:r>
      <w:r>
        <w:rPr>
          <w:rFonts w:ascii="Times New Roman" w:hAnsi="Times New Roman"/>
          <w:sz w:val="20"/>
        </w:rPr>
        <w:t xml:space="preserve"> Стоимость Имущества </w:t>
      </w:r>
      <w:proofErr w:type="spellStart"/>
      <w:r>
        <w:rPr>
          <w:rFonts w:ascii="Times New Roman" w:hAnsi="Times New Roman"/>
          <w:sz w:val="20"/>
        </w:rPr>
        <w:t>составля</w:t>
      </w:r>
      <w:r w:rsidR="00FF54C3">
        <w:rPr>
          <w:rFonts w:ascii="Times New Roman" w:hAnsi="Times New Roman"/>
          <w:sz w:val="20"/>
        </w:rPr>
        <w:t>ет</w:t>
      </w:r>
      <w:r w:rsidR="000E5197"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р</w:t>
      </w:r>
      <w:proofErr w:type="spellEnd"/>
      <w:r>
        <w:rPr>
          <w:rFonts w:ascii="Times New Roman" w:hAnsi="Times New Roman"/>
          <w:sz w:val="20"/>
        </w:rPr>
        <w:t>. (без НДС).</w:t>
      </w:r>
    </w:p>
    <w:p w14:paraId="31133292" w14:textId="77777777" w:rsidR="00B4127A" w:rsidRPr="00C40C8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sz w:val="20"/>
        </w:rPr>
        <w:t>4.2.</w:t>
      </w:r>
      <w:r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>
        <w:rPr>
          <w:rFonts w:ascii="Times New Roman" w:hAnsi="Times New Roman"/>
          <w:sz w:val="20"/>
        </w:rPr>
        <w:t xml:space="preserve">ре </w:t>
      </w:r>
      <w:r w:rsidR="000E5197"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 xml:space="preserve"> р. осуществляется Покупателем в течение 30</w:t>
      </w:r>
      <w:r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>
        <w:rPr>
          <w:rFonts w:ascii="Times New Roman" w:hAnsi="Times New Roman"/>
          <w:color w:val="000000"/>
          <w:sz w:val="20"/>
        </w:rPr>
        <w:t>Сторонами</w:t>
      </w:r>
      <w:r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>
        <w:rPr>
          <w:rFonts w:ascii="Times New Roman" w:hAnsi="Times New Roman"/>
          <w:color w:val="000000"/>
          <w:sz w:val="20"/>
        </w:rPr>
        <w:t xml:space="preserve">. </w:t>
      </w:r>
      <w:r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4887C58F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</w:rPr>
        <w:t>4.3.</w:t>
      </w:r>
      <w:r w:rsidR="00FF54C3">
        <w:rPr>
          <w:rFonts w:ascii="Times New Roman" w:hAnsi="Times New Roman"/>
          <w:sz w:val="20"/>
        </w:rPr>
        <w:t xml:space="preserve"> </w:t>
      </w:r>
      <w:proofErr w:type="gramStart"/>
      <w:r w:rsidR="00FF54C3">
        <w:rPr>
          <w:rFonts w:ascii="Times New Roman" w:hAnsi="Times New Roman"/>
          <w:sz w:val="20"/>
        </w:rPr>
        <w:t>Задаток  оплаченный</w:t>
      </w:r>
      <w:proofErr w:type="gramEnd"/>
      <w:r>
        <w:rPr>
          <w:rFonts w:ascii="Times New Roman" w:hAnsi="Times New Roman"/>
          <w:sz w:val="20"/>
        </w:rPr>
        <w:t xml:space="preserve"> ранее Покупателем для участия в </w:t>
      </w:r>
      <w:proofErr w:type="gramStart"/>
      <w:r>
        <w:rPr>
          <w:rFonts w:ascii="Times New Roman" w:hAnsi="Times New Roman"/>
          <w:sz w:val="20"/>
        </w:rPr>
        <w:t xml:space="preserve">торгах </w:t>
      </w:r>
      <w:r w:rsidR="00FF54C3">
        <w:rPr>
          <w:rFonts w:ascii="Times New Roman" w:hAnsi="Times New Roman"/>
          <w:sz w:val="20"/>
        </w:rPr>
        <w:t xml:space="preserve"> по</w:t>
      </w:r>
      <w:proofErr w:type="gramEnd"/>
      <w:r w:rsidR="00FF54C3">
        <w:rPr>
          <w:rFonts w:ascii="Times New Roman" w:hAnsi="Times New Roman"/>
          <w:sz w:val="20"/>
        </w:rPr>
        <w:t xml:space="preserve"> Лоту № 1</w:t>
      </w:r>
      <w:r>
        <w:rPr>
          <w:rFonts w:ascii="Times New Roman" w:hAnsi="Times New Roman"/>
          <w:sz w:val="20"/>
        </w:rPr>
        <w:t xml:space="preserve">, на специальный </w:t>
      </w:r>
      <w:r>
        <w:rPr>
          <w:rFonts w:ascii="Times New Roman" w:hAnsi="Times New Roman"/>
          <w:color w:val="000000"/>
          <w:sz w:val="20"/>
        </w:rPr>
        <w:t>расче</w:t>
      </w:r>
      <w:r w:rsidR="00C40C88">
        <w:rPr>
          <w:rFonts w:ascii="Times New Roman" w:hAnsi="Times New Roman"/>
          <w:color w:val="000000"/>
          <w:sz w:val="20"/>
        </w:rPr>
        <w:t>тный счет должника</w:t>
      </w:r>
      <w:r>
        <w:rPr>
          <w:rFonts w:ascii="Times New Roman" w:hAnsi="Times New Roman"/>
          <w:color w:val="000000"/>
          <w:sz w:val="20"/>
        </w:rPr>
        <w:t xml:space="preserve">, </w:t>
      </w:r>
      <w:r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1BB2D379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3667783D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5. Срок действия Договора.</w:t>
      </w:r>
    </w:p>
    <w:p w14:paraId="3A7C873D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565D0926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5.1.</w:t>
      </w:r>
      <w:r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4A34D66A" w14:textId="77777777" w:rsidR="00B4127A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681271A7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6. Ответственность Сторон.</w:t>
      </w:r>
    </w:p>
    <w:p w14:paraId="269F0902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E295670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6.1.</w:t>
      </w:r>
      <w:r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</w:t>
      </w:r>
      <w:proofErr w:type="gramStart"/>
      <w:r>
        <w:rPr>
          <w:rFonts w:ascii="Times New Roman" w:hAnsi="Times New Roman"/>
          <w:sz w:val="20"/>
        </w:rPr>
        <w:t>и  Договором</w:t>
      </w:r>
      <w:proofErr w:type="gramEnd"/>
      <w:r>
        <w:rPr>
          <w:rFonts w:ascii="Times New Roman" w:hAnsi="Times New Roman"/>
          <w:sz w:val="20"/>
        </w:rPr>
        <w:t>.</w:t>
      </w:r>
    </w:p>
    <w:p w14:paraId="52E5CFD1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6.2.</w:t>
      </w:r>
      <w:r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>
        <w:rPr>
          <w:rFonts w:ascii="Times New Roman" w:hAnsi="Times New Roman"/>
          <w:sz w:val="20"/>
        </w:rPr>
        <w:t xml:space="preserve">тав конкурсной массы </w:t>
      </w:r>
      <w:r w:rsidR="00091E81">
        <w:rPr>
          <w:rFonts w:ascii="Times New Roman" w:hAnsi="Times New Roman"/>
          <w:sz w:val="20"/>
        </w:rPr>
        <w:t>должника.</w:t>
      </w:r>
    </w:p>
    <w:p w14:paraId="5562698E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6.3.</w:t>
      </w:r>
      <w:r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3B784441" w14:textId="77777777" w:rsidR="00B4127A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0FDF3906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7. Заключительные положения.</w:t>
      </w:r>
    </w:p>
    <w:p w14:paraId="019B52A1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EBDADD9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7.1.</w:t>
      </w:r>
      <w:r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0DC342FD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7.2.</w:t>
      </w:r>
      <w:r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16EDAB18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7.3.</w:t>
      </w:r>
      <w:r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36C980A0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7.4.</w:t>
      </w:r>
      <w:r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6B5849D9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3515EDDD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2552FDA5" w14:textId="77777777" w:rsidR="00F13753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14:paraId="3A0C1C95" w14:textId="77777777" w:rsidTr="003E555A">
        <w:tc>
          <w:tcPr>
            <w:tcW w:w="5040" w:type="dxa"/>
          </w:tcPr>
          <w:p w14:paraId="7BD96BEB" w14:textId="77777777" w:rsidR="00B4127A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Продавец</w:t>
            </w:r>
          </w:p>
        </w:tc>
        <w:tc>
          <w:tcPr>
            <w:tcW w:w="4919" w:type="dxa"/>
          </w:tcPr>
          <w:p w14:paraId="5F0E136D" w14:textId="77777777" w:rsidR="00B4127A" w:rsidRDefault="004176E7" w:rsidP="00A82D9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Покупатель</w:t>
            </w:r>
          </w:p>
        </w:tc>
      </w:tr>
      <w:tr w:rsidR="00B4127A" w14:paraId="59A3A925" w14:textId="77777777" w:rsidTr="003E555A">
        <w:trPr>
          <w:trHeight w:val="1322"/>
        </w:trPr>
        <w:tc>
          <w:tcPr>
            <w:tcW w:w="5040" w:type="dxa"/>
          </w:tcPr>
          <w:p w14:paraId="7DB14DC0" w14:textId="77777777" w:rsidR="00B4127A" w:rsidRPr="00A82D9C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Финансовый управляющий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Будняцкий</w:t>
            </w:r>
            <w:proofErr w:type="spellEnd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Михаил Григорьевич</w:t>
            </w:r>
          </w:p>
          <w:p w14:paraId="1600C5D9" w14:textId="77777777" w:rsidR="007957AA" w:rsidRPr="00A82D9C" w:rsidRDefault="007957AA">
            <w:pPr>
              <w:pStyle w:val="a5"/>
              <w:rPr>
                <w:b/>
                <w:color w:val="000000"/>
                <w:sz w:val="16"/>
                <w:szCs w:val="16"/>
              </w:rPr>
            </w:pPr>
          </w:p>
          <w:p w14:paraId="36B2DC7E" w14:textId="36046144" w:rsidR="007957AA" w:rsidRPr="00A82D9C" w:rsidRDefault="00A82D9C" w:rsidP="00133041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Рымчук</w:t>
            </w:r>
            <w:proofErr w:type="spellEnd"/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 Павел Васильевич, р/с: </w:t>
            </w:r>
            <w:r w:rsidR="00E2160D" w:rsidRPr="00E2160D">
              <w:rPr>
                <w:rFonts w:ascii="Times New Roman" w:hAnsi="Times New Roman"/>
                <w:bCs/>
                <w:sz w:val="16"/>
                <w:szCs w:val="16"/>
              </w:rPr>
              <w:t>40817810850226382586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, открыт в ФИЛИАЛ "ЦЕНТРАЛЬНЫЙ" ПАО "СОВКОМБАНК" 633011, РОССИЙСКАЯ ФЕДЕРАЦИЯ, НОВОСИБИРСКАЯ ОБЛ, БЕРДСК Г, ПОПОВА УЛ, 11, Кор/счет </w:t>
            </w:r>
            <w:r w:rsidR="00E2160D" w:rsidRPr="00E2160D">
              <w:rPr>
                <w:rFonts w:ascii="Times New Roman" w:hAnsi="Times New Roman"/>
                <w:bCs/>
                <w:sz w:val="16"/>
                <w:szCs w:val="16"/>
              </w:rPr>
              <w:t>30101810645374525987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, БИК: 045004763, ИНН: 4401116480, ОГРН: 1144400000425</w:t>
            </w:r>
          </w:p>
          <w:p w14:paraId="06C18C44" w14:textId="77777777" w:rsidR="00B4127A" w:rsidRPr="00A82D9C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Финансовый </w:t>
            </w:r>
            <w:r w:rsidR="00BE211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управляющий _________________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М.Г. </w:t>
            </w:r>
            <w:proofErr w:type="spellStart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Будняцкий</w:t>
            </w:r>
            <w:proofErr w:type="spellEnd"/>
          </w:p>
          <w:p w14:paraId="4A2ED2E9" w14:textId="77777777" w:rsidR="00B4127A" w:rsidRPr="00A82D9C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19" w:type="dxa"/>
          </w:tcPr>
          <w:p w14:paraId="015E160E" w14:textId="77777777" w:rsidR="00B02F5E" w:rsidRPr="00A82D9C" w:rsidRDefault="000E5197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180CFA9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15AB3F32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5A41400" w14:textId="77777777" w:rsidR="003E555A" w:rsidRPr="00A82D9C" w:rsidRDefault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2A03A59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37EB5188" w14:textId="77777777" w:rsidR="00B4127A" w:rsidRPr="00A82D9C" w:rsidRDefault="004176E7" w:rsidP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sz w:val="16"/>
                <w:szCs w:val="16"/>
              </w:rPr>
              <w:t>________</w:t>
            </w:r>
            <w:r w:rsidRPr="00A82D9C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______________________/____________________________/</w:t>
            </w:r>
          </w:p>
        </w:tc>
      </w:tr>
    </w:tbl>
    <w:p w14:paraId="769CC901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6C63" w14:textId="77777777" w:rsidR="006C2814" w:rsidRDefault="006C2814">
      <w:r>
        <w:separator/>
      </w:r>
    </w:p>
  </w:endnote>
  <w:endnote w:type="continuationSeparator" w:id="0">
    <w:p w14:paraId="3269615B" w14:textId="77777777" w:rsidR="006C2814" w:rsidRDefault="006C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AAFB" w14:textId="77777777" w:rsidR="006C2814" w:rsidRDefault="006C2814">
      <w:r>
        <w:separator/>
      </w:r>
    </w:p>
  </w:footnote>
  <w:footnote w:type="continuationSeparator" w:id="0">
    <w:p w14:paraId="2131404F" w14:textId="77777777" w:rsidR="006C2814" w:rsidRDefault="006C2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8DC0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1384408416">
    <w:abstractNumId w:val="0"/>
  </w:num>
  <w:num w:numId="2" w16cid:durableId="340401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A1A6E"/>
    <w:rsid w:val="000E5197"/>
    <w:rsid w:val="000F58FF"/>
    <w:rsid w:val="00133041"/>
    <w:rsid w:val="00155BAE"/>
    <w:rsid w:val="001962F4"/>
    <w:rsid w:val="001D1121"/>
    <w:rsid w:val="00246145"/>
    <w:rsid w:val="002C61BB"/>
    <w:rsid w:val="003036E5"/>
    <w:rsid w:val="003A6BB3"/>
    <w:rsid w:val="003C2ABA"/>
    <w:rsid w:val="003E555A"/>
    <w:rsid w:val="004176E7"/>
    <w:rsid w:val="00426552"/>
    <w:rsid w:val="00452E09"/>
    <w:rsid w:val="004758D8"/>
    <w:rsid w:val="004B192A"/>
    <w:rsid w:val="004D0BF7"/>
    <w:rsid w:val="00583BE5"/>
    <w:rsid w:val="005B4656"/>
    <w:rsid w:val="005C5BA8"/>
    <w:rsid w:val="005E259E"/>
    <w:rsid w:val="00685368"/>
    <w:rsid w:val="006B23E1"/>
    <w:rsid w:val="006B7FA7"/>
    <w:rsid w:val="006C2814"/>
    <w:rsid w:val="006C3C74"/>
    <w:rsid w:val="00784037"/>
    <w:rsid w:val="007957AA"/>
    <w:rsid w:val="0097002D"/>
    <w:rsid w:val="009B4C43"/>
    <w:rsid w:val="009C753F"/>
    <w:rsid w:val="009F4B9E"/>
    <w:rsid w:val="00A07C7E"/>
    <w:rsid w:val="00A82D9C"/>
    <w:rsid w:val="00AE64E7"/>
    <w:rsid w:val="00B02F5E"/>
    <w:rsid w:val="00B4127A"/>
    <w:rsid w:val="00B62F35"/>
    <w:rsid w:val="00B94B06"/>
    <w:rsid w:val="00BE211A"/>
    <w:rsid w:val="00C01A9D"/>
    <w:rsid w:val="00C40C88"/>
    <w:rsid w:val="00D449B5"/>
    <w:rsid w:val="00D50C4D"/>
    <w:rsid w:val="00DB0AED"/>
    <w:rsid w:val="00E10E5E"/>
    <w:rsid w:val="00E2160D"/>
    <w:rsid w:val="00E31B37"/>
    <w:rsid w:val="00EC7825"/>
    <w:rsid w:val="00F13753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3C19"/>
  <w15:docId w15:val="{BA1B528F-CE2A-417D-95A8-ACFF2334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59"/>
    <w:rsid w:val="000A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dcterms:created xsi:type="dcterms:W3CDTF">2026-08-31T11:18:00Z</dcterms:created>
  <dcterms:modified xsi:type="dcterms:W3CDTF">2026-08-31T11:18:00Z</dcterms:modified>
</cp:coreProperties>
</file>