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1576D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1103B2B0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26385F83" w14:textId="77777777" w:rsidTr="0084501F">
        <w:tc>
          <w:tcPr>
            <w:tcW w:w="4785" w:type="dxa"/>
          </w:tcPr>
          <w:p w14:paraId="55EAC55B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14:paraId="2AA20F79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5BB4F42A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4807C55A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6D2ADC38" w14:textId="77777777" w:rsidR="00A033D5" w:rsidRPr="00214894" w:rsidRDefault="00280F8F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Юманова Ирина Николаевна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Московской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15 сентября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А41-89749/21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204F37F9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1A230707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4CD15A87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168AD5B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280F8F">
        <w:rPr>
          <w:rFonts w:ascii="Cambria" w:eastAsia="Calibri" w:hAnsi="Cambria"/>
          <w:noProof/>
          <w:sz w:val="20"/>
          <w:szCs w:val="20"/>
        </w:rPr>
        <w:t>Юмановой Ирины Николаевны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6735C42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14B374AC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438FB629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7B4C2E4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3497CBB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3E6EB2E6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37D1FAB8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0D8C4488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592DC728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4C3E3ABF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0A609CD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376D835A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7F54E3B7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280F8F">
        <w:rPr>
          <w:rFonts w:ascii="Cambria" w:hAnsi="Cambria"/>
          <w:noProof/>
          <w:sz w:val="20"/>
          <w:szCs w:val="20"/>
        </w:rPr>
        <w:t>Юманова Ирина Николаевна</w:t>
      </w:r>
    </w:p>
    <w:p w14:paraId="6E4E2D93" w14:textId="77777777" w:rsidR="00376DC2" w:rsidRPr="00376DC2" w:rsidRDefault="00376DC2" w:rsidP="00376DC2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376DC2">
        <w:rPr>
          <w:rFonts w:ascii="Cambria" w:hAnsi="Cambria"/>
          <w:sz w:val="20"/>
          <w:szCs w:val="20"/>
        </w:rPr>
        <w:t>ИНН 773475834448</w:t>
      </w:r>
    </w:p>
    <w:p w14:paraId="483763C0" w14:textId="77777777" w:rsidR="00376DC2" w:rsidRPr="00376DC2" w:rsidRDefault="00376DC2" w:rsidP="00376DC2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376DC2">
        <w:rPr>
          <w:rFonts w:ascii="Cambria" w:hAnsi="Cambria"/>
          <w:sz w:val="20"/>
          <w:szCs w:val="20"/>
        </w:rPr>
        <w:t xml:space="preserve">в АО "ПЕРВОУРАЛЬСКБАНК" </w:t>
      </w:r>
    </w:p>
    <w:p w14:paraId="0FFAA6A0" w14:textId="77777777" w:rsidR="00376DC2" w:rsidRPr="00376DC2" w:rsidRDefault="00376DC2" w:rsidP="00376DC2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376DC2">
        <w:rPr>
          <w:rFonts w:ascii="Cambria" w:hAnsi="Cambria"/>
          <w:sz w:val="20"/>
          <w:szCs w:val="20"/>
        </w:rPr>
        <w:t xml:space="preserve">р/с 40817810800000184374 </w:t>
      </w:r>
    </w:p>
    <w:p w14:paraId="1DD714DB" w14:textId="77777777" w:rsidR="00376DC2" w:rsidRPr="00376DC2" w:rsidRDefault="00376DC2" w:rsidP="00376DC2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376DC2">
        <w:rPr>
          <w:rFonts w:ascii="Cambria" w:hAnsi="Cambria"/>
          <w:sz w:val="20"/>
          <w:szCs w:val="20"/>
        </w:rPr>
        <w:t>к/с 30101810565770000402</w:t>
      </w:r>
    </w:p>
    <w:p w14:paraId="3ECBD60F" w14:textId="5F47C908" w:rsidR="00214894" w:rsidRPr="00214894" w:rsidRDefault="00376DC2" w:rsidP="00376DC2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376DC2">
        <w:rPr>
          <w:rFonts w:ascii="Cambria" w:hAnsi="Cambria"/>
          <w:sz w:val="20"/>
          <w:szCs w:val="20"/>
        </w:rPr>
        <w:t>БИК 046577402</w:t>
      </w:r>
    </w:p>
    <w:p w14:paraId="2CDFC7DB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280F8F">
        <w:rPr>
          <w:rFonts w:ascii="Cambria" w:hAnsi="Cambria"/>
          <w:noProof/>
          <w:sz w:val="20"/>
          <w:szCs w:val="20"/>
        </w:rPr>
        <w:t>Юмановой Ирины Николаевны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2002DE3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2913028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953B646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7B848A18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26B2C5CA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335A8EA8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341F8651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3870AF9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60DD9D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6C6C36E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0E83DFB1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7429489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6ED39B8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47028AD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4795639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491ACA56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23D11258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26B9904A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37E123F3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532CFC8A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7FE11D1C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7A26B959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3AA1870A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61C66046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12684EE0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46A69B00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00952E9D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7629E7D1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0AF3244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1C282AF4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C049AB9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3C55721F" w14:textId="77777777" w:rsidTr="00214894">
        <w:tc>
          <w:tcPr>
            <w:tcW w:w="5139" w:type="dxa"/>
          </w:tcPr>
          <w:p w14:paraId="67B07B01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786BC05C" w14:textId="77777777" w:rsidR="00214894" w:rsidRPr="00214894" w:rsidRDefault="00280F8F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Юманова Ирина Николаевна</w:t>
            </w:r>
          </w:p>
          <w:p w14:paraId="58BF71F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280F8F">
              <w:rPr>
                <w:rFonts w:ascii="Cambria" w:hAnsi="Cambria"/>
                <w:sz w:val="20"/>
                <w:szCs w:val="20"/>
              </w:rPr>
              <w:t>773475834448</w:t>
            </w:r>
          </w:p>
          <w:p w14:paraId="438339B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280F8F">
              <w:rPr>
                <w:rFonts w:ascii="Cambria" w:hAnsi="Cambria"/>
                <w:sz w:val="20"/>
                <w:szCs w:val="20"/>
              </w:rPr>
              <w:t>032-231-635 98</w:t>
            </w:r>
          </w:p>
          <w:p w14:paraId="1C4AE5E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280F8F">
              <w:rPr>
                <w:rFonts w:ascii="Cambria" w:hAnsi="Cambria"/>
                <w:sz w:val="20"/>
                <w:szCs w:val="20"/>
              </w:rPr>
              <w:t>4617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280F8F">
              <w:rPr>
                <w:rFonts w:ascii="Cambria" w:hAnsi="Cambria"/>
                <w:sz w:val="20"/>
                <w:szCs w:val="20"/>
              </w:rPr>
              <w:t>588634</w:t>
            </w:r>
          </w:p>
          <w:p w14:paraId="0063558C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280F8F">
              <w:rPr>
                <w:rFonts w:ascii="Cambria" w:hAnsi="Cambria"/>
                <w:sz w:val="20"/>
                <w:szCs w:val="20"/>
              </w:rPr>
              <w:t>МП № 4 МРО УФМС РОССИИ ПО МОСКОВСКОЙ ОБЛ. В ГОРОДСКОМ ПОСЕЛЕНИИ МЫТИЩИ 29.06.2017 г., код подразделения 500-087</w:t>
            </w:r>
          </w:p>
          <w:p w14:paraId="7DD581EB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280F8F">
              <w:rPr>
                <w:rFonts w:ascii="Cambria" w:hAnsi="Cambria"/>
                <w:noProof/>
                <w:sz w:val="20"/>
                <w:szCs w:val="20"/>
              </w:rPr>
              <w:t>08.08.1971</w:t>
            </w:r>
          </w:p>
          <w:p w14:paraId="02E61F12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280F8F">
              <w:rPr>
                <w:rFonts w:ascii="Cambria" w:hAnsi="Cambria"/>
                <w:noProof/>
                <w:sz w:val="20"/>
                <w:szCs w:val="20"/>
              </w:rPr>
              <w:t>гор. Салехард, Тюменская обл.</w:t>
            </w:r>
          </w:p>
          <w:p w14:paraId="5142994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02FF2B4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122C6EFB" w14:textId="77777777" w:rsidR="00214894" w:rsidRPr="00214894" w:rsidRDefault="00280F8F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4DAA5665" w14:textId="77777777" w:rsidR="00214894" w:rsidRPr="00214894" w:rsidRDefault="00280F8F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1AC14EEA" w14:textId="77777777" w:rsidR="00214894" w:rsidRPr="00214894" w:rsidRDefault="00280F8F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04FD21E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7E0A6BE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280F8F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70DAD76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280F8F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1686A41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6521B8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280F8F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14:paraId="56F74969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67C8178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23BCD2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4B3AC1C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2828393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2A271E7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39C872E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59ECE02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6F6143D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175587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DD0A02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79C015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6EBFC1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6322D1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DF8DF3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F971CB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336528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608028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3507E5E1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0B0AC1AF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02034191">
    <w:abstractNumId w:val="2"/>
  </w:num>
  <w:num w:numId="2" w16cid:durableId="1567719005">
    <w:abstractNumId w:val="4"/>
  </w:num>
  <w:num w:numId="3" w16cid:durableId="64339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1688151">
    <w:abstractNumId w:val="3"/>
  </w:num>
  <w:num w:numId="5" w16cid:durableId="985011070">
    <w:abstractNumId w:val="1"/>
  </w:num>
  <w:num w:numId="6" w16cid:durableId="6914180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0F8F"/>
    <w:rsid w:val="0028428B"/>
    <w:rsid w:val="002C5C64"/>
    <w:rsid w:val="00304FA5"/>
    <w:rsid w:val="00324BA5"/>
    <w:rsid w:val="0032545D"/>
    <w:rsid w:val="003537CD"/>
    <w:rsid w:val="00376DC2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34F0F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B69F2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ED2584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9D1A"/>
  <w15:chartTrackingRefBased/>
  <w15:docId w15:val="{CB609841-6B4D-4CF7-94BC-8C508DE4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22002-8EA8-4C8B-B7BC-B45B6844B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3</cp:revision>
  <dcterms:created xsi:type="dcterms:W3CDTF">2026-04-08T20:43:00Z</dcterms:created>
  <dcterms:modified xsi:type="dcterms:W3CDTF">2026-07-22T14:01:00Z</dcterms:modified>
</cp:coreProperties>
</file>