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130F4795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F477DB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D07CB2"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586F66" w:rsidRPr="00D07CB2">
              <w:rPr>
                <w:rFonts w:ascii="Verdana" w:hAnsi="Verdana"/>
                <w:b/>
                <w:sz w:val="14"/>
                <w:lang w:eastAsia="ru-RU"/>
              </w:rPr>
              <w:t>191187, г. Санкт-Петербург, ул. Чайковского, д. 1, к. 2, лит. Б, оф. 204</w:t>
            </w:r>
          </w:p>
        </w:tc>
      </w:tr>
      <w:tr w:rsidR="00BF7F75" w:rsidRPr="00B723CB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D07CB2">
              <w:rPr>
                <w:rFonts w:ascii="Verdana" w:hAnsi="Verdana"/>
                <w:sz w:val="14"/>
                <w:lang w:eastAsia="ru-RU"/>
              </w:rPr>
              <w:t>Тел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>.: +7 (911) 927-45-0</w:t>
            </w:r>
            <w:r w:rsidR="00510D68" w:rsidRPr="00D07CB2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2EB60B21" w14:textId="454DC32F" w:rsidR="00B723CB" w:rsidRPr="00B723CB" w:rsidRDefault="00B723CB" w:rsidP="00B723CB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B723CB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№А56-89782/2025 Нетосов С. В. от 24.10.2025 гражданин Сумской А. В. 20.04.1982 г.р., уроженец гор. Первомайск Ворошиловградской обл., адрес регистрации: г. Санкт-Петербург Пр-кт Луначарского д. 64 Лит. А кв. 43, ИНН: 543317971535, СНИЛС: 18822547904)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541BB078" w14:textId="77777777" w:rsidR="00B723CB" w:rsidRDefault="00B723CB" w:rsidP="00B723CB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b/>
          <w:color w:val="000000" w:themeColor="text1"/>
          <w:sz w:val="18"/>
          <w:szCs w:val="18"/>
          <w:lang w:eastAsia="ru-RU"/>
        </w:rPr>
      </w:pPr>
      <w:r w:rsidRPr="00B723CB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  <w:r w:rsidRPr="00B723CB">
        <w:rPr>
          <w:rFonts w:ascii="Verdana" w:hAnsi="Verdana" w:cs="Tahoma"/>
          <w:b/>
          <w:color w:val="000000" w:themeColor="text1"/>
          <w:sz w:val="18"/>
          <w:szCs w:val="18"/>
          <w:lang w:eastAsia="ru-RU"/>
        </w:rPr>
        <w:t xml:space="preserve"> </w:t>
      </w:r>
    </w:p>
    <w:p w14:paraId="0FFE0FAF" w14:textId="77C4CDE5" w:rsidR="00BF7F75" w:rsidRPr="00520B68" w:rsidRDefault="00BF7F75" w:rsidP="00B723C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4E1B939D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B723CB">
        <w:rPr>
          <w:rFonts w:ascii="Verdana" w:hAnsi="Verdana"/>
          <w:sz w:val="18"/>
          <w:lang w:eastAsia="ru-RU"/>
        </w:rPr>
        <w:t>1</w:t>
      </w:r>
      <w:r w:rsidR="0076508D">
        <w:rPr>
          <w:rFonts w:ascii="Verdana" w:hAnsi="Verdana"/>
          <w:sz w:val="18"/>
          <w:lang w:eastAsia="ru-RU"/>
        </w:rPr>
        <w:t>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B723CB">
        <w:rPr>
          <w:rFonts w:ascii="Verdana" w:hAnsi="Verdana"/>
          <w:sz w:val="18"/>
          <w:lang w:eastAsia="ru-RU"/>
        </w:rPr>
        <w:t>десять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61231E2D" w14:textId="7F819D58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Получатель</w:t>
      </w:r>
      <w:r w:rsidRPr="0086563A">
        <w:rPr>
          <w:rFonts w:ascii="Verdana" w:hAnsi="Verdana"/>
          <w:sz w:val="18"/>
        </w:rPr>
        <w:t xml:space="preserve">: </w:t>
      </w:r>
      <w:r w:rsidR="00B723CB" w:rsidRPr="00B723CB">
        <w:rPr>
          <w:rFonts w:ascii="Verdana" w:hAnsi="Verdana"/>
          <w:sz w:val="18"/>
        </w:rPr>
        <w:t>Сумской Александр Владимирович</w:t>
      </w:r>
    </w:p>
    <w:p w14:paraId="1B49805D" w14:textId="6C3641AA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Номер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счета</w:t>
      </w:r>
      <w:r w:rsidRPr="0086563A">
        <w:rPr>
          <w:rFonts w:ascii="Verdana" w:hAnsi="Verdana"/>
          <w:sz w:val="18"/>
        </w:rPr>
        <w:t xml:space="preserve">: </w:t>
      </w:r>
      <w:r w:rsidR="00B723CB" w:rsidRPr="00B723CB">
        <w:rPr>
          <w:rFonts w:ascii="Verdana" w:hAnsi="Verdana"/>
          <w:sz w:val="18"/>
        </w:rPr>
        <w:t>40817810650222933252</w:t>
      </w:r>
    </w:p>
    <w:p w14:paraId="6DCE255B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Банк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получателя</w:t>
      </w:r>
      <w:r w:rsidRPr="0086563A">
        <w:rPr>
          <w:rFonts w:ascii="Verdana" w:hAnsi="Verdana"/>
          <w:sz w:val="18"/>
        </w:rPr>
        <w:t xml:space="preserve">: </w:t>
      </w:r>
      <w:r w:rsidRPr="0086563A">
        <w:rPr>
          <w:rFonts w:ascii="Verdana" w:hAnsi="Verdana" w:hint="eastAsia"/>
          <w:sz w:val="18"/>
        </w:rPr>
        <w:t>ФИЛИАЛ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«ЦЕНТРАЛЬНЫЙ»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ПАО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«СОВКОМБАНК»</w:t>
      </w:r>
      <w:r w:rsidRPr="0086563A">
        <w:rPr>
          <w:rFonts w:ascii="Verdana" w:hAnsi="Verdana"/>
          <w:sz w:val="18"/>
        </w:rPr>
        <w:t xml:space="preserve"> (</w:t>
      </w:r>
      <w:r w:rsidRPr="0086563A">
        <w:rPr>
          <w:rFonts w:ascii="Verdana" w:hAnsi="Verdana" w:hint="eastAsia"/>
          <w:sz w:val="18"/>
        </w:rPr>
        <w:t>БЕРДСК</w:t>
      </w:r>
      <w:r w:rsidRPr="0086563A">
        <w:rPr>
          <w:rFonts w:ascii="Verdana" w:hAnsi="Verdana"/>
          <w:sz w:val="18"/>
        </w:rPr>
        <w:t>)</w:t>
      </w:r>
    </w:p>
    <w:p w14:paraId="187C0F65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БИК</w:t>
      </w:r>
      <w:r w:rsidRPr="0086563A">
        <w:rPr>
          <w:rFonts w:ascii="Verdana" w:hAnsi="Verdana"/>
          <w:sz w:val="18"/>
        </w:rPr>
        <w:t>: 045004763</w:t>
      </w:r>
    </w:p>
    <w:p w14:paraId="6A674891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ИНН</w:t>
      </w:r>
      <w:r w:rsidRPr="0086563A">
        <w:rPr>
          <w:rFonts w:ascii="Verdana" w:hAnsi="Verdana"/>
          <w:sz w:val="18"/>
        </w:rPr>
        <w:t>: 4401116480</w:t>
      </w:r>
    </w:p>
    <w:p w14:paraId="1757C955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Корреспондентский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счет</w:t>
      </w:r>
      <w:r w:rsidRPr="0086563A">
        <w:rPr>
          <w:rFonts w:ascii="Verdana" w:hAnsi="Verdana"/>
          <w:sz w:val="18"/>
        </w:rPr>
        <w:t>: 30101810150040000763</w:t>
      </w:r>
    </w:p>
    <w:p w14:paraId="1DD36F83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ОКПО</w:t>
      </w:r>
      <w:r w:rsidRPr="0086563A">
        <w:rPr>
          <w:rFonts w:ascii="Verdana" w:hAnsi="Verdana"/>
          <w:sz w:val="18"/>
        </w:rPr>
        <w:t>: 60843118</w:t>
      </w:r>
    </w:p>
    <w:p w14:paraId="5369BFD1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ОГРН</w:t>
      </w:r>
      <w:r w:rsidRPr="0086563A">
        <w:rPr>
          <w:rFonts w:ascii="Verdana" w:hAnsi="Verdana"/>
          <w:sz w:val="18"/>
        </w:rPr>
        <w:t>: 1144400000425</w:t>
      </w:r>
    </w:p>
    <w:p w14:paraId="1AF09CDB" w14:textId="77777777" w:rsidR="00D07CB2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КПП</w:t>
      </w:r>
      <w:r w:rsidRPr="0086563A">
        <w:rPr>
          <w:rFonts w:ascii="Verdana" w:hAnsi="Verdana"/>
          <w:sz w:val="18"/>
        </w:rPr>
        <w:t>: 544543001</w:t>
      </w:r>
    </w:p>
    <w:p w14:paraId="3BBA056D" w14:textId="06CB62FE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14000B8D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1A934" w14:textId="77777777" w:rsidR="00A01049" w:rsidRDefault="00A01049">
      <w:r>
        <w:separator/>
      </w:r>
    </w:p>
  </w:endnote>
  <w:endnote w:type="continuationSeparator" w:id="0">
    <w:p w14:paraId="550A06C4" w14:textId="77777777" w:rsidR="00A01049" w:rsidRDefault="00A0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2AE7C" w14:textId="77777777" w:rsidR="00D07CB2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F3B6F" w14:textId="77777777" w:rsidR="00A01049" w:rsidRDefault="00A01049">
      <w:r>
        <w:separator/>
      </w:r>
    </w:p>
  </w:footnote>
  <w:footnote w:type="continuationSeparator" w:id="0">
    <w:p w14:paraId="6A1855B9" w14:textId="77777777" w:rsidR="00A01049" w:rsidRDefault="00A01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0B111D"/>
    <w:rsid w:val="00107AF5"/>
    <w:rsid w:val="0016122F"/>
    <w:rsid w:val="001D0208"/>
    <w:rsid w:val="001E142E"/>
    <w:rsid w:val="002104DE"/>
    <w:rsid w:val="002A3BC2"/>
    <w:rsid w:val="002A73B3"/>
    <w:rsid w:val="00342334"/>
    <w:rsid w:val="0041047C"/>
    <w:rsid w:val="00510D68"/>
    <w:rsid w:val="00586F66"/>
    <w:rsid w:val="00626B7F"/>
    <w:rsid w:val="00641A6A"/>
    <w:rsid w:val="0076508D"/>
    <w:rsid w:val="00792009"/>
    <w:rsid w:val="00A01049"/>
    <w:rsid w:val="00A30E4D"/>
    <w:rsid w:val="00AA03C5"/>
    <w:rsid w:val="00AB5947"/>
    <w:rsid w:val="00AC483B"/>
    <w:rsid w:val="00AF7DBC"/>
    <w:rsid w:val="00B7019F"/>
    <w:rsid w:val="00B723CB"/>
    <w:rsid w:val="00BB5B33"/>
    <w:rsid w:val="00BF7F75"/>
    <w:rsid w:val="00C10B56"/>
    <w:rsid w:val="00CC0581"/>
    <w:rsid w:val="00D07CB2"/>
    <w:rsid w:val="00DA22A5"/>
    <w:rsid w:val="00DE39F1"/>
    <w:rsid w:val="00E1509E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7</cp:revision>
  <cp:lastPrinted>2021-09-22T07:21:00Z</cp:lastPrinted>
  <dcterms:created xsi:type="dcterms:W3CDTF">2023-10-09T09:09:00Z</dcterms:created>
  <dcterms:modified xsi:type="dcterms:W3CDTF">2026-07-22T11:47:00Z</dcterms:modified>
</cp:coreProperties>
</file>