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B9049D0" w:rsidR="000A052A" w:rsidRPr="00FF7C37" w:rsidRDefault="00B16CC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16CC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r w:rsidR="00324E1F" w:rsidRPr="00324E1F">
        <w:rPr>
          <w:rStyle w:val="paragraph"/>
          <w:rFonts w:ascii="Times New Roman" w:hAnsi="Times New Roman"/>
          <w:sz w:val="18"/>
          <w:szCs w:val="18"/>
        </w:rPr>
        <w:t>Лыс Таисии Анатольевны (д.р./м.р.: 13.08.1975, гор. Феодосия Крымской обл., СНИЛС 183079327 84, ИНН 910805107269, адрес: Респ. Крым, г. Феодосия, ул. Дружбы, д. 36, кв. 4), Чахоян Кима Самвеловна (ИНН 370229787800, СНИЛС 16113642832)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действующая на основании Решения Арбитражного суда Республики Крым от 09.12.2025 дело №А83-25518/2025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1F15926D" w:rsidR="00BE49EC" w:rsidRPr="009B2852" w:rsidRDefault="00B16CC1" w:rsidP="00BE49EC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16CC1">
        <w:rPr>
          <w:rFonts w:ascii="Times New Roman" w:hAnsi="Times New Roman"/>
          <w:i/>
          <w:sz w:val="20"/>
          <w:szCs w:val="20"/>
        </w:rPr>
        <w:t xml:space="preserve">Лот №1: </w:t>
      </w:r>
      <w:r w:rsidR="00324E1F" w:rsidRPr="00D37ECF">
        <w:rPr>
          <w:rFonts w:ascii="Times New Roman" w:hAnsi="Times New Roman"/>
          <w:i/>
          <w:sz w:val="20"/>
          <w:szCs w:val="20"/>
        </w:rPr>
        <w:t>автомобиль КIА RIO, VIN: Z94C241BBLR188316, 2020</w:t>
      </w:r>
      <w:r w:rsidR="00324E1F">
        <w:rPr>
          <w:rFonts w:ascii="Times New Roman" w:hAnsi="Times New Roman"/>
          <w:i/>
          <w:sz w:val="20"/>
          <w:szCs w:val="20"/>
        </w:rPr>
        <w:t xml:space="preserve"> г.в.</w:t>
      </w:r>
      <w:r w:rsidRPr="00B16CC1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9B2852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BE49EC">
        <w:rPr>
          <w:rFonts w:ascii="Times New Roman" w:hAnsi="Times New Roman"/>
          <w:i/>
          <w:sz w:val="20"/>
          <w:szCs w:val="20"/>
        </w:rPr>
        <w:t>.</w:t>
      </w:r>
    </w:p>
    <w:p w14:paraId="2F3975F4" w14:textId="752ABB74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 xml:space="preserve">перечисляет задаток в размере </w:t>
      </w:r>
      <w:r w:rsidR="00324E1F">
        <w:rPr>
          <w:rStyle w:val="paragraph"/>
          <w:rFonts w:ascii="Times New Roman" w:hAnsi="Times New Roman"/>
          <w:sz w:val="18"/>
          <w:szCs w:val="18"/>
        </w:rPr>
        <w:t>2</w:t>
      </w:r>
      <w:r w:rsidRPr="00B16CC1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24E1F" w:rsidRPr="00324E1F">
        <w:rPr>
          <w:rStyle w:val="paragraph"/>
          <w:rFonts w:ascii="Times New Roman" w:hAnsi="Times New Roman"/>
          <w:sz w:val="18"/>
          <w:szCs w:val="18"/>
        </w:rPr>
        <w:t>Лыс Таиси</w:t>
      </w:r>
      <w:r w:rsidR="00324E1F">
        <w:rPr>
          <w:rStyle w:val="paragraph"/>
          <w:rFonts w:ascii="Times New Roman" w:hAnsi="Times New Roman"/>
          <w:sz w:val="18"/>
          <w:szCs w:val="18"/>
        </w:rPr>
        <w:t>я</w:t>
      </w:r>
      <w:r w:rsidR="00324E1F" w:rsidRPr="00324E1F">
        <w:rPr>
          <w:rStyle w:val="paragraph"/>
          <w:rFonts w:ascii="Times New Roman" w:hAnsi="Times New Roman"/>
          <w:sz w:val="18"/>
          <w:szCs w:val="18"/>
        </w:rPr>
        <w:t xml:space="preserve"> Анатольевн</w:t>
      </w:r>
      <w:r w:rsidR="00324E1F">
        <w:rPr>
          <w:rStyle w:val="paragraph"/>
          <w:rFonts w:ascii="Times New Roman" w:hAnsi="Times New Roman"/>
          <w:sz w:val="18"/>
          <w:szCs w:val="18"/>
        </w:rPr>
        <w:t>а</w:t>
      </w:r>
      <w:r w:rsidR="00324E1F" w:rsidRPr="00324E1F">
        <w:rPr>
          <w:rStyle w:val="paragraph"/>
          <w:rFonts w:ascii="Times New Roman" w:hAnsi="Times New Roman"/>
          <w:sz w:val="18"/>
          <w:szCs w:val="18"/>
        </w:rPr>
        <w:t xml:space="preserve"> счет получателя: </w:t>
      </w:r>
      <w:r w:rsidR="00B12F66" w:rsidRPr="00B12F66">
        <w:rPr>
          <w:rStyle w:val="paragraph"/>
          <w:rFonts w:ascii="Times New Roman" w:hAnsi="Times New Roman"/>
          <w:sz w:val="18"/>
          <w:szCs w:val="18"/>
        </w:rPr>
        <w:t>40817810050226163592</w:t>
      </w:r>
      <w:r w:rsidR="00B12F6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24E1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24E1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5A1C3F65" w:rsidR="00017565" w:rsidRDefault="00324E1F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324E1F">
              <w:rPr>
                <w:rStyle w:val="paragraph"/>
                <w:i/>
                <w:sz w:val="18"/>
                <w:szCs w:val="18"/>
              </w:rPr>
              <w:t>Финансовый управляющий Лыс Таисии Анатольевны (д.р./м.р.: 13.08.1975, гор. Феодосия Крымской обл., СНИЛС 183079327 84, ИНН 910805107269, адрес: Респ. Крым, г. Феодосия, ул. Дружбы, д. 36, кв. 4), Чахоян Кима Самвеловна (ИНН 370229787800, СНИЛС 16113642832), адрес для корреспонденции: 302000, обл. Орловская, г. Орёл, а/я 107).</w:t>
            </w:r>
          </w:p>
          <w:p w14:paraId="372D9889" w14:textId="77777777" w:rsidR="00324E1F" w:rsidRPr="00324E1F" w:rsidRDefault="00324E1F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09B6DDF" w14:textId="77777777" w:rsidR="00324E1F" w:rsidRPr="00324E1F" w:rsidRDefault="00B16CC1" w:rsidP="00324E1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24E1F" w:rsidRPr="00324E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Лыс Таисия Анатольевна</w:t>
            </w:r>
          </w:p>
          <w:p w14:paraId="6202955C" w14:textId="27666B1A" w:rsidR="00324E1F" w:rsidRDefault="00324E1F" w:rsidP="00324E1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24E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B12F66" w:rsidRPr="00B12F6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40817810050226163592</w:t>
            </w:r>
          </w:p>
          <w:p w14:paraId="7B183B3D" w14:textId="612EF890" w:rsidR="00BE49EC" w:rsidRPr="00BE49EC" w:rsidRDefault="00BE49EC" w:rsidP="00324E1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24E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31AD7C5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24E1F">
              <w:rPr>
                <w:rFonts w:ascii="Times New Roman" w:hAnsi="Times New Roman"/>
                <w:i/>
                <w:sz w:val="18"/>
                <w:szCs w:val="18"/>
              </w:rPr>
              <w:t>Чахоян К. С.</w:t>
            </w:r>
            <w:r w:rsidR="00B16CC1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5FF1" w14:textId="77777777" w:rsidR="004D391E" w:rsidRDefault="004D391E" w:rsidP="005F791F">
      <w:pPr>
        <w:spacing w:after="0" w:line="240" w:lineRule="auto"/>
      </w:pPr>
      <w:r>
        <w:separator/>
      </w:r>
    </w:p>
  </w:endnote>
  <w:endnote w:type="continuationSeparator" w:id="0">
    <w:p w14:paraId="2311EC1A" w14:textId="77777777" w:rsidR="004D391E" w:rsidRDefault="004D391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F731" w14:textId="77777777" w:rsidR="004D391E" w:rsidRDefault="004D391E" w:rsidP="005F791F">
      <w:pPr>
        <w:spacing w:after="0" w:line="240" w:lineRule="auto"/>
      </w:pPr>
      <w:r>
        <w:separator/>
      </w:r>
    </w:p>
  </w:footnote>
  <w:footnote w:type="continuationSeparator" w:id="0">
    <w:p w14:paraId="0748A722" w14:textId="77777777" w:rsidR="004D391E" w:rsidRDefault="004D391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24E1F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2F66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32EE5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Natalya Toropova</cp:lastModifiedBy>
  <cp:revision>10</cp:revision>
  <dcterms:created xsi:type="dcterms:W3CDTF">2024-11-07T12:08:00Z</dcterms:created>
  <dcterms:modified xsi:type="dcterms:W3CDTF">2026-07-22T10:43:00Z</dcterms:modified>
</cp:coreProperties>
</file>