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39B5DDF4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45679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5348F97" w:rsidR="00A95A9B" w:rsidRDefault="003507BB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07BB">
        <w:rPr>
          <w:rFonts w:ascii="Times New Roman" w:eastAsia="Calibri" w:hAnsi="Times New Roman" w:cs="Times New Roman"/>
          <w:lang w:eastAsia="ru-RU"/>
        </w:rPr>
        <w:t>Тарасов Денис Игоревич (10.03.1983 г.р., м.р.: г.Осташков Тверской обл., адрес: 172739, Тверская обл., пос.Солнечный, ул.Новая, д.33, кв.23, ИНН 691302893959, СНИЛС 159-324-520 74)</w:t>
      </w:r>
      <w:r w:rsidR="00456798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3507BB">
        <w:rPr>
          <w:rFonts w:ascii="Times New Roman" w:eastAsia="Calibri" w:hAnsi="Times New Roman" w:cs="Times New Roman"/>
          <w:lang w:eastAsia="ru-RU"/>
        </w:rPr>
        <w:t>Тверской области от 22.09.2025 г. по делу № А66-9333/2025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548AB21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 xml:space="preserve">Вид объекта недвижимости: Земельный участок </w:t>
      </w:r>
    </w:p>
    <w:p w14:paraId="4FD9B5A1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 xml:space="preserve">Кадастровый номер: 69:24:0133301:157 </w:t>
      </w:r>
    </w:p>
    <w:p w14:paraId="6E19B482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 xml:space="preserve">Назначение объекта недвижимости: данные отсутствуют </w:t>
      </w:r>
    </w:p>
    <w:p w14:paraId="6B2EC2F4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 xml:space="preserve">Виды разрешенного использования объекта недвижимости: Для садоводства и огородничества </w:t>
      </w:r>
    </w:p>
    <w:p w14:paraId="7BFA01D9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>Местоположение: Местоположение установлено относительно ориентира, расположенного в границах участка.</w:t>
      </w:r>
    </w:p>
    <w:p w14:paraId="4125E1BC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>Почтовый адрес ориентира: Тверская область, р-н Осташковский, СОТ "Пачково".</w:t>
      </w:r>
    </w:p>
    <w:p w14:paraId="6551C588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>Площадь:600</w:t>
      </w:r>
    </w:p>
    <w:p w14:paraId="0D13E340" w14:textId="77777777" w:rsidR="003507BB" w:rsidRP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3621F40E" w14:textId="77777777" w:rsidR="003507BB" w:rsidRDefault="003507B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507BB">
        <w:rPr>
          <w:rFonts w:ascii="Times New Roman" w:eastAsia="Calibri" w:hAnsi="Times New Roman" w:cs="Times New Roman"/>
          <w:b/>
          <w:bCs/>
          <w:lang w:eastAsia="ru-RU"/>
        </w:rPr>
        <w:t>Общая долевая собственность, доля в праве 1/3</w:t>
      </w:r>
      <w:r w:rsidRPr="003507B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42E3BEF7" w:rsidR="00A95A9B" w:rsidRDefault="00A95A9B" w:rsidP="003507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48E7BFA" w14:textId="54E1F80B" w:rsidR="00A95A9B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9DCD4DA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6479E8B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649A2A36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09525328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64CCA79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3B004C7D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5832AA9" w14:textId="77777777" w:rsidR="003507BB" w:rsidRPr="003507BB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ФИО получателя: Тарасов Денис Игоревич</w:t>
      </w:r>
    </w:p>
    <w:p w14:paraId="328647B5" w14:textId="2BBE11BF" w:rsidR="00456798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507BB">
        <w:rPr>
          <w:rFonts w:ascii="Times New Roman" w:eastAsia="Calibri" w:hAnsi="Times New Roman" w:cs="Times New Roman"/>
          <w:lang w:val="x-none" w:eastAsia="ru-RU"/>
        </w:rPr>
        <w:t>Счет получателя: 40817810050226303077</w:t>
      </w:r>
    </w:p>
    <w:p w14:paraId="35BBA002" w14:textId="77777777" w:rsidR="003507BB" w:rsidRPr="00957467" w:rsidRDefault="003507BB" w:rsidP="003507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1ABD2CAD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29BF36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96C8821" w14:textId="77777777" w:rsidR="00456798" w:rsidRDefault="00456798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9994EB0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3A21C1FF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3507BB"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Тарасов Денис Игоревич (10.03.1983 г.р., м.р.: г.Осташков Тверской обл., адрес: 172739, Тверская обл., пос.Солнечный, ул.Новая, д.33, кв.23, ИНН 691302893959, СНИЛС 159-324-520 74)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CEC7BA7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ПУБЛИЧНОЕ АКЦИОНЕРНОЕ ОБЩЕСТВО "СОВКОМБАНК"</w:t>
            </w:r>
          </w:p>
          <w:p w14:paraId="07507C4B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35BCF112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2C791AFE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3D0D3D2B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3FF06B9E" w14:textId="77777777" w:rsidR="003507BB" w:rsidRP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ФИО получателя: Тарасов Денис Игоревич</w:t>
            </w:r>
          </w:p>
          <w:p w14:paraId="70F0B9FA" w14:textId="77777777" w:rsid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7BB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40817810050226303077</w:t>
            </w:r>
          </w:p>
          <w:p w14:paraId="6395571A" w14:textId="77777777" w:rsidR="003507BB" w:rsidRDefault="003507B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5E1B97A4" w:rsidR="00A95A9B" w:rsidRPr="00957467" w:rsidRDefault="00A95A9B" w:rsidP="003507B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4607B2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A48E" w14:textId="77777777" w:rsidR="004607B2" w:rsidRDefault="004607B2" w:rsidP="004E1A9E">
      <w:pPr>
        <w:spacing w:after="0" w:line="240" w:lineRule="auto"/>
      </w:pPr>
      <w:r>
        <w:separator/>
      </w:r>
    </w:p>
  </w:endnote>
  <w:endnote w:type="continuationSeparator" w:id="0">
    <w:p w14:paraId="22D78096" w14:textId="77777777" w:rsidR="004607B2" w:rsidRDefault="004607B2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ABB1" w14:textId="77777777" w:rsidR="004607B2" w:rsidRDefault="004607B2" w:rsidP="004E1A9E">
      <w:pPr>
        <w:spacing w:after="0" w:line="240" w:lineRule="auto"/>
      </w:pPr>
      <w:r>
        <w:separator/>
      </w:r>
    </w:p>
  </w:footnote>
  <w:footnote w:type="continuationSeparator" w:id="0">
    <w:p w14:paraId="04D14215" w14:textId="77777777" w:rsidR="004607B2" w:rsidRDefault="004607B2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507BB"/>
    <w:rsid w:val="003A6E68"/>
    <w:rsid w:val="003B5B9F"/>
    <w:rsid w:val="003C1F50"/>
    <w:rsid w:val="00456798"/>
    <w:rsid w:val="004607B2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27378"/>
    <w:rsid w:val="00783886"/>
    <w:rsid w:val="007D7E4D"/>
    <w:rsid w:val="007E5948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32</cp:revision>
  <dcterms:created xsi:type="dcterms:W3CDTF">2022-06-14T11:54:00Z</dcterms:created>
  <dcterms:modified xsi:type="dcterms:W3CDTF">2026-07-22T09:38:00Z</dcterms:modified>
</cp:coreProperties>
</file>