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136E6" w14:textId="77777777" w:rsidR="00530808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65224-ОТПП/31</w:t>
      </w:r>
    </w:p>
    <w:p w14:paraId="7913CDD3" w14:textId="77777777" w:rsidR="00530808" w:rsidRDefault="00530808"/>
    <w:p w14:paraId="07CC014E" w14:textId="77777777" w:rsidR="00530808" w:rsidRDefault="00000000">
      <w:r>
        <w:t>21.07.2026 г.</w:t>
      </w:r>
    </w:p>
    <w:p w14:paraId="385AC54F" w14:textId="77777777" w:rsidR="00530808" w:rsidRDefault="00530808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530808" w14:paraId="592051A0" w14:textId="77777777">
        <w:tc>
          <w:tcPr>
            <w:tcW w:w="10000" w:type="dxa"/>
            <w:gridSpan w:val="2"/>
            <w:vAlign w:val="center"/>
          </w:tcPr>
          <w:p w14:paraId="0D50357A" w14:textId="77777777" w:rsidR="00530808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530808" w14:paraId="0450E3F5" w14:textId="77777777">
        <w:tc>
          <w:tcPr>
            <w:tcW w:w="4000" w:type="dxa"/>
            <w:vAlign w:val="center"/>
          </w:tcPr>
          <w:p w14:paraId="47E84BD4" w14:textId="77777777" w:rsidR="00530808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35B1E2A7" w14:textId="77777777" w:rsidR="00530808" w:rsidRDefault="00000000">
            <w:r>
              <w:t>Морозова Лада Владимировна</w:t>
            </w:r>
          </w:p>
        </w:tc>
      </w:tr>
      <w:tr w:rsidR="00530808" w14:paraId="5FE3631B" w14:textId="77777777">
        <w:tc>
          <w:tcPr>
            <w:tcW w:w="4000" w:type="dxa"/>
            <w:vAlign w:val="center"/>
          </w:tcPr>
          <w:p w14:paraId="2E45E5D4" w14:textId="77777777" w:rsidR="00530808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A8EB5DB" w14:textId="77777777" w:rsidR="00530808" w:rsidRDefault="00000000">
            <w:r>
              <w:t>540203344983</w:t>
            </w:r>
          </w:p>
        </w:tc>
      </w:tr>
      <w:tr w:rsidR="00530808" w14:paraId="69693072" w14:textId="77777777">
        <w:tc>
          <w:tcPr>
            <w:tcW w:w="4000" w:type="dxa"/>
            <w:vAlign w:val="center"/>
          </w:tcPr>
          <w:p w14:paraId="315DE6C4" w14:textId="77777777" w:rsidR="00530808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7A6AAC84" w14:textId="77777777" w:rsidR="00530808" w:rsidRDefault="00000000">
            <w:r>
              <w:t>+79856966892</w:t>
            </w:r>
          </w:p>
        </w:tc>
      </w:tr>
      <w:tr w:rsidR="00530808" w14:paraId="284DCF0A" w14:textId="77777777">
        <w:tc>
          <w:tcPr>
            <w:tcW w:w="10000" w:type="dxa"/>
            <w:gridSpan w:val="2"/>
            <w:vAlign w:val="center"/>
          </w:tcPr>
          <w:p w14:paraId="03748638" w14:textId="77777777" w:rsidR="00530808" w:rsidRDefault="00530808"/>
        </w:tc>
      </w:tr>
      <w:tr w:rsidR="00530808" w14:paraId="1373C950" w14:textId="77777777">
        <w:tc>
          <w:tcPr>
            <w:tcW w:w="10000" w:type="dxa"/>
            <w:gridSpan w:val="2"/>
            <w:vAlign w:val="center"/>
          </w:tcPr>
          <w:p w14:paraId="4C0C6B0E" w14:textId="77777777" w:rsidR="00530808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530808" w14:paraId="5A8075E9" w14:textId="77777777">
        <w:tc>
          <w:tcPr>
            <w:tcW w:w="4000" w:type="dxa"/>
            <w:vAlign w:val="center"/>
          </w:tcPr>
          <w:p w14:paraId="5BFEB1A4" w14:textId="77777777" w:rsidR="00530808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54F1C787" w14:textId="77777777" w:rsidR="00530808" w:rsidRDefault="00000000">
            <w:r>
              <w:t>Общество с ограниченной ответственностью Армада Град</w:t>
            </w:r>
          </w:p>
        </w:tc>
      </w:tr>
      <w:tr w:rsidR="00530808" w14:paraId="4E81C6A1" w14:textId="77777777">
        <w:tc>
          <w:tcPr>
            <w:tcW w:w="4000" w:type="dxa"/>
            <w:vAlign w:val="center"/>
          </w:tcPr>
          <w:p w14:paraId="0D384CC1" w14:textId="77777777" w:rsidR="00530808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3E54B2D" w14:textId="77777777" w:rsidR="00530808" w:rsidRDefault="00000000">
            <w:r>
              <w:t>2310125645</w:t>
            </w:r>
          </w:p>
        </w:tc>
      </w:tr>
      <w:tr w:rsidR="00530808" w14:paraId="1282B2BB" w14:textId="77777777">
        <w:tc>
          <w:tcPr>
            <w:tcW w:w="4000" w:type="dxa"/>
            <w:vAlign w:val="center"/>
          </w:tcPr>
          <w:p w14:paraId="63ADDAB0" w14:textId="77777777" w:rsidR="00530808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1FAB87BA" w14:textId="77777777" w:rsidR="00530808" w:rsidRDefault="00000000">
            <w:r>
              <w:t>г. Краснодар, ул. Им. Бабушкина, 175</w:t>
            </w:r>
          </w:p>
        </w:tc>
      </w:tr>
      <w:tr w:rsidR="00530808" w14:paraId="205E29CD" w14:textId="77777777">
        <w:tc>
          <w:tcPr>
            <w:tcW w:w="4000" w:type="dxa"/>
            <w:vAlign w:val="center"/>
          </w:tcPr>
          <w:p w14:paraId="3B0F6057" w14:textId="77777777" w:rsidR="00530808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57EFAA1E" w14:textId="77777777" w:rsidR="00530808" w:rsidRDefault="00000000">
            <w:r>
              <w:t>А32-10239/2017</w:t>
            </w:r>
          </w:p>
        </w:tc>
      </w:tr>
      <w:tr w:rsidR="00530808" w14:paraId="72C1384A" w14:textId="77777777">
        <w:tc>
          <w:tcPr>
            <w:tcW w:w="10000" w:type="dxa"/>
            <w:gridSpan w:val="2"/>
            <w:vAlign w:val="center"/>
          </w:tcPr>
          <w:p w14:paraId="57765C56" w14:textId="77777777" w:rsidR="00530808" w:rsidRDefault="00530808"/>
        </w:tc>
      </w:tr>
      <w:tr w:rsidR="00530808" w14:paraId="0C53473F" w14:textId="77777777">
        <w:tc>
          <w:tcPr>
            <w:tcW w:w="10000" w:type="dxa"/>
            <w:gridSpan w:val="2"/>
            <w:vAlign w:val="center"/>
          </w:tcPr>
          <w:p w14:paraId="7999620B" w14:textId="77777777" w:rsidR="00530808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530808" w14:paraId="104A318D" w14:textId="77777777">
        <w:tc>
          <w:tcPr>
            <w:tcW w:w="4000" w:type="dxa"/>
            <w:vAlign w:val="center"/>
          </w:tcPr>
          <w:p w14:paraId="71E0EA1D" w14:textId="77777777" w:rsidR="00530808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5C825D82" w14:textId="77777777" w:rsidR="00530808" w:rsidRDefault="00000000">
            <w:r>
              <w:t>Публичное предложение</w:t>
            </w:r>
          </w:p>
        </w:tc>
      </w:tr>
      <w:tr w:rsidR="00530808" w14:paraId="7CA18EA6" w14:textId="77777777">
        <w:tc>
          <w:tcPr>
            <w:tcW w:w="4000" w:type="dxa"/>
            <w:vAlign w:val="center"/>
          </w:tcPr>
          <w:p w14:paraId="095BA23A" w14:textId="77777777" w:rsidR="00530808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1B6B40CC" w14:textId="77777777" w:rsidR="00530808" w:rsidRDefault="00000000">
            <w:r>
              <w:t>65224-ОТПП</w:t>
            </w:r>
          </w:p>
        </w:tc>
      </w:tr>
      <w:tr w:rsidR="00530808" w14:paraId="2768CFF0" w14:textId="77777777">
        <w:tc>
          <w:tcPr>
            <w:tcW w:w="4000" w:type="dxa"/>
            <w:vAlign w:val="center"/>
          </w:tcPr>
          <w:p w14:paraId="5CEA6D84" w14:textId="77777777" w:rsidR="00530808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28783A7F" w14:textId="77777777" w:rsidR="00530808" w:rsidRDefault="00000000">
            <w:r>
              <w:t>18.05.2026 09:00:00</w:t>
            </w:r>
          </w:p>
        </w:tc>
      </w:tr>
      <w:tr w:rsidR="00530808" w14:paraId="36809DF4" w14:textId="77777777">
        <w:tc>
          <w:tcPr>
            <w:tcW w:w="4000" w:type="dxa"/>
            <w:vAlign w:val="center"/>
          </w:tcPr>
          <w:p w14:paraId="7AFDEDB2" w14:textId="77777777" w:rsidR="00530808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7A94B8C0" w14:textId="77777777" w:rsidR="00530808" w:rsidRDefault="00000000">
            <w:r>
              <w:t>20.07.2026 18:00:00</w:t>
            </w:r>
          </w:p>
        </w:tc>
      </w:tr>
      <w:tr w:rsidR="00530808" w14:paraId="70795B67" w14:textId="77777777">
        <w:tc>
          <w:tcPr>
            <w:tcW w:w="4000" w:type="dxa"/>
            <w:vAlign w:val="center"/>
          </w:tcPr>
          <w:p w14:paraId="7F386B62" w14:textId="77777777" w:rsidR="00530808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327C9553" w14:textId="77777777" w:rsidR="00530808" w:rsidRDefault="00000000">
            <w:r>
              <w:t>31</w:t>
            </w:r>
          </w:p>
        </w:tc>
      </w:tr>
      <w:tr w:rsidR="00530808" w14:paraId="4D815834" w14:textId="77777777">
        <w:tc>
          <w:tcPr>
            <w:tcW w:w="4000" w:type="dxa"/>
            <w:vAlign w:val="center"/>
          </w:tcPr>
          <w:p w14:paraId="7AB47ED8" w14:textId="77777777" w:rsidR="00530808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79730B31" w14:textId="77777777" w:rsidR="00530808" w:rsidRDefault="00000000">
            <w:r>
              <w:t>Машино-место с номером 166</w:t>
            </w:r>
          </w:p>
        </w:tc>
      </w:tr>
      <w:tr w:rsidR="00530808" w14:paraId="4A8B23E7" w14:textId="77777777">
        <w:tc>
          <w:tcPr>
            <w:tcW w:w="4000" w:type="dxa"/>
            <w:vAlign w:val="center"/>
          </w:tcPr>
          <w:p w14:paraId="7621910A" w14:textId="77777777" w:rsidR="00530808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00C617C9" w14:textId="77777777" w:rsidR="00530808" w:rsidRDefault="00000000">
            <w:r>
              <w:t>Лот № 31. Машино-место №166 КН:23:43:0427001:22061 площадью:26,1кв.м.,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530808" w14:paraId="55AD0957" w14:textId="77777777">
        <w:tc>
          <w:tcPr>
            <w:tcW w:w="4000" w:type="dxa"/>
            <w:vAlign w:val="center"/>
          </w:tcPr>
          <w:p w14:paraId="56ED435D" w14:textId="77777777" w:rsidR="00530808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673E220C" w14:textId="77777777" w:rsidR="00530808" w:rsidRDefault="00000000">
            <w:r>
              <w:t>552 504.75</w:t>
            </w:r>
          </w:p>
        </w:tc>
      </w:tr>
      <w:tr w:rsidR="00530808" w14:paraId="4B1D4D55" w14:textId="77777777">
        <w:tc>
          <w:tcPr>
            <w:tcW w:w="4000" w:type="dxa"/>
            <w:vAlign w:val="center"/>
          </w:tcPr>
          <w:p w14:paraId="6A4C266B" w14:textId="77777777" w:rsidR="00530808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066AD295" w14:textId="77777777" w:rsidR="00530808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530808" w14:paraId="51107ACE" w14:textId="77777777">
        <w:tc>
          <w:tcPr>
            <w:tcW w:w="10000" w:type="dxa"/>
            <w:gridSpan w:val="2"/>
            <w:vAlign w:val="center"/>
          </w:tcPr>
          <w:p w14:paraId="3E2CA05A" w14:textId="77777777" w:rsidR="00530808" w:rsidRDefault="00530808"/>
        </w:tc>
      </w:tr>
      <w:tr w:rsidR="00530808" w14:paraId="4E295735" w14:textId="77777777">
        <w:tc>
          <w:tcPr>
            <w:tcW w:w="10000" w:type="dxa"/>
            <w:gridSpan w:val="2"/>
            <w:vAlign w:val="center"/>
          </w:tcPr>
          <w:p w14:paraId="00441013" w14:textId="77777777" w:rsidR="00530808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530808" w14:paraId="46336569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530808" w14:paraId="7A17D55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3036FD6" w14:textId="77777777" w:rsidR="00530808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5E635F7" w14:textId="77777777" w:rsidR="00530808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BB11AAB" w14:textId="77777777" w:rsidR="00530808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4591F6F" w14:textId="77777777" w:rsidR="00530808" w:rsidRDefault="00000000">
                  <w:r>
                    <w:t>Цена на интервале</w:t>
                  </w:r>
                </w:p>
              </w:tc>
            </w:tr>
            <w:tr w:rsidR="00530808" w14:paraId="19632D7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6059A5" w14:textId="77777777" w:rsidR="00530808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5C16A3" w14:textId="77777777" w:rsidR="00530808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DD4342" w14:textId="77777777" w:rsidR="00530808" w:rsidRDefault="00000000">
                  <w:r>
                    <w:t>55 250.48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69FEDC" w14:textId="77777777" w:rsidR="00530808" w:rsidRDefault="00000000">
                  <w:r>
                    <w:t>552 504.75</w:t>
                  </w:r>
                </w:p>
              </w:tc>
            </w:tr>
            <w:tr w:rsidR="00530808" w14:paraId="50EDF36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D50003" w14:textId="77777777" w:rsidR="00530808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6E2045" w14:textId="77777777" w:rsidR="00530808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D8E536" w14:textId="77777777" w:rsidR="00530808" w:rsidRDefault="00000000">
                  <w:r>
                    <w:t>52 181.00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DE22E8" w14:textId="77777777" w:rsidR="00530808" w:rsidRDefault="00000000">
                  <w:r>
                    <w:t>521 810.04</w:t>
                  </w:r>
                </w:p>
              </w:tc>
            </w:tr>
            <w:tr w:rsidR="00530808" w14:paraId="3EC8F69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9F7715" w14:textId="77777777" w:rsidR="00530808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A8311B" w14:textId="77777777" w:rsidR="00530808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708F6E" w14:textId="77777777" w:rsidR="00530808" w:rsidRDefault="00000000">
                  <w:r>
                    <w:t>49 111.53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3B58C2" w14:textId="77777777" w:rsidR="00530808" w:rsidRDefault="00000000">
                  <w:r>
                    <w:t>491 115.34</w:t>
                  </w:r>
                </w:p>
              </w:tc>
            </w:tr>
            <w:tr w:rsidR="00530808" w14:paraId="4688952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A9298B" w14:textId="77777777" w:rsidR="00530808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AB8ACA" w14:textId="77777777" w:rsidR="00530808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F86AA9" w14:textId="77777777" w:rsidR="00530808" w:rsidRDefault="00000000">
                  <w:r>
                    <w:t>46 042.06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2091DC" w14:textId="77777777" w:rsidR="00530808" w:rsidRDefault="00000000">
                  <w:r>
                    <w:t>460 420.63</w:t>
                  </w:r>
                </w:p>
              </w:tc>
            </w:tr>
            <w:tr w:rsidR="00530808" w14:paraId="2383E4A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CF49D9" w14:textId="77777777" w:rsidR="00530808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50B84A" w14:textId="77777777" w:rsidR="00530808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BABA09" w14:textId="77777777" w:rsidR="00530808" w:rsidRDefault="00000000">
                  <w:r>
                    <w:t>42 972.59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7FD7BA" w14:textId="77777777" w:rsidR="00530808" w:rsidRDefault="00000000">
                  <w:r>
                    <w:t>429 725.92</w:t>
                  </w:r>
                </w:p>
              </w:tc>
            </w:tr>
            <w:tr w:rsidR="00530808" w14:paraId="75716CE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E855C1" w14:textId="77777777" w:rsidR="00530808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2E9A98" w14:textId="77777777" w:rsidR="00530808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ED65A7" w14:textId="77777777" w:rsidR="00530808" w:rsidRDefault="00000000">
                  <w:r>
                    <w:t>39 903.12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61867E" w14:textId="77777777" w:rsidR="00530808" w:rsidRDefault="00000000">
                  <w:r>
                    <w:t>399 031.21</w:t>
                  </w:r>
                </w:p>
              </w:tc>
            </w:tr>
            <w:tr w:rsidR="00530808" w14:paraId="7ECC27A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6BF805" w14:textId="77777777" w:rsidR="00530808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16957C" w14:textId="77777777" w:rsidR="00530808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717C55" w14:textId="77777777" w:rsidR="00530808" w:rsidRDefault="00000000">
                  <w:r>
                    <w:t>36 833.65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BB8AE4" w14:textId="77777777" w:rsidR="00530808" w:rsidRDefault="00000000">
                  <w:r>
                    <w:t>368 336.50</w:t>
                  </w:r>
                </w:p>
              </w:tc>
            </w:tr>
            <w:tr w:rsidR="00530808" w14:paraId="7EBF753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199E1C" w14:textId="77777777" w:rsidR="00530808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D388C9" w14:textId="77777777" w:rsidR="00530808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338785" w14:textId="77777777" w:rsidR="00530808" w:rsidRDefault="00000000">
                  <w:r>
                    <w:t>33 764.18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E2E6DD" w14:textId="77777777" w:rsidR="00530808" w:rsidRDefault="00000000">
                  <w:r>
                    <w:t>337 641.79</w:t>
                  </w:r>
                </w:p>
              </w:tc>
            </w:tr>
            <w:tr w:rsidR="00530808" w14:paraId="3AA38FC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FFA887" w14:textId="77777777" w:rsidR="00530808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F100B6" w14:textId="77777777" w:rsidR="00530808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3B50C67" w14:textId="77777777" w:rsidR="00530808" w:rsidRDefault="00000000">
                  <w:r>
                    <w:t>30 694.71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A98D6F" w14:textId="77777777" w:rsidR="00530808" w:rsidRDefault="00000000">
                  <w:r>
                    <w:t>306 947.09</w:t>
                  </w:r>
                </w:p>
              </w:tc>
            </w:tr>
          </w:tbl>
          <w:p w14:paraId="2FCF7E77" w14:textId="77777777" w:rsidR="00530808" w:rsidRDefault="00530808"/>
        </w:tc>
      </w:tr>
      <w:tr w:rsidR="00530808" w14:paraId="1C9B4EDC" w14:textId="77777777">
        <w:tc>
          <w:tcPr>
            <w:tcW w:w="10000" w:type="dxa"/>
            <w:gridSpan w:val="2"/>
            <w:vAlign w:val="center"/>
          </w:tcPr>
          <w:p w14:paraId="3CC6403E" w14:textId="77777777" w:rsidR="00530808" w:rsidRDefault="00530808"/>
        </w:tc>
      </w:tr>
      <w:tr w:rsidR="00530808" w14:paraId="16614C47" w14:textId="77777777">
        <w:tc>
          <w:tcPr>
            <w:tcW w:w="10000" w:type="dxa"/>
            <w:gridSpan w:val="2"/>
            <w:vAlign w:val="center"/>
          </w:tcPr>
          <w:p w14:paraId="0D2D1A94" w14:textId="77777777" w:rsidR="00530808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530808" w14:paraId="36DFF500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40"/>
              <w:gridCol w:w="2483"/>
              <w:gridCol w:w="3039"/>
              <w:gridCol w:w="2316"/>
            </w:tblGrid>
            <w:tr w:rsidR="00530808" w14:paraId="13953F1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DB7EF39" w14:textId="77777777" w:rsidR="00530808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46136BA" w14:textId="77777777" w:rsidR="00530808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07D28F5" w14:textId="77777777" w:rsidR="00530808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C98F8FF" w14:textId="77777777" w:rsidR="00530808" w:rsidRDefault="00000000">
                  <w:r>
                    <w:t>Статус заявки</w:t>
                  </w:r>
                </w:p>
              </w:tc>
            </w:tr>
            <w:tr w:rsidR="00530808" w14:paraId="745BD69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A2BB02" w14:textId="77777777" w:rsidR="00530808" w:rsidRDefault="00000000">
                  <w:r>
                    <w:t>65224-ОТПП-31-201706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ED3185" w14:textId="77777777" w:rsidR="00530808" w:rsidRDefault="00000000">
                  <w:r>
                    <w:t>17.07.2026 18:08:50.554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915D1C" w14:textId="77777777" w:rsidR="00530808" w:rsidRDefault="00000000">
                  <w:r>
                    <w:t>Зиновьева Наталья Викторовна (ИНН 543851130964), действующий в интересах следующего принципала: Басова Виолетта Ивановна (ИНН 231206191299)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ADD1F1" w14:textId="77777777" w:rsidR="00530808" w:rsidRDefault="00000000">
                  <w:r>
                    <w:t>Заявка допущена</w:t>
                  </w:r>
                </w:p>
              </w:tc>
            </w:tr>
            <w:tr w:rsidR="00530808" w14:paraId="49853DB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4349DD" w14:textId="77777777" w:rsidR="00530808" w:rsidRDefault="00000000">
                  <w:r>
                    <w:lastRenderedPageBreak/>
                    <w:t>65224-ОТПП-31-201769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756299" w14:textId="77777777" w:rsidR="00530808" w:rsidRDefault="00000000">
                  <w:r>
                    <w:t>20.07.2026 17:29:53.607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547415" w14:textId="77777777" w:rsidR="00530808" w:rsidRDefault="00000000">
                  <w:r>
                    <w:t>Вилкова Светлана Николаевна (ИНН 227700457763), действующий в интересах следующего принципала: РУСАКОВА ОЛЬГА АЛЕКСАНДРОВНА (ИНН 505202843292)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F614B5" w14:textId="77777777" w:rsidR="00530808" w:rsidRDefault="00000000">
                  <w:r>
                    <w:t>Заявка допущена</w:t>
                  </w:r>
                </w:p>
              </w:tc>
            </w:tr>
          </w:tbl>
          <w:p w14:paraId="179E81A2" w14:textId="77777777" w:rsidR="00530808" w:rsidRDefault="00530808"/>
        </w:tc>
      </w:tr>
      <w:tr w:rsidR="00530808" w14:paraId="0E256E88" w14:textId="77777777">
        <w:tc>
          <w:tcPr>
            <w:tcW w:w="10000" w:type="dxa"/>
            <w:gridSpan w:val="2"/>
            <w:vAlign w:val="center"/>
          </w:tcPr>
          <w:p w14:paraId="48C6CFF9" w14:textId="77777777" w:rsidR="00530808" w:rsidRDefault="00530808"/>
        </w:tc>
      </w:tr>
      <w:tr w:rsidR="00530808" w14:paraId="32030C66" w14:textId="77777777">
        <w:tc>
          <w:tcPr>
            <w:tcW w:w="10000" w:type="dxa"/>
            <w:gridSpan w:val="2"/>
            <w:vAlign w:val="center"/>
          </w:tcPr>
          <w:p w14:paraId="4D0E2089" w14:textId="77777777" w:rsidR="00530808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530808" w14:paraId="12B4558B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249"/>
              <w:gridCol w:w="3222"/>
              <w:gridCol w:w="3507"/>
            </w:tblGrid>
            <w:tr w:rsidR="00530808" w14:paraId="0667883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9FF7CB9" w14:textId="77777777" w:rsidR="00530808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9608C9E" w14:textId="77777777" w:rsidR="00530808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7FF40D9" w14:textId="77777777" w:rsidR="00530808" w:rsidRDefault="00000000">
                  <w:r>
                    <w:t>Участник</w:t>
                  </w:r>
                </w:p>
              </w:tc>
            </w:tr>
            <w:tr w:rsidR="00530808" w14:paraId="12C7AA6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E0A4F4" w14:textId="77777777" w:rsidR="00530808" w:rsidRDefault="00000000">
                  <w:r>
                    <w:t>330 000.00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2506B8" w14:textId="77777777" w:rsidR="00530808" w:rsidRDefault="00000000">
                  <w:r>
                    <w:t>17.07.2026 18:08:50.554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7FB821" w14:textId="1FE47D3F" w:rsidR="00530808" w:rsidRDefault="00000000">
                  <w:r>
                    <w:t>Зиновьева Наталья Викторовна (ИНН 543851130964), действующ</w:t>
                  </w:r>
                  <w:r w:rsidR="003454C7">
                    <w:t>ая</w:t>
                  </w:r>
                  <w:r>
                    <w:t xml:space="preserve"> в интересах следующего принципала: Басова Виолетта Ивановна (ИНН 231206191299)</w:t>
                  </w:r>
                </w:p>
              </w:tc>
            </w:tr>
            <w:tr w:rsidR="00530808" w14:paraId="5405633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E1C24F" w14:textId="77777777" w:rsidR="00530808" w:rsidRDefault="00000000">
                  <w:r>
                    <w:t>310 589.00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E818B5" w14:textId="77777777" w:rsidR="00530808" w:rsidRDefault="00000000">
                  <w:r>
                    <w:t>20.07.2026 17:29:53.607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608A096" w14:textId="4DAD1A32" w:rsidR="00530808" w:rsidRDefault="00000000">
                  <w:r>
                    <w:t>Вилкова Светлана Николаевна (ИНН 227700457763), действующ</w:t>
                  </w:r>
                  <w:r w:rsidR="003454C7">
                    <w:t>ая</w:t>
                  </w:r>
                  <w:r>
                    <w:t xml:space="preserve"> в интересах следующего принципала: РУСАКОВА ОЛЬГА АЛЕКСАНДРОВНА (ИНН 505202843292)</w:t>
                  </w:r>
                </w:p>
              </w:tc>
            </w:tr>
          </w:tbl>
          <w:p w14:paraId="6DBD5009" w14:textId="77777777" w:rsidR="00530808" w:rsidRDefault="00530808"/>
        </w:tc>
      </w:tr>
      <w:tr w:rsidR="00530808" w14:paraId="30798AD5" w14:textId="77777777">
        <w:tc>
          <w:tcPr>
            <w:tcW w:w="10000" w:type="dxa"/>
            <w:gridSpan w:val="2"/>
            <w:vAlign w:val="center"/>
          </w:tcPr>
          <w:p w14:paraId="2B427B1B" w14:textId="77777777" w:rsidR="00530808" w:rsidRDefault="00530808"/>
        </w:tc>
      </w:tr>
      <w:tr w:rsidR="00530808" w14:paraId="5FDAA188" w14:textId="77777777">
        <w:tc>
          <w:tcPr>
            <w:tcW w:w="10000" w:type="dxa"/>
            <w:gridSpan w:val="2"/>
            <w:vAlign w:val="center"/>
          </w:tcPr>
          <w:p w14:paraId="41CFE6EB" w14:textId="77777777" w:rsidR="00530808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530808" w14:paraId="31D73EE2" w14:textId="77777777">
        <w:tc>
          <w:tcPr>
            <w:tcW w:w="10000" w:type="dxa"/>
            <w:gridSpan w:val="2"/>
            <w:vAlign w:val="center"/>
          </w:tcPr>
          <w:p w14:paraId="6173C847" w14:textId="77777777" w:rsidR="00530808" w:rsidRDefault="00000000">
            <w:r>
              <w:t>Торги завершены</w:t>
            </w:r>
          </w:p>
        </w:tc>
      </w:tr>
      <w:tr w:rsidR="00530808" w14:paraId="37191839" w14:textId="77777777">
        <w:tc>
          <w:tcPr>
            <w:tcW w:w="10000" w:type="dxa"/>
            <w:gridSpan w:val="2"/>
            <w:vAlign w:val="center"/>
          </w:tcPr>
          <w:p w14:paraId="29943DF1" w14:textId="4F64DCF8" w:rsidR="00530808" w:rsidRDefault="00000000">
            <w:r>
              <w:t>Наиболее высокую цену в размере 330 000.00 рублей за имущество, составляющее Лот, предложил участник Зиновьева Наталья Викторовна (ИНН 543851130964), действующ</w:t>
            </w:r>
            <w:r w:rsidR="003454C7">
              <w:t>ая</w:t>
            </w:r>
            <w:r>
              <w:t xml:space="preserve"> в интересах следующего принципала: Басова Виолетта Ивановна (ИНН 231206191299), который признается победителем торгов по лоту.</w:t>
            </w:r>
          </w:p>
        </w:tc>
      </w:tr>
      <w:tr w:rsidR="00530808" w14:paraId="5019B94E" w14:textId="77777777">
        <w:tc>
          <w:tcPr>
            <w:tcW w:w="10000" w:type="dxa"/>
            <w:gridSpan w:val="2"/>
            <w:vAlign w:val="center"/>
          </w:tcPr>
          <w:p w14:paraId="58C31C18" w14:textId="5F50E574" w:rsidR="00530808" w:rsidRDefault="00000000">
            <w:r>
              <w:t>Наиболее высокую цену (не считая цены победителя торгов) в размере 310 589.00 рублей за имущество, составляющее Лот, предложил участник Вилкова Светлана Николаевна (ИНН 227700457763), действующ</w:t>
            </w:r>
            <w:r w:rsidR="003454C7">
              <w:t>ая</w:t>
            </w:r>
            <w:r>
              <w:t xml:space="preserve"> в интересах следующего принципала: РУСАКОВА ОЛЬГА АЛЕКСАНДРОВНА (ИНН 505202843292)</w:t>
            </w:r>
          </w:p>
        </w:tc>
      </w:tr>
      <w:tr w:rsidR="00530808" w14:paraId="03E4491F" w14:textId="77777777">
        <w:tc>
          <w:tcPr>
            <w:tcW w:w="10000" w:type="dxa"/>
            <w:gridSpan w:val="2"/>
            <w:vAlign w:val="center"/>
          </w:tcPr>
          <w:p w14:paraId="05E6D775" w14:textId="77777777" w:rsidR="00530808" w:rsidRDefault="00530808"/>
        </w:tc>
      </w:tr>
    </w:tbl>
    <w:p w14:paraId="67D5E4C7" w14:textId="77777777" w:rsidR="00530808" w:rsidRDefault="00530808"/>
    <w:p w14:paraId="13B6A12E" w14:textId="77777777" w:rsidR="00530808" w:rsidRDefault="00530808"/>
    <w:p w14:paraId="605210FD" w14:textId="77777777" w:rsidR="00530808" w:rsidRDefault="00530808"/>
    <w:p w14:paraId="4762AB5A" w14:textId="77777777" w:rsidR="00530808" w:rsidRDefault="00000000">
      <w:r>
        <w:lastRenderedPageBreak/>
        <w:t>Протокол подписан организатором торгов</w:t>
      </w:r>
    </w:p>
    <w:sectPr w:rsidR="00530808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0808"/>
    <w:rsid w:val="003454C7"/>
    <w:rsid w:val="00530808"/>
    <w:rsid w:val="0068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A2FAF"/>
  <w15:docId w15:val="{982D6359-A74C-4112-AA81-DD830DE7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629</Words>
  <Characters>3586</Characters>
  <Application>Microsoft Office Word</Application>
  <DocSecurity>0</DocSecurity>
  <Lines>29</Lines>
  <Paragraphs>8</Paragraphs>
  <ScaleCrop>false</ScaleCrop>
  <Manager/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2026-07-21T15:51:00Z</dcterms:created>
  <dcterms:modified xsi:type="dcterms:W3CDTF">2026-07-21T15:52:00Z</dcterms:modified>
  <cp:category/>
</cp:coreProperties>
</file>