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71C2E5" w14:textId="77777777" w:rsidR="00717891" w:rsidRPr="00717891" w:rsidRDefault="006C6963" w:rsidP="00717891">
      <w:pPr>
        <w:ind w:firstLine="720"/>
        <w:jc w:val="right"/>
        <w:rPr>
          <w:b/>
          <w:bCs/>
          <w:sz w:val="21"/>
          <w:szCs w:val="21"/>
        </w:rPr>
      </w:pPr>
      <w:r w:rsidRPr="00717891">
        <w:rPr>
          <w:b/>
          <w:bCs/>
          <w:sz w:val="21"/>
          <w:szCs w:val="21"/>
        </w:rPr>
        <w:t xml:space="preserve">Проект </w:t>
      </w:r>
    </w:p>
    <w:p w14:paraId="2C4EA2B6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  <w:r w:rsidRPr="00717891">
        <w:rPr>
          <w:b/>
          <w:bCs/>
          <w:sz w:val="21"/>
          <w:szCs w:val="21"/>
        </w:rPr>
        <w:t>ДОГОВОР КУПЛИ-ПРОДАЖИ</w:t>
      </w:r>
    </w:p>
    <w:p w14:paraId="5FC4D996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</w:p>
    <w:p w14:paraId="1DDC358C" w14:textId="77777777" w:rsidR="009E4293" w:rsidRPr="00717891" w:rsidRDefault="006C6963" w:rsidP="00717891">
      <w:pPr>
        <w:shd w:val="clear" w:color="auto" w:fill="FFFFFF"/>
        <w:jc w:val="both"/>
        <w:rPr>
          <w:color w:val="000000"/>
          <w:spacing w:val="-4"/>
          <w:sz w:val="21"/>
          <w:szCs w:val="21"/>
        </w:rPr>
      </w:pPr>
      <w:r w:rsidRPr="00717891">
        <w:rPr>
          <w:color w:val="000000"/>
          <w:spacing w:val="-4"/>
          <w:sz w:val="21"/>
          <w:szCs w:val="21"/>
        </w:rPr>
        <w:t>Ор</w:t>
      </w:r>
      <w:r w:rsidR="00D07506" w:rsidRPr="00717891">
        <w:rPr>
          <w:color w:val="000000"/>
          <w:spacing w:val="-4"/>
          <w:sz w:val="21"/>
          <w:szCs w:val="21"/>
        </w:rPr>
        <w:t>е</w:t>
      </w:r>
      <w:r w:rsidRPr="00717891">
        <w:rPr>
          <w:color w:val="000000"/>
          <w:spacing w:val="-4"/>
          <w:sz w:val="21"/>
          <w:szCs w:val="21"/>
        </w:rPr>
        <w:t>нбург</w:t>
      </w:r>
      <w:r w:rsidR="00D07506" w:rsidRPr="00717891">
        <w:rPr>
          <w:color w:val="000000"/>
          <w:spacing w:val="-4"/>
          <w:sz w:val="21"/>
          <w:szCs w:val="21"/>
        </w:rPr>
        <w:t xml:space="preserve">ская обл.   </w:t>
      </w:r>
      <w:r w:rsidR="009E4293" w:rsidRPr="00717891">
        <w:rPr>
          <w:color w:val="000000"/>
          <w:spacing w:val="-4"/>
          <w:sz w:val="21"/>
          <w:szCs w:val="21"/>
        </w:rPr>
        <w:t xml:space="preserve">                                                                   </w:t>
      </w:r>
      <w:r w:rsidRPr="00717891">
        <w:rPr>
          <w:noProof/>
          <w:color w:val="000000"/>
          <w:spacing w:val="-4"/>
          <w:sz w:val="21"/>
          <w:szCs w:val="21"/>
        </w:rPr>
        <w:t>«_____» ___________________202</w:t>
      </w:r>
      <w:r w:rsidR="00D07506" w:rsidRPr="00717891">
        <w:rPr>
          <w:noProof/>
          <w:color w:val="000000"/>
          <w:spacing w:val="-4"/>
          <w:sz w:val="21"/>
          <w:szCs w:val="21"/>
        </w:rPr>
        <w:t>6</w:t>
      </w:r>
    </w:p>
    <w:p w14:paraId="23FEFE79" w14:textId="77777777" w:rsidR="00F30971" w:rsidRPr="00717891" w:rsidRDefault="00F30971" w:rsidP="00717891">
      <w:pPr>
        <w:ind w:firstLine="720"/>
        <w:jc w:val="both"/>
        <w:rPr>
          <w:b/>
          <w:bCs/>
          <w:sz w:val="21"/>
          <w:szCs w:val="21"/>
        </w:rPr>
      </w:pPr>
    </w:p>
    <w:p w14:paraId="08752DCB" w14:textId="77777777" w:rsidR="00F30971" w:rsidRPr="00717891" w:rsidRDefault="00D07506" w:rsidP="007178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1"/>
          <w:szCs w:val="21"/>
        </w:rPr>
      </w:pPr>
      <w:r w:rsidRPr="00717891">
        <w:rPr>
          <w:sz w:val="21"/>
          <w:szCs w:val="21"/>
        </w:rPr>
        <w:t xml:space="preserve">Карапетян Эдик </w:t>
      </w:r>
      <w:proofErr w:type="spellStart"/>
      <w:r w:rsidRPr="00717891">
        <w:rPr>
          <w:sz w:val="21"/>
          <w:szCs w:val="21"/>
        </w:rPr>
        <w:t>Гегамович</w:t>
      </w:r>
      <w:proofErr w:type="spellEnd"/>
      <w:r w:rsidRPr="00717891">
        <w:rPr>
          <w:sz w:val="21"/>
          <w:szCs w:val="21"/>
        </w:rPr>
        <w:t xml:space="preserve"> (д. р.: 27.06.1966 г., м. р.: с. </w:t>
      </w:r>
      <w:proofErr w:type="spellStart"/>
      <w:r w:rsidRPr="00717891">
        <w:rPr>
          <w:sz w:val="21"/>
          <w:szCs w:val="21"/>
        </w:rPr>
        <w:t>Гукасаван</w:t>
      </w:r>
      <w:proofErr w:type="spellEnd"/>
      <w:r w:rsidRPr="00717891">
        <w:rPr>
          <w:sz w:val="21"/>
          <w:szCs w:val="21"/>
        </w:rPr>
        <w:t xml:space="preserve">, </w:t>
      </w:r>
      <w:proofErr w:type="spellStart"/>
      <w:r w:rsidRPr="00717891">
        <w:rPr>
          <w:sz w:val="21"/>
          <w:szCs w:val="21"/>
        </w:rPr>
        <w:t>Масисского</w:t>
      </w:r>
      <w:proofErr w:type="spellEnd"/>
      <w:r w:rsidRPr="00717891">
        <w:rPr>
          <w:sz w:val="21"/>
          <w:szCs w:val="21"/>
        </w:rPr>
        <w:t xml:space="preserve"> района, Армянской ССР, СНИЛС 120-624-181 06, ИНН 563000058520, м. ж.: 462830, Оренбургская область, Адамовский район, пос. Адамовка, Чкалова, д. 3) </w:t>
      </w:r>
      <w:r w:rsidR="0002017C" w:rsidRPr="00717891">
        <w:rPr>
          <w:sz w:val="21"/>
          <w:szCs w:val="21"/>
        </w:rPr>
        <w:t xml:space="preserve">в лице финансового управляющего </w:t>
      </w:r>
      <w:r w:rsidRPr="00717891">
        <w:rPr>
          <w:sz w:val="21"/>
          <w:szCs w:val="21"/>
        </w:rPr>
        <w:t xml:space="preserve">Чистякова Ольга Андреевна (ИНН 563503217335, СНИЛС 118-112-569 27), действующего на основании </w:t>
      </w:r>
      <w:r w:rsidR="002B1C1E" w:rsidRPr="00717891">
        <w:rPr>
          <w:sz w:val="21"/>
          <w:szCs w:val="21"/>
        </w:rPr>
        <w:t xml:space="preserve">Решения Арбитражного суда Оренбургской обл. от 10.08.2023 г. по делу № А47-11330/2023, </w:t>
      </w:r>
      <w:r w:rsidR="00F30971" w:rsidRPr="00717891">
        <w:rPr>
          <w:sz w:val="21"/>
          <w:szCs w:val="21"/>
        </w:rPr>
        <w:t>именуем</w:t>
      </w:r>
      <w:r w:rsidR="007D32D9" w:rsidRPr="00717891">
        <w:rPr>
          <w:sz w:val="21"/>
          <w:szCs w:val="21"/>
        </w:rPr>
        <w:t>ый</w:t>
      </w:r>
      <w:r w:rsidR="00F30971" w:rsidRPr="00717891">
        <w:rPr>
          <w:sz w:val="21"/>
          <w:szCs w:val="21"/>
        </w:rPr>
        <w:t xml:space="preserve"> в дальнейшем </w:t>
      </w:r>
      <w:r w:rsidR="00F30971" w:rsidRPr="00717891">
        <w:rPr>
          <w:b/>
          <w:bCs/>
          <w:sz w:val="21"/>
          <w:szCs w:val="21"/>
        </w:rPr>
        <w:t xml:space="preserve">“Продавец”, </w:t>
      </w:r>
      <w:r w:rsidR="00F30971" w:rsidRPr="00717891">
        <w:rPr>
          <w:sz w:val="21"/>
          <w:szCs w:val="21"/>
        </w:rPr>
        <w:t>с одной стороны, и</w:t>
      </w:r>
      <w:r w:rsidR="00F2105A" w:rsidRPr="00717891">
        <w:rPr>
          <w:sz w:val="21"/>
          <w:szCs w:val="21"/>
        </w:rPr>
        <w:t>_______________________________________</w:t>
      </w:r>
      <w:r w:rsidR="00F30971" w:rsidRPr="00717891">
        <w:rPr>
          <w:sz w:val="21"/>
          <w:szCs w:val="21"/>
        </w:rPr>
        <w:t xml:space="preserve">именуемый в дальнейшем </w:t>
      </w:r>
      <w:r w:rsidR="00F30971" w:rsidRPr="00717891">
        <w:rPr>
          <w:b/>
          <w:bCs/>
          <w:sz w:val="21"/>
          <w:szCs w:val="21"/>
        </w:rPr>
        <w:t>“Покупатель”</w:t>
      </w:r>
      <w:r w:rsidR="00F30971" w:rsidRPr="00717891">
        <w:rPr>
          <w:sz w:val="21"/>
          <w:szCs w:val="21"/>
        </w:rPr>
        <w:t xml:space="preserve">, с другой стороны, на основании </w:t>
      </w:r>
      <w:r w:rsidR="00F2105A" w:rsidRPr="00717891">
        <w:rPr>
          <w:color w:val="000000"/>
          <w:sz w:val="21"/>
          <w:szCs w:val="21"/>
        </w:rPr>
        <w:t>_________________________________</w:t>
      </w:r>
      <w:r w:rsidR="00F30971" w:rsidRPr="00717891">
        <w:rPr>
          <w:sz w:val="21"/>
          <w:szCs w:val="21"/>
        </w:rPr>
        <w:t>, составили настоящий Договор о нижеследующем:</w:t>
      </w:r>
    </w:p>
    <w:p w14:paraId="126A8350" w14:textId="77777777" w:rsidR="00F30971" w:rsidRPr="00717891" w:rsidRDefault="00F30971" w:rsidP="00717891">
      <w:pPr>
        <w:ind w:firstLine="720"/>
        <w:rPr>
          <w:color w:val="FF0000"/>
          <w:sz w:val="21"/>
          <w:szCs w:val="21"/>
        </w:rPr>
      </w:pPr>
    </w:p>
    <w:p w14:paraId="1B3C613E" w14:textId="77777777" w:rsidR="00F30971" w:rsidRPr="00717891" w:rsidRDefault="00F30971" w:rsidP="00717891">
      <w:pPr>
        <w:jc w:val="center"/>
        <w:rPr>
          <w:b/>
          <w:bCs/>
          <w:sz w:val="21"/>
          <w:szCs w:val="21"/>
        </w:rPr>
      </w:pPr>
      <w:r w:rsidRPr="00717891">
        <w:rPr>
          <w:b/>
          <w:bCs/>
          <w:sz w:val="21"/>
          <w:szCs w:val="21"/>
          <w:lang w:val="en-US"/>
        </w:rPr>
        <w:t>I</w:t>
      </w:r>
      <w:r w:rsidRPr="00717891">
        <w:rPr>
          <w:b/>
          <w:bCs/>
          <w:sz w:val="21"/>
          <w:szCs w:val="21"/>
        </w:rPr>
        <w:t>. Предмет Договора</w:t>
      </w:r>
    </w:p>
    <w:p w14:paraId="766B3E71" w14:textId="77777777" w:rsidR="00EC3501" w:rsidRPr="00717891" w:rsidRDefault="00F30971" w:rsidP="00717891">
      <w:pPr>
        <w:autoSpaceDE/>
        <w:autoSpaceDN/>
        <w:ind w:firstLine="720"/>
        <w:jc w:val="both"/>
        <w:outlineLvl w:val="0"/>
        <w:rPr>
          <w:sz w:val="21"/>
          <w:szCs w:val="21"/>
        </w:rPr>
      </w:pPr>
      <w:r w:rsidRPr="00717891">
        <w:rPr>
          <w:sz w:val="21"/>
          <w:szCs w:val="21"/>
        </w:rPr>
        <w:t>1.1. Продавец передает в собственность Покупателю, а Покупатель обязуется принять и оплатить следующее имущество:</w:t>
      </w:r>
      <w:r w:rsidR="007A4AFD" w:rsidRPr="00717891">
        <w:rPr>
          <w:sz w:val="21"/>
          <w:szCs w:val="21"/>
        </w:rPr>
        <w:t xml:space="preserve"> </w:t>
      </w:r>
      <w:r w:rsidR="002B1C1E" w:rsidRPr="00717891">
        <w:rPr>
          <w:sz w:val="21"/>
          <w:szCs w:val="21"/>
        </w:rPr>
        <w:t>Квартира, площадью общей площадью 157,6 кв.м., кадастровый номер 56:02:0106001:729, находящиеся по адресу: Российская Федерация, Оренбургская область, Адамовский район, п. Адамовка д.4 кв.2 с прилегающем земельным участком, кадастровый номер 56:02:0106001:732, находящиеся по адресу: Российская Федерация, Оренбургская область, Адамовский район, п. Адамовка д.4 кв.2.</w:t>
      </w:r>
    </w:p>
    <w:p w14:paraId="0B477ABA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  <w:r w:rsidRPr="00717891">
        <w:rPr>
          <w:b/>
          <w:bCs/>
          <w:sz w:val="21"/>
          <w:szCs w:val="21"/>
          <w:lang w:val="en-US"/>
        </w:rPr>
        <w:t>II</w:t>
      </w:r>
      <w:r w:rsidRPr="00717891">
        <w:rPr>
          <w:b/>
          <w:bCs/>
          <w:sz w:val="21"/>
          <w:szCs w:val="21"/>
        </w:rPr>
        <w:t>. Стоимость Имущества и порядок его оплаты</w:t>
      </w:r>
    </w:p>
    <w:p w14:paraId="503BE6D8" w14:textId="77777777" w:rsidR="001E4967" w:rsidRPr="00717891" w:rsidRDefault="00F30971" w:rsidP="00717891">
      <w:pPr>
        <w:ind w:firstLine="720"/>
        <w:jc w:val="both"/>
        <w:rPr>
          <w:b/>
          <w:sz w:val="21"/>
          <w:szCs w:val="21"/>
        </w:rPr>
      </w:pPr>
      <w:r w:rsidRPr="00717891">
        <w:rPr>
          <w:sz w:val="21"/>
          <w:szCs w:val="21"/>
        </w:rPr>
        <w:t xml:space="preserve">2.1. Общая стоимость </w:t>
      </w:r>
      <w:r w:rsidRPr="00717891">
        <w:rPr>
          <w:bCs/>
          <w:sz w:val="21"/>
          <w:szCs w:val="21"/>
        </w:rPr>
        <w:t>Имущества</w:t>
      </w:r>
      <w:r w:rsidRPr="00717891">
        <w:rPr>
          <w:sz w:val="21"/>
          <w:szCs w:val="21"/>
        </w:rPr>
        <w:t xml:space="preserve"> составляет </w:t>
      </w:r>
      <w:r w:rsidR="001E4967" w:rsidRPr="00717891">
        <w:rPr>
          <w:b/>
          <w:sz w:val="21"/>
          <w:szCs w:val="21"/>
        </w:rPr>
        <w:t>______________</w:t>
      </w:r>
      <w:r w:rsidRPr="00717891">
        <w:rPr>
          <w:b/>
          <w:sz w:val="21"/>
          <w:szCs w:val="21"/>
        </w:rPr>
        <w:t xml:space="preserve"> (</w:t>
      </w:r>
      <w:r w:rsidR="001E4967" w:rsidRPr="00717891">
        <w:rPr>
          <w:b/>
          <w:sz w:val="21"/>
          <w:szCs w:val="21"/>
        </w:rPr>
        <w:t>_______________________</w:t>
      </w:r>
    </w:p>
    <w:p w14:paraId="2513CBEE" w14:textId="77777777" w:rsidR="00F30971" w:rsidRPr="00717891" w:rsidRDefault="001E4967" w:rsidP="00717891">
      <w:pPr>
        <w:ind w:firstLine="720"/>
        <w:jc w:val="both"/>
        <w:rPr>
          <w:b/>
          <w:sz w:val="21"/>
          <w:szCs w:val="21"/>
        </w:rPr>
      </w:pPr>
      <w:r w:rsidRPr="00717891">
        <w:rPr>
          <w:b/>
          <w:sz w:val="21"/>
          <w:szCs w:val="21"/>
        </w:rPr>
        <w:t>___________________________</w:t>
      </w:r>
      <w:r w:rsidR="00F30971" w:rsidRPr="00717891">
        <w:rPr>
          <w:b/>
          <w:sz w:val="21"/>
          <w:szCs w:val="21"/>
        </w:rPr>
        <w:t xml:space="preserve">) рублей </w:t>
      </w:r>
      <w:r w:rsidR="00556B83" w:rsidRPr="00717891">
        <w:rPr>
          <w:b/>
          <w:sz w:val="21"/>
          <w:szCs w:val="21"/>
        </w:rPr>
        <w:t>____</w:t>
      </w:r>
      <w:r w:rsidR="00F30971" w:rsidRPr="00717891">
        <w:rPr>
          <w:b/>
          <w:sz w:val="21"/>
          <w:szCs w:val="21"/>
        </w:rPr>
        <w:t xml:space="preserve"> копеек</w:t>
      </w:r>
    </w:p>
    <w:p w14:paraId="03832CAD" w14:textId="77777777" w:rsidR="00F30971" w:rsidRPr="00717891" w:rsidRDefault="00F30971" w:rsidP="00717891">
      <w:pPr>
        <w:jc w:val="both"/>
        <w:rPr>
          <w:sz w:val="21"/>
          <w:szCs w:val="21"/>
        </w:rPr>
      </w:pPr>
      <w:r w:rsidRPr="00717891">
        <w:rPr>
          <w:sz w:val="21"/>
          <w:szCs w:val="21"/>
        </w:rPr>
        <w:tab/>
        <w:t>2.2.Задаток в сумме</w:t>
      </w:r>
      <w:r w:rsidR="001E4967" w:rsidRPr="00717891">
        <w:rPr>
          <w:b/>
          <w:sz w:val="21"/>
          <w:szCs w:val="21"/>
        </w:rPr>
        <w:t>_____________</w:t>
      </w:r>
      <w:r w:rsidRPr="00717891">
        <w:rPr>
          <w:b/>
          <w:bCs/>
          <w:color w:val="000000"/>
          <w:spacing w:val="5"/>
          <w:sz w:val="21"/>
          <w:szCs w:val="21"/>
        </w:rPr>
        <w:t xml:space="preserve"> (</w:t>
      </w:r>
      <w:r w:rsidR="001E4967" w:rsidRPr="00717891">
        <w:rPr>
          <w:b/>
          <w:bCs/>
          <w:color w:val="000000"/>
          <w:spacing w:val="5"/>
          <w:sz w:val="21"/>
          <w:szCs w:val="21"/>
        </w:rPr>
        <w:t>__________________________________________</w:t>
      </w:r>
      <w:r w:rsidRPr="00717891">
        <w:rPr>
          <w:b/>
          <w:bCs/>
          <w:color w:val="000000"/>
          <w:spacing w:val="5"/>
          <w:sz w:val="21"/>
          <w:szCs w:val="21"/>
        </w:rPr>
        <w:t xml:space="preserve">) руб. </w:t>
      </w:r>
      <w:r w:rsidR="00556B83" w:rsidRPr="00717891">
        <w:rPr>
          <w:b/>
          <w:bCs/>
          <w:color w:val="000000"/>
          <w:spacing w:val="5"/>
          <w:sz w:val="21"/>
          <w:szCs w:val="21"/>
        </w:rPr>
        <w:t>___</w:t>
      </w:r>
      <w:r w:rsidRPr="00717891">
        <w:rPr>
          <w:b/>
          <w:bCs/>
          <w:color w:val="000000"/>
          <w:spacing w:val="5"/>
          <w:sz w:val="21"/>
          <w:szCs w:val="21"/>
        </w:rPr>
        <w:t>коп.,</w:t>
      </w:r>
      <w:r w:rsidRPr="00717891">
        <w:rPr>
          <w:sz w:val="21"/>
          <w:szCs w:val="21"/>
        </w:rPr>
        <w:t>перечисленный Покупателем, засчитывается в счет оплаты Имущества.</w:t>
      </w:r>
    </w:p>
    <w:p w14:paraId="5A5599B3" w14:textId="77777777" w:rsidR="001E4967" w:rsidRPr="00717891" w:rsidRDefault="00F30971" w:rsidP="00717891">
      <w:pPr>
        <w:pStyle w:val="a3"/>
        <w:rPr>
          <w:rFonts w:ascii="Times New Roman" w:hAnsi="Times New Roman"/>
          <w:color w:val="000000"/>
          <w:sz w:val="21"/>
          <w:szCs w:val="21"/>
        </w:rPr>
      </w:pPr>
      <w:r w:rsidRPr="00717891">
        <w:rPr>
          <w:rFonts w:ascii="Times New Roman" w:hAnsi="Times New Roman"/>
          <w:sz w:val="21"/>
          <w:szCs w:val="21"/>
        </w:rPr>
        <w:tab/>
        <w:t>2.3. Окончательная о</w:t>
      </w:r>
      <w:r w:rsidRPr="00717891">
        <w:rPr>
          <w:rFonts w:ascii="Times New Roman" w:hAnsi="Times New Roman"/>
          <w:color w:val="000000"/>
          <w:sz w:val="21"/>
          <w:szCs w:val="21"/>
        </w:rPr>
        <w:t xml:space="preserve">плата производится в течение 30 дней, с даты заключения договора на расчетный счет </w:t>
      </w:r>
      <w:r w:rsidR="008E0B52" w:rsidRPr="00717891">
        <w:rPr>
          <w:rFonts w:ascii="Times New Roman" w:hAnsi="Times New Roman"/>
          <w:color w:val="000000"/>
          <w:sz w:val="21"/>
          <w:szCs w:val="21"/>
        </w:rPr>
        <w:t xml:space="preserve">должника. </w:t>
      </w:r>
    </w:p>
    <w:p w14:paraId="20F6525A" w14:textId="77777777" w:rsidR="00F30971" w:rsidRPr="00717891" w:rsidRDefault="00F30971" w:rsidP="00717891">
      <w:pPr>
        <w:pStyle w:val="a3"/>
        <w:rPr>
          <w:rFonts w:ascii="Times New Roman" w:hAnsi="Times New Roman"/>
          <w:sz w:val="21"/>
          <w:szCs w:val="21"/>
        </w:rPr>
      </w:pPr>
      <w:r w:rsidRPr="00717891">
        <w:rPr>
          <w:rFonts w:ascii="Times New Roman" w:hAnsi="Times New Roman"/>
          <w:noProof/>
          <w:sz w:val="21"/>
          <w:szCs w:val="21"/>
        </w:rPr>
        <w:tab/>
      </w:r>
      <w:r w:rsidRPr="00717891">
        <w:rPr>
          <w:rFonts w:ascii="Times New Roman" w:hAnsi="Times New Roman"/>
          <w:sz w:val="21"/>
          <w:szCs w:val="21"/>
        </w:rPr>
        <w:t>2.4.  Факт оплаты Имущества удостоверяется выпиской с указанного  п. 2.3 настоящего Договора счета, подтверждающей поступление денежных средств в счет оплаты Имущества.</w:t>
      </w:r>
    </w:p>
    <w:p w14:paraId="24C216DF" w14:textId="77777777" w:rsidR="00F30971" w:rsidRPr="00717891" w:rsidRDefault="00F30971" w:rsidP="00717891">
      <w:pPr>
        <w:ind w:firstLine="720"/>
        <w:jc w:val="both"/>
        <w:rPr>
          <w:color w:val="FF0000"/>
          <w:sz w:val="21"/>
          <w:szCs w:val="21"/>
        </w:rPr>
      </w:pPr>
    </w:p>
    <w:p w14:paraId="44F42A20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  <w:r w:rsidRPr="00717891">
        <w:rPr>
          <w:b/>
          <w:bCs/>
          <w:sz w:val="21"/>
          <w:szCs w:val="21"/>
          <w:lang w:val="en-US"/>
        </w:rPr>
        <w:t>III</w:t>
      </w:r>
      <w:r w:rsidRPr="00717891">
        <w:rPr>
          <w:b/>
          <w:bCs/>
          <w:sz w:val="21"/>
          <w:szCs w:val="21"/>
        </w:rPr>
        <w:t>. Передача Имущества</w:t>
      </w:r>
    </w:p>
    <w:p w14:paraId="6600E18B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3.1.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AD97C1E" w14:textId="77777777" w:rsidR="00EC3501" w:rsidRPr="00717891" w:rsidRDefault="00F30971" w:rsidP="00717891">
      <w:pPr>
        <w:tabs>
          <w:tab w:val="center" w:pos="8505"/>
        </w:tabs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3.2. Передача Имущества должна быть осуществлена в течение трех дней со дня его оплаты.</w:t>
      </w:r>
    </w:p>
    <w:p w14:paraId="147B76F3" w14:textId="77777777" w:rsidR="00F30971" w:rsidRPr="00717891" w:rsidRDefault="00F30971" w:rsidP="00717891">
      <w:pPr>
        <w:tabs>
          <w:tab w:val="center" w:pos="8505"/>
        </w:tabs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3.3. Принятое Покупателем Имущества возврату не подлежит. Продавец не нес</w:t>
      </w:r>
      <w:r w:rsidR="00EC3501" w:rsidRPr="00717891">
        <w:rPr>
          <w:sz w:val="21"/>
          <w:szCs w:val="21"/>
        </w:rPr>
        <w:t>е</w:t>
      </w:r>
      <w:r w:rsidRPr="00717891">
        <w:rPr>
          <w:sz w:val="21"/>
          <w:szCs w:val="21"/>
        </w:rPr>
        <w:t>т ответственности за качество проданного Имущества.</w:t>
      </w:r>
    </w:p>
    <w:p w14:paraId="5F8EF8E7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</w:p>
    <w:p w14:paraId="0AEFB1B4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  <w:r w:rsidRPr="00717891">
        <w:rPr>
          <w:b/>
          <w:bCs/>
          <w:sz w:val="21"/>
          <w:szCs w:val="21"/>
          <w:lang w:val="en-US"/>
        </w:rPr>
        <w:t>IV</w:t>
      </w:r>
      <w:r w:rsidRPr="00717891">
        <w:rPr>
          <w:b/>
          <w:bCs/>
          <w:sz w:val="21"/>
          <w:szCs w:val="21"/>
        </w:rPr>
        <w:t>. Ответственность сторон</w:t>
      </w:r>
    </w:p>
    <w:p w14:paraId="2880FC91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4.1.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76606A9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4.2.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01A863F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49CD450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4.3.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7F89C817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3CE220C" w14:textId="77777777" w:rsidR="00746B88" w:rsidRPr="00717891" w:rsidRDefault="00746B88" w:rsidP="00717891">
      <w:pPr>
        <w:ind w:firstLine="720"/>
        <w:jc w:val="center"/>
        <w:rPr>
          <w:b/>
          <w:bCs/>
          <w:sz w:val="21"/>
          <w:szCs w:val="21"/>
        </w:rPr>
      </w:pPr>
    </w:p>
    <w:p w14:paraId="75FD24C3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  <w:r w:rsidRPr="00717891">
        <w:rPr>
          <w:b/>
          <w:bCs/>
          <w:sz w:val="21"/>
          <w:szCs w:val="21"/>
          <w:lang w:val="en-US"/>
        </w:rPr>
        <w:t>V</w:t>
      </w:r>
      <w:r w:rsidRPr="00717891">
        <w:rPr>
          <w:b/>
          <w:bCs/>
          <w:sz w:val="21"/>
          <w:szCs w:val="21"/>
        </w:rPr>
        <w:t>. Прочие условия</w:t>
      </w:r>
    </w:p>
    <w:p w14:paraId="0B783717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lastRenderedPageBreak/>
        <w:t>5.1.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F30971" w:rsidRPr="00717891" w14:paraId="49708967" w14:textId="77777777" w:rsidTr="00D72EC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DE63690" w14:textId="77777777" w:rsidR="00F30971" w:rsidRPr="00717891" w:rsidRDefault="00F30971" w:rsidP="00717891">
            <w:pPr>
              <w:ind w:firstLine="720"/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7F78C" w14:textId="77777777" w:rsidR="00F30971" w:rsidRPr="00717891" w:rsidRDefault="00F30971" w:rsidP="00717891">
            <w:pPr>
              <w:ind w:firstLine="720"/>
              <w:jc w:val="both"/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>надлежащем исполнении Сторонами своих обязательств;</w:t>
            </w:r>
          </w:p>
        </w:tc>
      </w:tr>
      <w:tr w:rsidR="00F30971" w:rsidRPr="00717891" w14:paraId="4A26D9B6" w14:textId="77777777" w:rsidTr="00D72EC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7D54228F" w14:textId="77777777" w:rsidR="00F30971" w:rsidRPr="00717891" w:rsidRDefault="00F30971" w:rsidP="00717891">
            <w:pPr>
              <w:ind w:firstLine="720"/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EC89A" w14:textId="77777777" w:rsidR="00F30971" w:rsidRPr="00717891" w:rsidRDefault="00F30971" w:rsidP="00717891">
            <w:pPr>
              <w:ind w:firstLine="720"/>
              <w:jc w:val="both"/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 xml:space="preserve">расторжении в предусмотренных федеральным законодательством и </w:t>
            </w:r>
          </w:p>
          <w:p w14:paraId="75229123" w14:textId="77777777" w:rsidR="00F30971" w:rsidRPr="00717891" w:rsidRDefault="00F30971" w:rsidP="00717891">
            <w:pPr>
              <w:ind w:firstLine="720"/>
              <w:jc w:val="both"/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>настоящим Договором случаях;</w:t>
            </w:r>
          </w:p>
        </w:tc>
      </w:tr>
      <w:tr w:rsidR="00F30971" w:rsidRPr="00717891" w14:paraId="033A07E4" w14:textId="77777777" w:rsidTr="00D72EC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4F7AE778" w14:textId="77777777" w:rsidR="00F30971" w:rsidRPr="00717891" w:rsidRDefault="00F30971" w:rsidP="00717891">
            <w:pPr>
              <w:ind w:firstLine="720"/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EC3F5" w14:textId="77777777" w:rsidR="00F30971" w:rsidRPr="00717891" w:rsidRDefault="00F30971" w:rsidP="00717891">
            <w:pPr>
              <w:ind w:firstLine="720"/>
              <w:jc w:val="both"/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>возникновении оснований, предусмотренных законодательством Российской</w:t>
            </w:r>
          </w:p>
          <w:p w14:paraId="06804DEC" w14:textId="77777777" w:rsidR="00F30971" w:rsidRPr="00717891" w:rsidRDefault="00F30971" w:rsidP="00717891">
            <w:pPr>
              <w:ind w:firstLine="720"/>
              <w:jc w:val="both"/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 xml:space="preserve"> Федерации.</w:t>
            </w:r>
          </w:p>
        </w:tc>
      </w:tr>
    </w:tbl>
    <w:p w14:paraId="644D6F4C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5.2.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9B39CAB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5.3. Все уведомления и сообщения должны направляться в письменной форме.</w:t>
      </w:r>
    </w:p>
    <w:p w14:paraId="4A8DFF5F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5.4. Во всем остальном, что не предусмотрено настоящим Договором, Стороны руководствуются федеральным законодательством.</w:t>
      </w:r>
    </w:p>
    <w:p w14:paraId="448AC2A4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5.5.</w:t>
      </w:r>
      <w:r w:rsidRPr="00717891">
        <w:rPr>
          <w:sz w:val="21"/>
          <w:szCs w:val="21"/>
          <w:lang w:val="en-US"/>
        </w:rPr>
        <w:t> </w:t>
      </w:r>
      <w:r w:rsidRPr="00717891">
        <w:rPr>
          <w:sz w:val="21"/>
          <w:szCs w:val="21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1A59F355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</w:p>
    <w:p w14:paraId="07D8D0FC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  <w:r w:rsidRPr="00717891">
        <w:rPr>
          <w:b/>
          <w:bCs/>
          <w:sz w:val="21"/>
          <w:szCs w:val="21"/>
          <w:lang w:val="en-US"/>
        </w:rPr>
        <w:t>VI</w:t>
      </w:r>
      <w:r w:rsidRPr="00717891">
        <w:rPr>
          <w:b/>
          <w:bCs/>
          <w:sz w:val="21"/>
          <w:szCs w:val="21"/>
        </w:rPr>
        <w:t>. Заключительные положения</w:t>
      </w:r>
    </w:p>
    <w:p w14:paraId="23D60381" w14:textId="77777777" w:rsidR="00F30971" w:rsidRPr="00717891" w:rsidRDefault="00F30971" w:rsidP="00717891">
      <w:pPr>
        <w:ind w:firstLine="720"/>
        <w:jc w:val="both"/>
        <w:rPr>
          <w:color w:val="FF0000"/>
          <w:sz w:val="21"/>
          <w:szCs w:val="21"/>
        </w:rPr>
      </w:pPr>
      <w:r w:rsidRPr="00717891">
        <w:rPr>
          <w:sz w:val="21"/>
          <w:szCs w:val="21"/>
        </w:rPr>
        <w:t>6.1.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45128EE" w14:textId="77777777" w:rsidR="00F30971" w:rsidRPr="00717891" w:rsidRDefault="00F30971" w:rsidP="00717891">
      <w:pPr>
        <w:ind w:firstLine="720"/>
        <w:jc w:val="both"/>
        <w:rPr>
          <w:sz w:val="21"/>
          <w:szCs w:val="21"/>
        </w:rPr>
      </w:pPr>
    </w:p>
    <w:p w14:paraId="189C0DBA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  <w:r w:rsidRPr="00717891">
        <w:rPr>
          <w:b/>
          <w:bCs/>
          <w:sz w:val="21"/>
          <w:szCs w:val="21"/>
          <w:lang w:val="en-US"/>
        </w:rPr>
        <w:t>VIII</w:t>
      </w:r>
      <w:r w:rsidRPr="00717891">
        <w:rPr>
          <w:b/>
          <w:bCs/>
          <w:sz w:val="21"/>
          <w:szCs w:val="21"/>
        </w:rPr>
        <w:t>. Место нахождения и банковские реквизиты Сторон</w:t>
      </w:r>
    </w:p>
    <w:p w14:paraId="35C75530" w14:textId="77777777" w:rsidR="00F30971" w:rsidRPr="00717891" w:rsidRDefault="00F30971" w:rsidP="00717891">
      <w:pPr>
        <w:ind w:firstLine="720"/>
        <w:jc w:val="center"/>
        <w:rPr>
          <w:b/>
          <w:bCs/>
          <w:sz w:val="21"/>
          <w:szCs w:val="21"/>
        </w:rPr>
      </w:pPr>
    </w:p>
    <w:tbl>
      <w:tblPr>
        <w:tblW w:w="9356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F30971" w:rsidRPr="00717891" w14:paraId="66BD5092" w14:textId="77777777" w:rsidTr="002D078A">
        <w:trPr>
          <w:trHeight w:val="27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BEA41" w14:textId="77777777" w:rsidR="00F30971" w:rsidRPr="00717891" w:rsidRDefault="00F30971" w:rsidP="00717891">
            <w:pPr>
              <w:jc w:val="center"/>
              <w:rPr>
                <w:b/>
                <w:bCs/>
                <w:sz w:val="21"/>
                <w:szCs w:val="21"/>
              </w:rPr>
            </w:pPr>
            <w:r w:rsidRPr="00717891">
              <w:rPr>
                <w:b/>
                <w:bCs/>
                <w:sz w:val="21"/>
                <w:szCs w:val="21"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694F5" w14:textId="77777777" w:rsidR="00F30971" w:rsidRPr="00717891" w:rsidRDefault="00F30971" w:rsidP="00717891">
            <w:pPr>
              <w:jc w:val="center"/>
              <w:rPr>
                <w:b/>
                <w:bCs/>
                <w:sz w:val="21"/>
                <w:szCs w:val="21"/>
              </w:rPr>
            </w:pPr>
            <w:r w:rsidRPr="00717891">
              <w:rPr>
                <w:b/>
                <w:bCs/>
                <w:sz w:val="21"/>
                <w:szCs w:val="21"/>
              </w:rPr>
              <w:t>Покупатель</w:t>
            </w:r>
          </w:p>
        </w:tc>
      </w:tr>
      <w:tr w:rsidR="00F30971" w:rsidRPr="00717891" w14:paraId="022C2A62" w14:textId="77777777" w:rsidTr="004A31B1">
        <w:trPr>
          <w:trHeight w:val="18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DB84" w14:textId="77777777" w:rsidR="001E4967" w:rsidRPr="00717891" w:rsidRDefault="002B1C1E" w:rsidP="00717891">
            <w:pPr>
              <w:jc w:val="both"/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 xml:space="preserve">Карапетян Эдик </w:t>
            </w:r>
            <w:proofErr w:type="spellStart"/>
            <w:r w:rsidRPr="00717891">
              <w:rPr>
                <w:sz w:val="21"/>
                <w:szCs w:val="21"/>
              </w:rPr>
              <w:t>Гегамович</w:t>
            </w:r>
            <w:proofErr w:type="spellEnd"/>
            <w:r w:rsidRPr="00717891">
              <w:rPr>
                <w:sz w:val="21"/>
                <w:szCs w:val="21"/>
              </w:rPr>
              <w:t xml:space="preserve"> (д. р.: 27.06.1966 г., м. р.: с. </w:t>
            </w:r>
            <w:proofErr w:type="spellStart"/>
            <w:r w:rsidRPr="00717891">
              <w:rPr>
                <w:sz w:val="21"/>
                <w:szCs w:val="21"/>
              </w:rPr>
              <w:t>Гукасаван</w:t>
            </w:r>
            <w:proofErr w:type="spellEnd"/>
            <w:r w:rsidRPr="00717891">
              <w:rPr>
                <w:sz w:val="21"/>
                <w:szCs w:val="21"/>
              </w:rPr>
              <w:t xml:space="preserve">, </w:t>
            </w:r>
            <w:proofErr w:type="spellStart"/>
            <w:r w:rsidRPr="00717891">
              <w:rPr>
                <w:sz w:val="21"/>
                <w:szCs w:val="21"/>
              </w:rPr>
              <w:t>Масисского</w:t>
            </w:r>
            <w:proofErr w:type="spellEnd"/>
            <w:r w:rsidRPr="00717891">
              <w:rPr>
                <w:sz w:val="21"/>
                <w:szCs w:val="21"/>
              </w:rPr>
              <w:t xml:space="preserve"> района, Армянской ССР, СНИЛС 120-624-181 06, ИНН 563000058520, м. ж.: 462830, Оренбургская область, Адамовский район, пос. Адамовка, Чкалова, д. 3) в лице финансового управляющего Чистякова Ольга Андреевна (ИНН 563503217335, СНИЛС 118-112-569 27), действующего на основании Решения Арбитражного суда Оренбургской обл. от 10.08.2023 г. по делу № А47-11330/2023</w:t>
            </w:r>
          </w:p>
          <w:p w14:paraId="3F9A0EB3" w14:textId="77777777" w:rsidR="007A4AFD" w:rsidRPr="00717891" w:rsidRDefault="007A4AFD" w:rsidP="00717891">
            <w:pPr>
              <w:jc w:val="both"/>
              <w:rPr>
                <w:sz w:val="21"/>
                <w:szCs w:val="21"/>
              </w:rPr>
            </w:pPr>
          </w:p>
          <w:p w14:paraId="1432C844" w14:textId="77777777" w:rsidR="007A4AFD" w:rsidRPr="00717891" w:rsidRDefault="007A4AFD" w:rsidP="00717891">
            <w:pPr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 xml:space="preserve">Получатель: Карапетян Эдик </w:t>
            </w:r>
            <w:proofErr w:type="spellStart"/>
            <w:r w:rsidRPr="00717891">
              <w:rPr>
                <w:sz w:val="21"/>
                <w:szCs w:val="21"/>
              </w:rPr>
              <w:t>Гегамович</w:t>
            </w:r>
            <w:proofErr w:type="spellEnd"/>
            <w:r w:rsidRPr="00717891">
              <w:rPr>
                <w:sz w:val="21"/>
                <w:szCs w:val="21"/>
              </w:rPr>
              <w:t> </w:t>
            </w:r>
            <w:r w:rsidRPr="00717891">
              <w:rPr>
                <w:sz w:val="21"/>
                <w:szCs w:val="21"/>
              </w:rPr>
              <w:br/>
              <w:t>Счет 40817810650225634422</w:t>
            </w:r>
            <w:r w:rsidRPr="00717891">
              <w:rPr>
                <w:sz w:val="21"/>
                <w:szCs w:val="21"/>
              </w:rPr>
              <w:br/>
              <w:t>ФИЛИАЛ "ЦЕНТРАЛЬНЫЙ" ПАО "СОВКОМБАНК"</w:t>
            </w:r>
            <w:r w:rsidRPr="00717891">
              <w:rPr>
                <w:sz w:val="21"/>
                <w:szCs w:val="21"/>
              </w:rPr>
              <w:br/>
              <w:t>633011, РОССИЙСКАЯ ФЕДЕРАЦИЯ, НОВОСИБИРСКАЯ ОБЛ,</w:t>
            </w:r>
            <w:r w:rsidRPr="00717891">
              <w:rPr>
                <w:sz w:val="21"/>
                <w:szCs w:val="21"/>
              </w:rPr>
              <w:br/>
              <w:t>БЕРДСК Г, ПОПОВА УЛ, 11 Телефон: 8-800-100-00-06</w:t>
            </w:r>
            <w:r w:rsidRPr="00717891">
              <w:rPr>
                <w:sz w:val="21"/>
                <w:szCs w:val="21"/>
              </w:rPr>
              <w:br/>
              <w:t>БИК 045004763 </w:t>
            </w:r>
            <w:r w:rsidRPr="00717891">
              <w:rPr>
                <w:sz w:val="21"/>
                <w:szCs w:val="21"/>
              </w:rPr>
              <w:br/>
              <w:t>ИНН 4401116480 </w:t>
            </w:r>
            <w:r w:rsidRPr="00717891">
              <w:rPr>
                <w:sz w:val="21"/>
                <w:szCs w:val="21"/>
              </w:rPr>
              <w:br/>
              <w:t>ОГРН 1144400000425</w:t>
            </w:r>
            <w:r w:rsidRPr="00717891">
              <w:rPr>
                <w:sz w:val="21"/>
                <w:szCs w:val="21"/>
              </w:rPr>
              <w:br/>
            </w:r>
            <w:proofErr w:type="spellStart"/>
            <w:r w:rsidRPr="00717891">
              <w:rPr>
                <w:sz w:val="21"/>
                <w:szCs w:val="21"/>
              </w:rPr>
              <w:t>Корр</w:t>
            </w:r>
            <w:proofErr w:type="spellEnd"/>
            <w:r w:rsidRPr="00717891">
              <w:rPr>
                <w:sz w:val="21"/>
                <w:szCs w:val="21"/>
              </w:rPr>
              <w:t>/счет 30101810150040000763</w:t>
            </w:r>
            <w:r w:rsidRPr="00717891">
              <w:rPr>
                <w:sz w:val="21"/>
                <w:szCs w:val="21"/>
              </w:rPr>
              <w:br/>
              <w:t>КПП 544543001</w:t>
            </w:r>
          </w:p>
          <w:p w14:paraId="7B398701" w14:textId="77777777" w:rsidR="007A4AFD" w:rsidRPr="00717891" w:rsidRDefault="007A4AFD" w:rsidP="0071789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3B4E" w14:textId="77777777" w:rsidR="00F30971" w:rsidRPr="00717891" w:rsidRDefault="00F30971" w:rsidP="00717891">
            <w:pPr>
              <w:widowControl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</w:p>
          <w:p w14:paraId="55D9089C" w14:textId="77777777" w:rsidR="00F30971" w:rsidRPr="00717891" w:rsidRDefault="00F30971" w:rsidP="00717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1"/>
                <w:szCs w:val="21"/>
              </w:rPr>
            </w:pPr>
          </w:p>
        </w:tc>
      </w:tr>
      <w:tr w:rsidR="00F30971" w:rsidRPr="00717891" w14:paraId="4F0163B1" w14:textId="77777777" w:rsidTr="00746B88">
        <w:trPr>
          <w:trHeight w:val="57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29FAE" w14:textId="77777777" w:rsidR="00F30971" w:rsidRPr="00717891" w:rsidRDefault="001E4967" w:rsidP="00717891">
            <w:pPr>
              <w:rPr>
                <w:noProof/>
                <w:sz w:val="21"/>
                <w:szCs w:val="21"/>
              </w:rPr>
            </w:pPr>
            <w:r w:rsidRPr="00717891">
              <w:rPr>
                <w:noProof/>
                <w:sz w:val="21"/>
                <w:szCs w:val="21"/>
              </w:rPr>
              <w:t>Финансовый</w:t>
            </w:r>
            <w:r w:rsidR="00F30971" w:rsidRPr="00717891">
              <w:rPr>
                <w:noProof/>
                <w:sz w:val="21"/>
                <w:szCs w:val="21"/>
              </w:rPr>
              <w:t xml:space="preserve"> управляющий</w:t>
            </w:r>
          </w:p>
          <w:p w14:paraId="2994CB41" w14:textId="77777777" w:rsidR="00F30971" w:rsidRPr="00717891" w:rsidRDefault="00F30971" w:rsidP="00717891">
            <w:pPr>
              <w:rPr>
                <w:sz w:val="21"/>
                <w:szCs w:val="21"/>
              </w:rPr>
            </w:pPr>
          </w:p>
          <w:p w14:paraId="4C463C60" w14:textId="77777777" w:rsidR="00F30971" w:rsidRPr="00717891" w:rsidRDefault="00F30971" w:rsidP="00717891">
            <w:pPr>
              <w:rPr>
                <w:sz w:val="21"/>
                <w:szCs w:val="21"/>
              </w:rPr>
            </w:pPr>
            <w:r w:rsidRPr="00717891">
              <w:rPr>
                <w:sz w:val="21"/>
                <w:szCs w:val="21"/>
              </w:rPr>
              <w:t>_____________________</w:t>
            </w:r>
            <w:r w:rsidR="007D32D9" w:rsidRPr="00717891">
              <w:rPr>
                <w:sz w:val="21"/>
                <w:szCs w:val="21"/>
              </w:rPr>
              <w:t xml:space="preserve"> </w:t>
            </w:r>
            <w:r w:rsidR="007D32D9" w:rsidRPr="00717891">
              <w:rPr>
                <w:noProof/>
                <w:sz w:val="21"/>
                <w:szCs w:val="21"/>
              </w:rPr>
              <w:t>Чистякова О.А.</w:t>
            </w:r>
          </w:p>
          <w:p w14:paraId="3D871ED1" w14:textId="77777777" w:rsidR="00F30971" w:rsidRPr="00717891" w:rsidRDefault="00F30971" w:rsidP="00717891">
            <w:pPr>
              <w:rPr>
                <w:sz w:val="21"/>
                <w:szCs w:val="21"/>
              </w:rPr>
            </w:pPr>
            <w:proofErr w:type="spellStart"/>
            <w:r w:rsidRPr="00717891">
              <w:rPr>
                <w:sz w:val="21"/>
                <w:szCs w:val="21"/>
              </w:rPr>
              <w:t>м.п</w:t>
            </w:r>
            <w:proofErr w:type="spellEnd"/>
            <w:r w:rsidRPr="00717891">
              <w:rPr>
                <w:sz w:val="21"/>
                <w:szCs w:val="21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2001" w14:textId="77777777" w:rsidR="00F30971" w:rsidRPr="00717891" w:rsidRDefault="00F30971" w:rsidP="00717891">
            <w:pPr>
              <w:widowControl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</w:p>
          <w:p w14:paraId="7CF6854D" w14:textId="77777777" w:rsidR="00F30971" w:rsidRPr="00717891" w:rsidRDefault="00F30971" w:rsidP="00717891">
            <w:pPr>
              <w:widowControl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</w:p>
          <w:p w14:paraId="1864CAFE" w14:textId="77777777" w:rsidR="00F30971" w:rsidRPr="00717891" w:rsidRDefault="00F30971" w:rsidP="00717891">
            <w:pPr>
              <w:widowControl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  <w:r w:rsidRPr="00717891">
              <w:rPr>
                <w:color w:val="000000"/>
                <w:sz w:val="21"/>
                <w:szCs w:val="21"/>
              </w:rPr>
              <w:t>_____________ /</w:t>
            </w:r>
            <w:r w:rsidR="001E4967" w:rsidRPr="00717891">
              <w:rPr>
                <w:color w:val="000000"/>
                <w:sz w:val="21"/>
                <w:szCs w:val="21"/>
              </w:rPr>
              <w:t xml:space="preserve">_____________________ </w:t>
            </w:r>
            <w:r w:rsidRPr="00717891">
              <w:rPr>
                <w:color w:val="000000"/>
                <w:sz w:val="21"/>
                <w:szCs w:val="21"/>
              </w:rPr>
              <w:t>/</w:t>
            </w:r>
          </w:p>
          <w:p w14:paraId="6DCC3B07" w14:textId="77777777" w:rsidR="00F30971" w:rsidRPr="00717891" w:rsidRDefault="00F30971" w:rsidP="00717891">
            <w:pPr>
              <w:widowControl w:val="0"/>
              <w:adjustRightInd w:val="0"/>
              <w:jc w:val="both"/>
              <w:rPr>
                <w:color w:val="000000"/>
                <w:sz w:val="21"/>
                <w:szCs w:val="21"/>
              </w:rPr>
            </w:pPr>
          </w:p>
        </w:tc>
      </w:tr>
    </w:tbl>
    <w:p w14:paraId="035A6994" w14:textId="77777777" w:rsidR="00F30971" w:rsidRPr="00717891" w:rsidRDefault="00F30971" w:rsidP="00717891">
      <w:pPr>
        <w:rPr>
          <w:b/>
          <w:sz w:val="21"/>
          <w:szCs w:val="21"/>
        </w:rPr>
      </w:pPr>
    </w:p>
    <w:sectPr w:rsidR="00F30971" w:rsidRPr="00717891" w:rsidSect="00F0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71"/>
    <w:rsid w:val="0002017C"/>
    <w:rsid w:val="00063346"/>
    <w:rsid w:val="000C6BD1"/>
    <w:rsid w:val="001E4967"/>
    <w:rsid w:val="00217738"/>
    <w:rsid w:val="002A56EB"/>
    <w:rsid w:val="002B1C1E"/>
    <w:rsid w:val="002D078A"/>
    <w:rsid w:val="004A31B1"/>
    <w:rsid w:val="0052057E"/>
    <w:rsid w:val="00520774"/>
    <w:rsid w:val="00556B83"/>
    <w:rsid w:val="006231A7"/>
    <w:rsid w:val="00647A8B"/>
    <w:rsid w:val="00684CBE"/>
    <w:rsid w:val="00696011"/>
    <w:rsid w:val="006C6963"/>
    <w:rsid w:val="00717891"/>
    <w:rsid w:val="00746B88"/>
    <w:rsid w:val="00773A73"/>
    <w:rsid w:val="007A4AFD"/>
    <w:rsid w:val="007D32D9"/>
    <w:rsid w:val="008800F6"/>
    <w:rsid w:val="00891179"/>
    <w:rsid w:val="008E0B52"/>
    <w:rsid w:val="0099514A"/>
    <w:rsid w:val="009E4293"/>
    <w:rsid w:val="00A57181"/>
    <w:rsid w:val="00AC0E66"/>
    <w:rsid w:val="00AD4FB8"/>
    <w:rsid w:val="00AE1ECB"/>
    <w:rsid w:val="00CC4883"/>
    <w:rsid w:val="00D07506"/>
    <w:rsid w:val="00D405F4"/>
    <w:rsid w:val="00D67E5E"/>
    <w:rsid w:val="00D72ECC"/>
    <w:rsid w:val="00DC1699"/>
    <w:rsid w:val="00EC3501"/>
    <w:rsid w:val="00EF1575"/>
    <w:rsid w:val="00F030A5"/>
    <w:rsid w:val="00F2105A"/>
    <w:rsid w:val="00F30971"/>
    <w:rsid w:val="00FB580D"/>
    <w:rsid w:val="00FF1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E3DC"/>
  <w15:chartTrackingRefBased/>
  <w15:docId w15:val="{6B4B9D71-B5E5-4047-A1E5-E1C0E790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971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30971"/>
    <w:pPr>
      <w:autoSpaceDE/>
      <w:autoSpaceDN/>
    </w:pPr>
    <w:rPr>
      <w:rFonts w:ascii="Courier New" w:hAnsi="Courier New"/>
      <w:lang w:val="x-none"/>
    </w:rPr>
  </w:style>
  <w:style w:type="character" w:customStyle="1" w:styleId="a4">
    <w:name w:val="Текст Знак"/>
    <w:link w:val="a3"/>
    <w:rsid w:val="00F3097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Обычный (веб)"/>
    <w:basedOn w:val="a"/>
    <w:uiPriority w:val="99"/>
    <w:unhideWhenUsed/>
    <w:rsid w:val="001E4967"/>
    <w:pPr>
      <w:widowControl w:val="0"/>
      <w:adjustRightInd w:val="0"/>
    </w:pPr>
    <w:rPr>
      <w:rFonts w:cs="Mangal"/>
      <w:sz w:val="24"/>
      <w:szCs w:val="21"/>
      <w:lang w:bidi="hi-IN"/>
    </w:rPr>
  </w:style>
  <w:style w:type="paragraph" w:styleId="a6">
    <w:name w:val="Body Text"/>
    <w:basedOn w:val="a"/>
    <w:link w:val="a7"/>
    <w:uiPriority w:val="99"/>
    <w:rsid w:val="00A57181"/>
    <w:pPr>
      <w:widowControl w:val="0"/>
      <w:adjustRightInd w:val="0"/>
      <w:spacing w:after="120"/>
    </w:pPr>
    <w:rPr>
      <w:lang w:val="x-none" w:bidi="hi-IN"/>
    </w:rPr>
  </w:style>
  <w:style w:type="character" w:customStyle="1" w:styleId="a7">
    <w:name w:val="Основной текст Знак"/>
    <w:link w:val="a6"/>
    <w:uiPriority w:val="99"/>
    <w:rsid w:val="00A57181"/>
    <w:rPr>
      <w:rFonts w:ascii="Times New Roman" w:eastAsia="Times New Roman" w:hAnsi="Times New Roman" w:cs="Times New Roman"/>
      <w:sz w:val="20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871</Words>
  <Characters>4970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cp:lastModifiedBy>Анастасия Дубченко</cp:lastModifiedBy>
  <cp:revision>2</cp:revision>
  <dcterms:created xsi:type="dcterms:W3CDTF">2026-07-21T12:15:00Z</dcterms:created>
  <dcterms:modified xsi:type="dcterms:W3CDTF">2026-07-21T12:15:00Z</dcterms:modified>
</cp:coreProperties>
</file>