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FE8F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D008F84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8E6D14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7FB85F7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4F0536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D87B01A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97B93DB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4E44487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425AE36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9905D1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D80DF3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4012FD4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C94BDD8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143DB8B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234A0F55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>, задаток оплачивается без НДС.</w:t>
      </w:r>
    </w:p>
    <w:p w14:paraId="6B3AED52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AF460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51E7E0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DD63D5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EFD2307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035A25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4A141B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963C59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3A08BE6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123C010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38BE08E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3832910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6F1F4D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B4A79E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3345E2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B0DBF76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6976E6E9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118558B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3A8C5F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CC03129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42AB8DA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6025D8F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3CC130A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703232D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E694632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7B6C5A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886A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E3AF3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5C5509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DB227BF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B9158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EF3B75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6CD13F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483CDA4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74B710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B9FBA47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49BA0AFC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0144538C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3545C7D9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130F93A5" w14:textId="77777777" w:rsidTr="00FC7533">
        <w:tc>
          <w:tcPr>
            <w:tcW w:w="3284" w:type="dxa"/>
            <w:shd w:val="clear" w:color="auto" w:fill="auto"/>
          </w:tcPr>
          <w:p w14:paraId="5110AD3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07D1229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D286DF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42FB9544" w14:textId="77777777" w:rsidTr="00FC7533">
        <w:tc>
          <w:tcPr>
            <w:tcW w:w="3284" w:type="dxa"/>
            <w:shd w:val="clear" w:color="auto" w:fill="auto"/>
          </w:tcPr>
          <w:p w14:paraId="579FDE9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B2BCCF5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A62950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4AB9D3AE" w14:textId="77777777" w:rsidTr="00FC7533">
        <w:tc>
          <w:tcPr>
            <w:tcW w:w="3284" w:type="dxa"/>
            <w:shd w:val="clear" w:color="auto" w:fill="auto"/>
          </w:tcPr>
          <w:p w14:paraId="489A313D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E5FBB56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9A2CBB4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156D7CBA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456B83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DE63594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2448E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32CFAF7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FA4A77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5FA8450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06B2E38F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17D0870B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5D97D46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73A7BCD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503AEB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516D1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43D27B9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CDD573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2675AEE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62182BC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54558BC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0DF1FA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ACD96B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7C1BD6E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3102F63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EF6D04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4DA1933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4A9A0AE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12A25E2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7A01A94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2CC8A0E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7D08A5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657103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5157F5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4C429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64A8" w14:textId="77777777" w:rsidR="00BD4423" w:rsidRDefault="00BD4423">
      <w:r>
        <w:separator/>
      </w:r>
    </w:p>
  </w:endnote>
  <w:endnote w:type="continuationSeparator" w:id="0">
    <w:p w14:paraId="376FA216" w14:textId="77777777" w:rsidR="00BD4423" w:rsidRDefault="00BD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F359" w14:textId="77777777" w:rsidR="00BD4423" w:rsidRDefault="00BD4423">
      <w:r>
        <w:separator/>
      </w:r>
    </w:p>
  </w:footnote>
  <w:footnote w:type="continuationSeparator" w:id="0">
    <w:p w14:paraId="49D92B62" w14:textId="77777777" w:rsidR="00BD4423" w:rsidRDefault="00BD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0B6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432A"/>
    <w:rsid w:val="00714762"/>
    <w:rsid w:val="007177B0"/>
    <w:rsid w:val="00733DCE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30A44"/>
    <w:rsid w:val="00B56F1B"/>
    <w:rsid w:val="00B75ACE"/>
    <w:rsid w:val="00B949F8"/>
    <w:rsid w:val="00BA133E"/>
    <w:rsid w:val="00BC5AEA"/>
    <w:rsid w:val="00BD32F5"/>
    <w:rsid w:val="00BD4423"/>
    <w:rsid w:val="00C044EC"/>
    <w:rsid w:val="00C267F3"/>
    <w:rsid w:val="00C60F30"/>
    <w:rsid w:val="00C63AEB"/>
    <w:rsid w:val="00C65A39"/>
    <w:rsid w:val="00CC4B8E"/>
    <w:rsid w:val="00D044F2"/>
    <w:rsid w:val="00D2211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E9B77D"/>
  <w15:chartTrackingRefBased/>
  <w15:docId w15:val="{B4B9B754-13D5-446E-A16C-BA0D0A9C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3D55-9CD3-49E1-8A43-E6BE61F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8750</Characters>
  <Application>Microsoft Office Word</Application>
  <DocSecurity>0</DocSecurity>
  <Lines>364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9821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user129</cp:lastModifiedBy>
  <cp:revision>2</cp:revision>
  <cp:lastPrinted>2017-03-17T09:23:00Z</cp:lastPrinted>
  <dcterms:created xsi:type="dcterms:W3CDTF">2026-07-20T06:49:00Z</dcterms:created>
  <dcterms:modified xsi:type="dcterms:W3CDTF">2026-07-20T06:49:00Z</dcterms:modified>
</cp:coreProperties>
</file>