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29214F87" w:rsidR="00DC029B" w:rsidRPr="00F913FE" w:rsidRDefault="007126E7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Дикушнёва Наталия Сергеевна</w:t>
      </w:r>
      <w:r w:rsidRPr="007126E7">
        <w:rPr>
          <w:color w:val="000000"/>
          <w:sz w:val="24"/>
          <w:szCs w:val="24"/>
          <w:shd w:val="clear" w:color="auto" w:fill="FFFFFF"/>
          <w:lang w:eastAsia="ru-RU"/>
        </w:rPr>
        <w:t xml:space="preserve"> (ИНН 526314869102, СНИЛС 130-756-832 55, 21.07.1965 г.р., место рождения: г. Горький, адрес: 603040, Нижегородская обл., г. Н. Новгоро</w:t>
      </w:r>
      <w:r>
        <w:rPr>
          <w:color w:val="000000"/>
          <w:sz w:val="24"/>
          <w:szCs w:val="24"/>
          <w:shd w:val="clear" w:color="auto" w:fill="FFFFFF"/>
          <w:lang w:eastAsia="ru-RU"/>
        </w:rPr>
        <w:t>д, ул. Холмистая, д. 7, кв. 10)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126E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Нижегородской области от 25.08.2025г. (опубликовано 29.08.2025г.) по делу № А43-12233/2025</w:t>
      </w:r>
      <w:r w:rsidR="008A4FF0" w:rsidRPr="008A4FF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A4FF0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1529EF">
        <w:rPr>
          <w:bCs/>
          <w:color w:val="000000"/>
          <w:sz w:val="24"/>
          <w:szCs w:val="24"/>
          <w:lang w:eastAsia="ru-RU"/>
        </w:rPr>
        <w:t>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4060F5E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7126E7" w:rsidRPr="007126E7">
        <w:rPr>
          <w:color w:val="000000"/>
          <w:sz w:val="24"/>
          <w:szCs w:val="24"/>
          <w:lang w:eastAsia="ru-RU"/>
        </w:rPr>
        <w:t>Дикушнёва Наталия Сергеевна, ИНН 526314869102, Номер счета: 40817810550221692047 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96B4F" w14:textId="5A588A6C" w:rsidR="00B064A0" w:rsidRDefault="007126E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Дикушнёва Наталия Сергеевна</w:t>
            </w:r>
            <w:r w:rsidRPr="007126E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526314869102, СНИЛС 130-756-832 55, 21.07.1965 г.р., место рождения: г. Горький, адрес: 603040, Нижегородская обл., г. Н. Новгоро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д, ул. Холмистая, д. 7, кв. 10)</w:t>
            </w:r>
          </w:p>
          <w:p w14:paraId="11C3254F" w14:textId="77777777" w:rsidR="007126E7" w:rsidRDefault="007126E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4992855" w:rsidR="003628B2" w:rsidRPr="001529EF" w:rsidRDefault="007126E7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126E7">
              <w:rPr>
                <w:color w:val="000000"/>
                <w:sz w:val="24"/>
                <w:szCs w:val="24"/>
                <w:lang w:eastAsia="ru-RU"/>
              </w:rPr>
              <w:t>Дикушнёва Наталия Сергеевна, ИНН 526314869102, Номер счета: 40817810550221692047 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7704E8A6" w:rsidR="00DC029B" w:rsidRPr="0062290E" w:rsidRDefault="007126E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Дикушнёва Наталия Сергеевна</w:t>
      </w:r>
      <w:r w:rsidRPr="007126E7">
        <w:rPr>
          <w:color w:val="000000"/>
          <w:sz w:val="24"/>
          <w:szCs w:val="24"/>
          <w:shd w:val="clear" w:color="auto" w:fill="FFFFFF"/>
          <w:lang w:eastAsia="ru-RU"/>
        </w:rPr>
        <w:t xml:space="preserve"> (ИНН 526314869102, СНИЛС 130-756-832 55, 21.07.1965 г.р., место рождения: г. Горький, адрес: 603040, Нижегородская обл., г. Н. Новгоро</w:t>
      </w:r>
      <w:r>
        <w:rPr>
          <w:color w:val="000000"/>
          <w:sz w:val="24"/>
          <w:szCs w:val="24"/>
          <w:shd w:val="clear" w:color="auto" w:fill="FFFFFF"/>
          <w:lang w:eastAsia="ru-RU"/>
        </w:rPr>
        <w:t>д, ул. Холмистая, д. 7, кв. 10)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126E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Нижегородской области от 25.08.2025г. (опубликовано 29.08.2025г.) по делу № А43-12233/2025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7126E7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5625A3" w14:textId="77777777" w:rsidR="007126E7" w:rsidRDefault="007126E7" w:rsidP="00712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Дикушнёва Наталия Сергеевна</w:t>
            </w:r>
            <w:r w:rsidRPr="007126E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526314869102, СНИЛС 130-756-832 55, 21.07.1965 г.р., место рождения: г. Горький, адрес: 603040, Нижегородская обл., г. Н. Новгоро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д, ул. Холмистая, д. 7, кв. 10)</w:t>
            </w:r>
          </w:p>
          <w:p w14:paraId="0DEE9F7B" w14:textId="77777777" w:rsidR="007126E7" w:rsidRDefault="007126E7" w:rsidP="00712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668ED2E" w14:textId="77777777" w:rsidR="007126E7" w:rsidRPr="001529EF" w:rsidRDefault="007126E7" w:rsidP="00712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525FB9BA" w:rsidR="007126E7" w:rsidRPr="009F498D" w:rsidRDefault="007126E7" w:rsidP="00712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126E7">
              <w:rPr>
                <w:color w:val="000000"/>
                <w:sz w:val="24"/>
                <w:szCs w:val="24"/>
                <w:lang w:eastAsia="ru-RU"/>
              </w:rPr>
              <w:t>Дикушнёва Наталия Сергеевна, ИНН 526314869102, Номер счета: 40817810550221692047 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7126E7" w:rsidRPr="0062290E" w:rsidRDefault="007126E7" w:rsidP="00712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1012A" w14:textId="77777777" w:rsidR="0013679D" w:rsidRDefault="0013679D">
      <w:r>
        <w:separator/>
      </w:r>
    </w:p>
  </w:endnote>
  <w:endnote w:type="continuationSeparator" w:id="0">
    <w:p w14:paraId="50B18850" w14:textId="77777777" w:rsidR="0013679D" w:rsidRDefault="0013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76D22" w14:textId="77777777" w:rsidR="0013679D" w:rsidRDefault="0013679D">
      <w:r>
        <w:separator/>
      </w:r>
    </w:p>
  </w:footnote>
  <w:footnote w:type="continuationSeparator" w:id="0">
    <w:p w14:paraId="3AE6CDB8" w14:textId="77777777" w:rsidR="0013679D" w:rsidRDefault="0013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80E91"/>
    <w:rsid w:val="000A296F"/>
    <w:rsid w:val="000B42A0"/>
    <w:rsid w:val="000D1534"/>
    <w:rsid w:val="000D6376"/>
    <w:rsid w:val="000F62A0"/>
    <w:rsid w:val="00103956"/>
    <w:rsid w:val="0013679D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3554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65BC"/>
    <w:rsid w:val="003F46D1"/>
    <w:rsid w:val="004504F1"/>
    <w:rsid w:val="00454F82"/>
    <w:rsid w:val="00457A69"/>
    <w:rsid w:val="00480D24"/>
    <w:rsid w:val="00483D1E"/>
    <w:rsid w:val="00485E91"/>
    <w:rsid w:val="004A2572"/>
    <w:rsid w:val="004B4FCB"/>
    <w:rsid w:val="004C3A19"/>
    <w:rsid w:val="004C591F"/>
    <w:rsid w:val="00522BD3"/>
    <w:rsid w:val="005304F7"/>
    <w:rsid w:val="00553D79"/>
    <w:rsid w:val="005738E7"/>
    <w:rsid w:val="0057576F"/>
    <w:rsid w:val="00584F6E"/>
    <w:rsid w:val="00586A2B"/>
    <w:rsid w:val="005C2A07"/>
    <w:rsid w:val="005E2FAB"/>
    <w:rsid w:val="005F1958"/>
    <w:rsid w:val="0060302F"/>
    <w:rsid w:val="006144F9"/>
    <w:rsid w:val="00621E85"/>
    <w:rsid w:val="0062290E"/>
    <w:rsid w:val="00623645"/>
    <w:rsid w:val="00653322"/>
    <w:rsid w:val="006A2827"/>
    <w:rsid w:val="006B41A9"/>
    <w:rsid w:val="006C10F2"/>
    <w:rsid w:val="006C2431"/>
    <w:rsid w:val="006E0888"/>
    <w:rsid w:val="006E11ED"/>
    <w:rsid w:val="006E3272"/>
    <w:rsid w:val="006F6A5D"/>
    <w:rsid w:val="006F6D62"/>
    <w:rsid w:val="00702ADB"/>
    <w:rsid w:val="007126E7"/>
    <w:rsid w:val="0072229F"/>
    <w:rsid w:val="00730728"/>
    <w:rsid w:val="00734857"/>
    <w:rsid w:val="007441D1"/>
    <w:rsid w:val="00752515"/>
    <w:rsid w:val="00766E28"/>
    <w:rsid w:val="00783BE1"/>
    <w:rsid w:val="007A10BE"/>
    <w:rsid w:val="007C366A"/>
    <w:rsid w:val="007C68EE"/>
    <w:rsid w:val="007F0A7D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A4FF0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338A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064A0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4233D"/>
    <w:rsid w:val="00C53923"/>
    <w:rsid w:val="00C64BDE"/>
    <w:rsid w:val="00C66A35"/>
    <w:rsid w:val="00C7334C"/>
    <w:rsid w:val="00C83846"/>
    <w:rsid w:val="00C8495E"/>
    <w:rsid w:val="00C92BEB"/>
    <w:rsid w:val="00C94C68"/>
    <w:rsid w:val="00C96355"/>
    <w:rsid w:val="00CA3899"/>
    <w:rsid w:val="00CC7A0A"/>
    <w:rsid w:val="00CD48B4"/>
    <w:rsid w:val="00CF7591"/>
    <w:rsid w:val="00D116D5"/>
    <w:rsid w:val="00D677F8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C3CD2"/>
    <w:rsid w:val="00ED309B"/>
    <w:rsid w:val="00EF05C1"/>
    <w:rsid w:val="00EF2A56"/>
    <w:rsid w:val="00F27FC7"/>
    <w:rsid w:val="00F40BCB"/>
    <w:rsid w:val="00F46D60"/>
    <w:rsid w:val="00F51E56"/>
    <w:rsid w:val="00F62FBE"/>
    <w:rsid w:val="00F83239"/>
    <w:rsid w:val="00F913FE"/>
    <w:rsid w:val="00FA45CD"/>
    <w:rsid w:val="00FC0CB4"/>
    <w:rsid w:val="00FD094A"/>
    <w:rsid w:val="00FF34F3"/>
    <w:rsid w:val="00FF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90</cp:revision>
  <dcterms:created xsi:type="dcterms:W3CDTF">2021-12-15T09:44:00Z</dcterms:created>
  <dcterms:modified xsi:type="dcterms:W3CDTF">2026-07-17T14:34:00Z</dcterms:modified>
</cp:coreProperties>
</file>