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CACB" w14:textId="77777777" w:rsidR="00243B9C" w:rsidRDefault="00243B9C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14:paraId="548194DA" w14:textId="77777777" w:rsidR="00243B9C" w:rsidRDefault="00243B9C">
      <w:pPr>
        <w:spacing w:after="240"/>
        <w:rPr>
          <w:lang w:val="en"/>
        </w:rPr>
      </w:pPr>
    </w:p>
    <w:p w14:paraId="0A385780" w14:textId="77777777" w:rsidR="00243B9C" w:rsidRPr="002368E2" w:rsidRDefault="00243B9C">
      <w:pPr>
        <w:pStyle w:val="a3"/>
        <w:divId w:val="373043888"/>
        <w:rPr>
          <w:lang w:val="en"/>
        </w:rPr>
      </w:pPr>
      <w:r>
        <w:rPr>
          <w:lang w:val="en"/>
        </w:rPr>
        <w:t>г. _________</w:t>
      </w:r>
    </w:p>
    <w:p w14:paraId="2E8176FC" w14:textId="77777777" w:rsidR="00243B9C" w:rsidRDefault="00243B9C">
      <w:pPr>
        <w:jc w:val="right"/>
        <w:rPr>
          <w:lang w:val="en"/>
        </w:rPr>
      </w:pPr>
      <w:r>
        <w:rPr>
          <w:lang w:val="en"/>
        </w:rPr>
        <w:t>«___»____________г.</w:t>
      </w:r>
    </w:p>
    <w:p w14:paraId="37BE5ED7" w14:textId="77777777" w:rsidR="00243B9C" w:rsidRDefault="00243B9C">
      <w:pPr>
        <w:spacing w:after="240"/>
        <w:rPr>
          <w:lang w:val="en"/>
        </w:rPr>
      </w:pPr>
    </w:p>
    <w:p w14:paraId="1D4927EA" w14:textId="77777777" w:rsidR="00243B9C" w:rsidRPr="002368E2" w:rsidRDefault="00243B9C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ООО "ГРСК-33" , именуемый (-ая) в дальнейшем "Продавец", в лице конкурсного управляющего Гусаров Денис Александрович, действующего на основании решения Арбитражного Суда города Москвы по делу №А40-63538/2021 от 26.05.2021,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1A8CEC44" w14:textId="77777777" w:rsidR="00243B9C" w:rsidRDefault="00243B9C">
      <w:pPr>
        <w:rPr>
          <w:lang w:val="en"/>
        </w:rPr>
      </w:pPr>
    </w:p>
    <w:p w14:paraId="2B509F48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43B9C" w14:paraId="323A8A11" w14:textId="77777777">
        <w:trPr>
          <w:tblCellSpacing w:w="15" w:type="dxa"/>
        </w:trPr>
        <w:tc>
          <w:tcPr>
            <w:tcW w:w="0" w:type="auto"/>
            <w:hideMark/>
          </w:tcPr>
          <w:p w14:paraId="4EFB57EF" w14:textId="77777777" w:rsidR="00243B9C" w:rsidRPr="002368E2" w:rsidRDefault="00243B9C">
            <w:pPr>
              <w:pStyle w:val="a3"/>
            </w:pPr>
            <w:r w:rsidRPr="002368E2">
              <w:t>1.1.</w:t>
            </w:r>
          </w:p>
        </w:tc>
        <w:tc>
          <w:tcPr>
            <w:tcW w:w="0" w:type="auto"/>
            <w:hideMark/>
          </w:tcPr>
          <w:p w14:paraId="1B69504E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243B9C" w14:paraId="03C50AE3" w14:textId="77777777">
        <w:trPr>
          <w:tblCellSpacing w:w="15" w:type="dxa"/>
        </w:trPr>
        <w:tc>
          <w:tcPr>
            <w:tcW w:w="0" w:type="auto"/>
            <w:hideMark/>
          </w:tcPr>
          <w:p w14:paraId="0ACF7DD4" w14:textId="77777777" w:rsidR="00243B9C" w:rsidRPr="002368E2" w:rsidRDefault="00243B9C">
            <w:pPr>
              <w:pStyle w:val="a3"/>
            </w:pPr>
            <w:r w:rsidRPr="002368E2">
              <w:t>1.2.</w:t>
            </w:r>
          </w:p>
        </w:tc>
        <w:tc>
          <w:tcPr>
            <w:tcW w:w="0" w:type="auto"/>
            <w:hideMark/>
          </w:tcPr>
          <w:p w14:paraId="551AE4B6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393F681A" w14:textId="77777777" w:rsidR="00243B9C" w:rsidRPr="002368E2" w:rsidRDefault="00243B9C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43B9C" w14:paraId="4FA87BA1" w14:textId="77777777">
        <w:trPr>
          <w:tblCellSpacing w:w="15" w:type="dxa"/>
        </w:trPr>
        <w:tc>
          <w:tcPr>
            <w:tcW w:w="0" w:type="auto"/>
            <w:hideMark/>
          </w:tcPr>
          <w:p w14:paraId="50898BC8" w14:textId="77777777" w:rsidR="00243B9C" w:rsidRPr="002368E2" w:rsidRDefault="00243B9C">
            <w:pPr>
              <w:pStyle w:val="a3"/>
            </w:pPr>
            <w:r w:rsidRPr="002368E2">
              <w:t>1.2.</w:t>
            </w:r>
          </w:p>
        </w:tc>
        <w:tc>
          <w:tcPr>
            <w:tcW w:w="0" w:type="auto"/>
            <w:hideMark/>
          </w:tcPr>
          <w:p w14:paraId="47C4456F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На Имущество зарегистрировано ограничение (обременение) права:_______________. </w:t>
            </w:r>
          </w:p>
        </w:tc>
      </w:tr>
      <w:tr w:rsidR="00243B9C" w14:paraId="609D7DF9" w14:textId="77777777">
        <w:trPr>
          <w:tblCellSpacing w:w="15" w:type="dxa"/>
        </w:trPr>
        <w:tc>
          <w:tcPr>
            <w:tcW w:w="0" w:type="auto"/>
            <w:hideMark/>
          </w:tcPr>
          <w:p w14:paraId="0D9BB432" w14:textId="77777777" w:rsidR="00243B9C" w:rsidRPr="002368E2" w:rsidRDefault="00243B9C">
            <w:pPr>
              <w:pStyle w:val="a3"/>
            </w:pPr>
            <w:r w:rsidRPr="002368E2">
              <w:t>1.3.</w:t>
            </w:r>
          </w:p>
        </w:tc>
        <w:tc>
          <w:tcPr>
            <w:tcW w:w="0" w:type="auto"/>
            <w:hideMark/>
          </w:tcPr>
          <w:p w14:paraId="295C9A70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публичного предложения по продаже имущества Продавца, состоявшихся __.__.____ на электронной торговой площадке </w:t>
            </w:r>
            <w:r w:rsidRPr="002368E2">
              <w:rPr>
                <w:u w:val="single"/>
              </w:rPr>
              <w:t>Новые информационные сервисы</w:t>
            </w:r>
            <w:r w:rsidRPr="002368E2">
              <w:t xml:space="preserve">, размещенной на сайте в сети Интернет </w:t>
            </w:r>
            <w:r w:rsidRPr="002368E2">
              <w:rPr>
                <w:u w:val="single"/>
              </w:rPr>
              <w:t>https://nistp.ru</w:t>
            </w:r>
            <w:r w:rsidRPr="002368E2">
              <w:t xml:space="preserve">. </w:t>
            </w:r>
          </w:p>
        </w:tc>
      </w:tr>
    </w:tbl>
    <w:p w14:paraId="14F697A5" w14:textId="77777777" w:rsidR="00243B9C" w:rsidRDefault="00243B9C">
      <w:pPr>
        <w:rPr>
          <w:lang w:val="en"/>
        </w:rPr>
      </w:pPr>
    </w:p>
    <w:p w14:paraId="532454C8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243B9C" w14:paraId="22D6EF26" w14:textId="77777777">
        <w:trPr>
          <w:tblCellSpacing w:w="15" w:type="dxa"/>
        </w:trPr>
        <w:tc>
          <w:tcPr>
            <w:tcW w:w="0" w:type="auto"/>
            <w:hideMark/>
          </w:tcPr>
          <w:p w14:paraId="33D54D35" w14:textId="77777777" w:rsidR="00243B9C" w:rsidRPr="002368E2" w:rsidRDefault="00243B9C">
            <w:pPr>
              <w:pStyle w:val="a3"/>
            </w:pPr>
            <w:r w:rsidRPr="002368E2">
              <w:t>2.1.</w:t>
            </w:r>
          </w:p>
        </w:tc>
        <w:tc>
          <w:tcPr>
            <w:tcW w:w="0" w:type="auto"/>
            <w:hideMark/>
          </w:tcPr>
          <w:p w14:paraId="18FFA7D9" w14:textId="77777777" w:rsidR="00243B9C" w:rsidRPr="002368E2" w:rsidRDefault="00243B9C">
            <w:pPr>
              <w:pStyle w:val="a3"/>
              <w:jc w:val="both"/>
            </w:pPr>
            <w:r w:rsidRPr="002368E2">
              <w:t>Продавец обязан:</w:t>
            </w:r>
          </w:p>
        </w:tc>
      </w:tr>
      <w:tr w:rsidR="00243B9C" w14:paraId="7D2BE42D" w14:textId="77777777">
        <w:trPr>
          <w:tblCellSpacing w:w="15" w:type="dxa"/>
        </w:trPr>
        <w:tc>
          <w:tcPr>
            <w:tcW w:w="0" w:type="auto"/>
            <w:hideMark/>
          </w:tcPr>
          <w:p w14:paraId="2AA14AF0" w14:textId="77777777" w:rsidR="00243B9C" w:rsidRPr="002368E2" w:rsidRDefault="00243B9C">
            <w:pPr>
              <w:pStyle w:val="a3"/>
            </w:pPr>
            <w:r w:rsidRPr="002368E2">
              <w:t>2.1.1.</w:t>
            </w:r>
          </w:p>
        </w:tc>
        <w:tc>
          <w:tcPr>
            <w:tcW w:w="0" w:type="auto"/>
            <w:hideMark/>
          </w:tcPr>
          <w:p w14:paraId="08C4B3A1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243B9C" w14:paraId="2E5BE33D" w14:textId="77777777">
        <w:trPr>
          <w:tblCellSpacing w:w="15" w:type="dxa"/>
        </w:trPr>
        <w:tc>
          <w:tcPr>
            <w:tcW w:w="0" w:type="auto"/>
            <w:hideMark/>
          </w:tcPr>
          <w:p w14:paraId="17DD977F" w14:textId="77777777" w:rsidR="00243B9C" w:rsidRPr="002368E2" w:rsidRDefault="00243B9C">
            <w:pPr>
              <w:pStyle w:val="a3"/>
            </w:pPr>
            <w:r w:rsidRPr="002368E2">
              <w:t>2.1.2.</w:t>
            </w:r>
          </w:p>
        </w:tc>
        <w:tc>
          <w:tcPr>
            <w:tcW w:w="0" w:type="auto"/>
            <w:hideMark/>
          </w:tcPr>
          <w:p w14:paraId="2B09B46F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243B9C" w14:paraId="46F044BC" w14:textId="77777777">
        <w:trPr>
          <w:tblCellSpacing w:w="15" w:type="dxa"/>
        </w:trPr>
        <w:tc>
          <w:tcPr>
            <w:tcW w:w="0" w:type="auto"/>
            <w:hideMark/>
          </w:tcPr>
          <w:p w14:paraId="162957A1" w14:textId="77777777" w:rsidR="00243B9C" w:rsidRPr="002368E2" w:rsidRDefault="00243B9C">
            <w:pPr>
              <w:pStyle w:val="a3"/>
            </w:pPr>
            <w:r w:rsidRPr="002368E2">
              <w:t>2.2.</w:t>
            </w:r>
          </w:p>
        </w:tc>
        <w:tc>
          <w:tcPr>
            <w:tcW w:w="0" w:type="auto"/>
            <w:hideMark/>
          </w:tcPr>
          <w:p w14:paraId="4B13855E" w14:textId="77777777" w:rsidR="00243B9C" w:rsidRPr="002368E2" w:rsidRDefault="00243B9C">
            <w:pPr>
              <w:pStyle w:val="a3"/>
            </w:pPr>
            <w:r w:rsidRPr="002368E2">
              <w:t>Покупатель обязан:</w:t>
            </w:r>
          </w:p>
        </w:tc>
      </w:tr>
      <w:tr w:rsidR="00243B9C" w14:paraId="7D12D2AD" w14:textId="77777777">
        <w:trPr>
          <w:tblCellSpacing w:w="15" w:type="dxa"/>
        </w:trPr>
        <w:tc>
          <w:tcPr>
            <w:tcW w:w="0" w:type="auto"/>
            <w:hideMark/>
          </w:tcPr>
          <w:p w14:paraId="0A89B51F" w14:textId="77777777" w:rsidR="00243B9C" w:rsidRPr="002368E2" w:rsidRDefault="00243B9C">
            <w:pPr>
              <w:pStyle w:val="a3"/>
            </w:pPr>
            <w:r w:rsidRPr="002368E2">
              <w:t>2.2.1.</w:t>
            </w:r>
          </w:p>
        </w:tc>
        <w:tc>
          <w:tcPr>
            <w:tcW w:w="0" w:type="auto"/>
            <w:hideMark/>
          </w:tcPr>
          <w:p w14:paraId="5FF60B0D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243B9C" w14:paraId="3798588C" w14:textId="77777777">
        <w:trPr>
          <w:tblCellSpacing w:w="15" w:type="dxa"/>
        </w:trPr>
        <w:tc>
          <w:tcPr>
            <w:tcW w:w="0" w:type="auto"/>
            <w:hideMark/>
          </w:tcPr>
          <w:p w14:paraId="562938B3" w14:textId="77777777" w:rsidR="00243B9C" w:rsidRPr="002368E2" w:rsidRDefault="00243B9C">
            <w:pPr>
              <w:pStyle w:val="a3"/>
            </w:pPr>
            <w:r w:rsidRPr="002368E2">
              <w:t>2.2.2.</w:t>
            </w:r>
          </w:p>
        </w:tc>
        <w:tc>
          <w:tcPr>
            <w:tcW w:w="0" w:type="auto"/>
            <w:hideMark/>
          </w:tcPr>
          <w:p w14:paraId="0670FCA1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6A89C534" w14:textId="77777777" w:rsidR="00243B9C" w:rsidRDefault="00243B9C">
      <w:pPr>
        <w:rPr>
          <w:lang w:val="en"/>
        </w:rPr>
      </w:pPr>
    </w:p>
    <w:p w14:paraId="425F4DA2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43B9C" w14:paraId="2D3C50F0" w14:textId="77777777">
        <w:trPr>
          <w:tblCellSpacing w:w="15" w:type="dxa"/>
        </w:trPr>
        <w:tc>
          <w:tcPr>
            <w:tcW w:w="0" w:type="auto"/>
            <w:hideMark/>
          </w:tcPr>
          <w:p w14:paraId="5D320F59" w14:textId="77777777" w:rsidR="00243B9C" w:rsidRPr="002368E2" w:rsidRDefault="00243B9C">
            <w:pPr>
              <w:pStyle w:val="a3"/>
            </w:pPr>
            <w:r w:rsidRPr="002368E2">
              <w:t>3.1.</w:t>
            </w:r>
          </w:p>
        </w:tc>
        <w:tc>
          <w:tcPr>
            <w:tcW w:w="0" w:type="auto"/>
            <w:hideMark/>
          </w:tcPr>
          <w:p w14:paraId="6483BED1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Общая стоимость Имущества составляет ________ (______________) руб. __ коп. </w:t>
            </w:r>
          </w:p>
        </w:tc>
      </w:tr>
      <w:tr w:rsidR="00243B9C" w14:paraId="4FC9A8DA" w14:textId="77777777">
        <w:trPr>
          <w:tblCellSpacing w:w="15" w:type="dxa"/>
        </w:trPr>
        <w:tc>
          <w:tcPr>
            <w:tcW w:w="0" w:type="auto"/>
            <w:hideMark/>
          </w:tcPr>
          <w:p w14:paraId="7DF9C812" w14:textId="77777777" w:rsidR="00243B9C" w:rsidRPr="002368E2" w:rsidRDefault="00243B9C">
            <w:pPr>
              <w:pStyle w:val="a3"/>
            </w:pPr>
            <w:r w:rsidRPr="002368E2">
              <w:t>3.2.</w:t>
            </w:r>
          </w:p>
        </w:tc>
        <w:tc>
          <w:tcPr>
            <w:tcW w:w="0" w:type="auto"/>
            <w:hideMark/>
          </w:tcPr>
          <w:p w14:paraId="727D6647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2368E2">
              <w:lastRenderedPageBreak/>
              <w:t xml:space="preserve">засчитывается в счет оплаты Имущества. </w:t>
            </w:r>
          </w:p>
        </w:tc>
      </w:tr>
      <w:tr w:rsidR="00243B9C" w14:paraId="7D421EBB" w14:textId="77777777">
        <w:trPr>
          <w:tblCellSpacing w:w="15" w:type="dxa"/>
        </w:trPr>
        <w:tc>
          <w:tcPr>
            <w:tcW w:w="0" w:type="auto"/>
            <w:hideMark/>
          </w:tcPr>
          <w:p w14:paraId="065FA52A" w14:textId="77777777" w:rsidR="00243B9C" w:rsidRPr="002368E2" w:rsidRDefault="00243B9C">
            <w:pPr>
              <w:pStyle w:val="a3"/>
            </w:pPr>
            <w:r w:rsidRPr="002368E2">
              <w:lastRenderedPageBreak/>
              <w:t>3.3.</w:t>
            </w:r>
          </w:p>
        </w:tc>
        <w:tc>
          <w:tcPr>
            <w:tcW w:w="0" w:type="auto"/>
            <w:hideMark/>
          </w:tcPr>
          <w:p w14:paraId="1E4FFA4D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CA1E610" w14:textId="77777777" w:rsidR="00243B9C" w:rsidRDefault="00243B9C">
      <w:pPr>
        <w:rPr>
          <w:lang w:val="en"/>
        </w:rPr>
      </w:pPr>
    </w:p>
    <w:p w14:paraId="1A03F704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43B9C" w14:paraId="306311AE" w14:textId="77777777">
        <w:trPr>
          <w:tblCellSpacing w:w="15" w:type="dxa"/>
        </w:trPr>
        <w:tc>
          <w:tcPr>
            <w:tcW w:w="0" w:type="auto"/>
            <w:hideMark/>
          </w:tcPr>
          <w:p w14:paraId="25280A07" w14:textId="77777777" w:rsidR="00243B9C" w:rsidRPr="002368E2" w:rsidRDefault="00243B9C">
            <w:pPr>
              <w:pStyle w:val="a3"/>
            </w:pPr>
            <w:r w:rsidRPr="002368E2">
              <w:t>4.1.</w:t>
            </w:r>
          </w:p>
        </w:tc>
        <w:tc>
          <w:tcPr>
            <w:tcW w:w="0" w:type="auto"/>
            <w:hideMark/>
          </w:tcPr>
          <w:p w14:paraId="0C158384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243B9C" w14:paraId="663165B8" w14:textId="77777777">
        <w:trPr>
          <w:tblCellSpacing w:w="15" w:type="dxa"/>
        </w:trPr>
        <w:tc>
          <w:tcPr>
            <w:tcW w:w="0" w:type="auto"/>
            <w:hideMark/>
          </w:tcPr>
          <w:p w14:paraId="63AA18ED" w14:textId="77777777" w:rsidR="00243B9C" w:rsidRPr="002368E2" w:rsidRDefault="00243B9C">
            <w:pPr>
              <w:pStyle w:val="a3"/>
            </w:pPr>
            <w:r w:rsidRPr="002368E2">
              <w:t>4.2.</w:t>
            </w:r>
          </w:p>
        </w:tc>
        <w:tc>
          <w:tcPr>
            <w:tcW w:w="0" w:type="auto"/>
            <w:hideMark/>
          </w:tcPr>
          <w:p w14:paraId="0F8B1856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243B9C" w14:paraId="50CFB371" w14:textId="77777777">
        <w:trPr>
          <w:tblCellSpacing w:w="15" w:type="dxa"/>
        </w:trPr>
        <w:tc>
          <w:tcPr>
            <w:tcW w:w="0" w:type="auto"/>
            <w:hideMark/>
          </w:tcPr>
          <w:p w14:paraId="101832D1" w14:textId="77777777" w:rsidR="00243B9C" w:rsidRPr="002368E2" w:rsidRDefault="00243B9C">
            <w:pPr>
              <w:pStyle w:val="a3"/>
            </w:pPr>
            <w:r w:rsidRPr="002368E2">
              <w:t>4.3.</w:t>
            </w:r>
          </w:p>
        </w:tc>
        <w:tc>
          <w:tcPr>
            <w:tcW w:w="0" w:type="auto"/>
            <w:hideMark/>
          </w:tcPr>
          <w:p w14:paraId="0B622FC8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243B9C" w14:paraId="5613A7A2" w14:textId="77777777">
        <w:trPr>
          <w:tblCellSpacing w:w="15" w:type="dxa"/>
        </w:trPr>
        <w:tc>
          <w:tcPr>
            <w:tcW w:w="0" w:type="auto"/>
            <w:hideMark/>
          </w:tcPr>
          <w:p w14:paraId="4B23E133" w14:textId="77777777" w:rsidR="00243B9C" w:rsidRPr="002368E2" w:rsidRDefault="00243B9C">
            <w:pPr>
              <w:pStyle w:val="a3"/>
            </w:pPr>
            <w:r w:rsidRPr="002368E2">
              <w:t>4.4.</w:t>
            </w:r>
          </w:p>
        </w:tc>
        <w:tc>
          <w:tcPr>
            <w:tcW w:w="0" w:type="auto"/>
            <w:hideMark/>
          </w:tcPr>
          <w:p w14:paraId="3A8331A0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4B12C9E4" w14:textId="77777777" w:rsidR="00243B9C" w:rsidRDefault="00243B9C">
      <w:pPr>
        <w:rPr>
          <w:lang w:val="en"/>
        </w:rPr>
      </w:pPr>
    </w:p>
    <w:p w14:paraId="2AD81A14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43B9C" w14:paraId="422CA059" w14:textId="77777777">
        <w:trPr>
          <w:tblCellSpacing w:w="15" w:type="dxa"/>
        </w:trPr>
        <w:tc>
          <w:tcPr>
            <w:tcW w:w="0" w:type="auto"/>
            <w:hideMark/>
          </w:tcPr>
          <w:p w14:paraId="3F6D3A79" w14:textId="77777777" w:rsidR="00243B9C" w:rsidRPr="002368E2" w:rsidRDefault="00243B9C">
            <w:pPr>
              <w:pStyle w:val="a3"/>
            </w:pPr>
            <w:r w:rsidRPr="002368E2">
              <w:t>5.1.</w:t>
            </w:r>
          </w:p>
        </w:tc>
        <w:tc>
          <w:tcPr>
            <w:tcW w:w="0" w:type="auto"/>
            <w:hideMark/>
          </w:tcPr>
          <w:p w14:paraId="5C68F930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243B9C" w14:paraId="775E4BC5" w14:textId="77777777">
        <w:trPr>
          <w:tblCellSpacing w:w="15" w:type="dxa"/>
        </w:trPr>
        <w:tc>
          <w:tcPr>
            <w:tcW w:w="0" w:type="auto"/>
            <w:hideMark/>
          </w:tcPr>
          <w:p w14:paraId="45103E1D" w14:textId="77777777" w:rsidR="00243B9C" w:rsidRPr="002368E2" w:rsidRDefault="00243B9C">
            <w:pPr>
              <w:pStyle w:val="a3"/>
            </w:pPr>
            <w:r w:rsidRPr="002368E2">
              <w:t>5.2.</w:t>
            </w:r>
          </w:p>
        </w:tc>
        <w:tc>
          <w:tcPr>
            <w:tcW w:w="0" w:type="auto"/>
            <w:hideMark/>
          </w:tcPr>
          <w:p w14:paraId="1B2BB8D4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778DAB97" w14:textId="77777777" w:rsidR="00243B9C" w:rsidRDefault="00243B9C">
      <w:pPr>
        <w:rPr>
          <w:lang w:val="en"/>
        </w:rPr>
      </w:pPr>
    </w:p>
    <w:p w14:paraId="10FCB6C5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243B9C" w14:paraId="76D544A3" w14:textId="77777777">
        <w:trPr>
          <w:tblCellSpacing w:w="15" w:type="dxa"/>
        </w:trPr>
        <w:tc>
          <w:tcPr>
            <w:tcW w:w="0" w:type="auto"/>
            <w:hideMark/>
          </w:tcPr>
          <w:p w14:paraId="49FC613B" w14:textId="77777777" w:rsidR="00243B9C" w:rsidRPr="002368E2" w:rsidRDefault="00243B9C">
            <w:pPr>
              <w:pStyle w:val="a3"/>
            </w:pPr>
            <w:r w:rsidRPr="002368E2">
              <w:t>6.1.</w:t>
            </w:r>
          </w:p>
        </w:tc>
        <w:tc>
          <w:tcPr>
            <w:tcW w:w="0" w:type="auto"/>
            <w:hideMark/>
          </w:tcPr>
          <w:p w14:paraId="722B0114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Настоящий Договор вступает в силу с момента его подписания и прекращает свое действие при: </w:t>
            </w:r>
            <w:r w:rsidRPr="002368E2">
              <w:br/>
              <w:t xml:space="preserve">- надлежащем исполнении Сторонами своих обязательств; </w:t>
            </w:r>
            <w:r w:rsidRPr="002368E2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243B9C" w14:paraId="04FB734E" w14:textId="77777777">
        <w:trPr>
          <w:tblCellSpacing w:w="15" w:type="dxa"/>
        </w:trPr>
        <w:tc>
          <w:tcPr>
            <w:tcW w:w="0" w:type="auto"/>
            <w:hideMark/>
          </w:tcPr>
          <w:p w14:paraId="6EB72277" w14:textId="77777777" w:rsidR="00243B9C" w:rsidRPr="002368E2" w:rsidRDefault="00243B9C">
            <w:pPr>
              <w:pStyle w:val="a3"/>
            </w:pPr>
            <w:r w:rsidRPr="002368E2">
              <w:t>6.2.</w:t>
            </w:r>
          </w:p>
        </w:tc>
        <w:tc>
          <w:tcPr>
            <w:tcW w:w="0" w:type="auto"/>
            <w:hideMark/>
          </w:tcPr>
          <w:p w14:paraId="02B215D0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243B9C" w14:paraId="3E21659C" w14:textId="77777777">
        <w:trPr>
          <w:tblCellSpacing w:w="15" w:type="dxa"/>
        </w:trPr>
        <w:tc>
          <w:tcPr>
            <w:tcW w:w="0" w:type="auto"/>
            <w:hideMark/>
          </w:tcPr>
          <w:p w14:paraId="3D83274B" w14:textId="77777777" w:rsidR="00243B9C" w:rsidRPr="002368E2" w:rsidRDefault="00243B9C">
            <w:pPr>
              <w:pStyle w:val="a3"/>
            </w:pPr>
            <w:r w:rsidRPr="002368E2">
              <w:t>6.3.</w:t>
            </w:r>
          </w:p>
        </w:tc>
        <w:tc>
          <w:tcPr>
            <w:tcW w:w="0" w:type="auto"/>
            <w:hideMark/>
          </w:tcPr>
          <w:p w14:paraId="6B873C4E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243B9C" w14:paraId="50ED0624" w14:textId="77777777">
        <w:trPr>
          <w:tblCellSpacing w:w="15" w:type="dxa"/>
        </w:trPr>
        <w:tc>
          <w:tcPr>
            <w:tcW w:w="0" w:type="auto"/>
            <w:hideMark/>
          </w:tcPr>
          <w:p w14:paraId="2243F375" w14:textId="77777777" w:rsidR="00243B9C" w:rsidRPr="002368E2" w:rsidRDefault="00243B9C">
            <w:pPr>
              <w:pStyle w:val="a3"/>
            </w:pPr>
            <w:r w:rsidRPr="002368E2">
              <w:t>6.4.</w:t>
            </w:r>
          </w:p>
        </w:tc>
        <w:tc>
          <w:tcPr>
            <w:tcW w:w="0" w:type="auto"/>
            <w:hideMark/>
          </w:tcPr>
          <w:p w14:paraId="23DF848E" w14:textId="77777777" w:rsidR="00243B9C" w:rsidRPr="002368E2" w:rsidRDefault="00243B9C">
            <w:pPr>
              <w:pStyle w:val="a3"/>
              <w:jc w:val="both"/>
            </w:pPr>
            <w:r w:rsidRPr="002368E2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01162A7" w14:textId="77777777" w:rsidR="00243B9C" w:rsidRDefault="00243B9C">
      <w:pPr>
        <w:rPr>
          <w:lang w:val="en"/>
        </w:rPr>
      </w:pPr>
    </w:p>
    <w:p w14:paraId="260276C3" w14:textId="77777777" w:rsidR="00243B9C" w:rsidRDefault="00243B9C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4792E55D" w14:textId="77777777" w:rsidR="00243B9C" w:rsidRPr="002368E2" w:rsidRDefault="00243B9C">
      <w:pPr>
        <w:pStyle w:val="a3"/>
        <w:divId w:val="1978341255"/>
        <w:rPr>
          <w:lang w:val="en"/>
        </w:rPr>
      </w:pPr>
      <w:r>
        <w:rPr>
          <w:b/>
          <w:bCs/>
          <w:lang w:val="en"/>
        </w:rPr>
        <w:t>Продавец</w:t>
      </w:r>
    </w:p>
    <w:p w14:paraId="69760869" w14:textId="77777777" w:rsidR="00243B9C" w:rsidRDefault="00243B9C">
      <w:pPr>
        <w:pStyle w:val="a3"/>
        <w:divId w:val="505174312"/>
        <w:rPr>
          <w:lang w:val="en"/>
        </w:rPr>
      </w:pPr>
      <w:r>
        <w:rPr>
          <w:lang w:val="en"/>
        </w:rPr>
        <w:lastRenderedPageBreak/>
        <w:t>ООО "ГРСК-33"</w:t>
      </w:r>
    </w:p>
    <w:p w14:paraId="702D8600" w14:textId="77777777" w:rsidR="00243B9C" w:rsidRDefault="00243B9C">
      <w:pPr>
        <w:pStyle w:val="a3"/>
        <w:divId w:val="1850951810"/>
        <w:rPr>
          <w:lang w:val="en"/>
        </w:rPr>
      </w:pPr>
      <w:r>
        <w:rPr>
          <w:lang w:val="en"/>
        </w:rPr>
        <w:t>ОГРН: 1147748156148</w:t>
      </w:r>
    </w:p>
    <w:p w14:paraId="1D7A9062" w14:textId="77777777" w:rsidR="00243B9C" w:rsidRDefault="00243B9C">
      <w:pPr>
        <w:pStyle w:val="a3"/>
        <w:divId w:val="929312351"/>
        <w:rPr>
          <w:lang w:val="en"/>
        </w:rPr>
      </w:pPr>
      <w:r>
        <w:rPr>
          <w:lang w:val="en"/>
        </w:rPr>
        <w:t>ИНН 7707225770</w:t>
      </w:r>
    </w:p>
    <w:p w14:paraId="0201C61D" w14:textId="77777777" w:rsidR="00243B9C" w:rsidRDefault="00243B9C">
      <w:pPr>
        <w:pStyle w:val="a3"/>
        <w:divId w:val="409809633"/>
        <w:rPr>
          <w:lang w:val="en"/>
        </w:rPr>
      </w:pPr>
      <w:r>
        <w:rPr>
          <w:lang w:val="en"/>
        </w:rPr>
        <w:t>Банковские реквизиты:</w:t>
      </w:r>
    </w:p>
    <w:p w14:paraId="1919F717" w14:textId="77777777" w:rsidR="00243B9C" w:rsidRDefault="00243B9C">
      <w:pPr>
        <w:pStyle w:val="a3"/>
        <w:divId w:val="2035382035"/>
        <w:rPr>
          <w:lang w:val="en"/>
        </w:rPr>
      </w:pPr>
      <w:r>
        <w:rPr>
          <w:lang w:val="en"/>
        </w:rPr>
        <w:t>Получатель: ООО "ГРСК-33"</w:t>
      </w:r>
    </w:p>
    <w:p w14:paraId="1428FBD0" w14:textId="77777777" w:rsidR="00243B9C" w:rsidRDefault="00243B9C">
      <w:pPr>
        <w:pStyle w:val="a3"/>
        <w:divId w:val="1097553499"/>
        <w:rPr>
          <w:lang w:val="en"/>
        </w:rPr>
      </w:pPr>
      <w:r>
        <w:rPr>
          <w:lang w:val="en"/>
        </w:rPr>
        <w:t>ИНН 7707225770, КПП 773601001</w:t>
      </w:r>
    </w:p>
    <w:p w14:paraId="03510580" w14:textId="77777777" w:rsidR="00243B9C" w:rsidRDefault="00243B9C">
      <w:pPr>
        <w:pStyle w:val="a3"/>
        <w:divId w:val="1997806201"/>
        <w:rPr>
          <w:lang w:val="en"/>
        </w:rPr>
      </w:pPr>
      <w:r>
        <w:rPr>
          <w:lang w:val="en"/>
        </w:rPr>
        <w:t>р/с 40702810948000002760 в ПАО СБЕРБАНК КУРСКОЕ ОТДЕЛЕНИЕ № 8596,</w:t>
      </w:r>
    </w:p>
    <w:p w14:paraId="564CB60C" w14:textId="77777777" w:rsidR="00243B9C" w:rsidRDefault="00243B9C">
      <w:pPr>
        <w:pStyle w:val="a3"/>
        <w:divId w:val="601062898"/>
        <w:rPr>
          <w:lang w:val="en"/>
        </w:rPr>
      </w:pPr>
      <w:r>
        <w:rPr>
          <w:lang w:val="en"/>
        </w:rPr>
        <w:t>к/с 30101810300000000606, БИК 043807606</w:t>
      </w:r>
    </w:p>
    <w:p w14:paraId="57F0CD31" w14:textId="77777777" w:rsidR="00243B9C" w:rsidRDefault="00243B9C">
      <w:pPr>
        <w:rPr>
          <w:lang w:val="en"/>
        </w:rPr>
      </w:pPr>
    </w:p>
    <w:p w14:paraId="4BFCB1AF" w14:textId="77777777" w:rsidR="00243B9C" w:rsidRPr="002368E2" w:rsidRDefault="00243B9C">
      <w:pPr>
        <w:pStyle w:val="a3"/>
        <w:divId w:val="1395009547"/>
        <w:rPr>
          <w:lang w:val="en"/>
        </w:rPr>
      </w:pPr>
      <w:r>
        <w:rPr>
          <w:lang w:val="en"/>
        </w:rPr>
        <w:t>Конкурсный управляющий ООО "ГРСК-33"</w:t>
      </w:r>
    </w:p>
    <w:p w14:paraId="38395B18" w14:textId="77777777" w:rsidR="00243B9C" w:rsidRDefault="00243B9C">
      <w:pPr>
        <w:rPr>
          <w:lang w:val="en"/>
        </w:rPr>
      </w:pPr>
    </w:p>
    <w:p w14:paraId="0B687D5E" w14:textId="77777777" w:rsidR="00243B9C" w:rsidRPr="002368E2" w:rsidRDefault="00243B9C">
      <w:pPr>
        <w:pStyle w:val="a3"/>
        <w:divId w:val="1380320516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Гусаров Д. А.</w:t>
      </w:r>
    </w:p>
    <w:p w14:paraId="429E23DD" w14:textId="77777777" w:rsidR="00243B9C" w:rsidRDefault="00243B9C">
      <w:pPr>
        <w:spacing w:after="240"/>
        <w:rPr>
          <w:lang w:val="en"/>
        </w:rPr>
      </w:pPr>
    </w:p>
    <w:p w14:paraId="47D2AF46" w14:textId="77777777" w:rsidR="00243B9C" w:rsidRPr="002368E2" w:rsidRDefault="00243B9C">
      <w:pPr>
        <w:pStyle w:val="a3"/>
        <w:divId w:val="17194946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243B9C" w:rsidRPr="0023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E2"/>
    <w:rsid w:val="002368E2"/>
    <w:rsid w:val="00243B9C"/>
    <w:rsid w:val="00D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780C7"/>
  <w15:chartTrackingRefBased/>
  <w15:docId w15:val="{BF18A562-D1BA-4966-A542-37683E4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2026-07-17T13:22:00Z</dcterms:created>
  <dcterms:modified xsi:type="dcterms:W3CDTF">2026-07-17T13:22:00Z</dcterms:modified>
</cp:coreProperties>
</file>