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A81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6BEC0E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FA9217" w14:textId="4DC76F3B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EA4CB3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DC35D1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D702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7511F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73E374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8DB416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92FD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45D04B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F8B213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855B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2234D2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F53159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1707F4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CF81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A66E6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DE6136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E8404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9A5F7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F1DA1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EBBC49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72690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43492D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FF29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82B1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8D273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9712D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ABAFD9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EDC1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36D9F6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F898F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B542F1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79E972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A18EC2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927CD1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F2AA4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7AC92B" w14:textId="4CD705EF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</w:t>
      </w:r>
      <w:r w:rsidR="002C3D9D">
        <w:rPr>
          <w:rFonts w:ascii="Times New Roman" w:hAnsi="Times New Roman" w:cs="Times New Roman"/>
          <w:sz w:val="24"/>
          <w:szCs w:val="24"/>
        </w:rPr>
        <w:t xml:space="preserve"> (при зачислении задатка)</w:t>
      </w:r>
      <w:r w:rsidRPr="005C5685">
        <w:rPr>
          <w:rFonts w:ascii="Times New Roman" w:hAnsi="Times New Roman" w:cs="Times New Roman"/>
          <w:sz w:val="24"/>
          <w:szCs w:val="24"/>
        </w:rPr>
        <w:t xml:space="preserve">, то участник торгов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обязан направить в виде электронного сообщения по электронной почте </w:t>
      </w:r>
      <w:r w:rsidR="002C3D9D">
        <w:rPr>
          <w:rFonts w:ascii="Times New Roman" w:hAnsi="Times New Roman" w:cs="Times New Roman"/>
          <w:sz w:val="24"/>
          <w:szCs w:val="24"/>
        </w:rPr>
        <w:t xml:space="preserve">Организатору торгов и </w:t>
      </w:r>
      <w:r w:rsidRPr="005C5685">
        <w:rPr>
          <w:rFonts w:ascii="Times New Roman" w:hAnsi="Times New Roman" w:cs="Times New Roman"/>
          <w:sz w:val="24"/>
          <w:szCs w:val="24"/>
        </w:rPr>
        <w:t>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</w:t>
      </w:r>
      <w:r w:rsidR="002C3D9D">
        <w:rPr>
          <w:rFonts w:ascii="Times New Roman" w:hAnsi="Times New Roman" w:cs="Times New Roman"/>
          <w:sz w:val="24"/>
          <w:szCs w:val="24"/>
        </w:rPr>
        <w:t>.</w:t>
      </w:r>
    </w:p>
    <w:p w14:paraId="3F84682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BE7A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9138C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E13FD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00351A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B0A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409F4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CF8A4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D696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6214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5BA2B2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1736A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F98DF0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B06C5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B4D2ADB" w14:textId="77777777" w:rsidTr="00FC7533">
        <w:tc>
          <w:tcPr>
            <w:tcW w:w="3284" w:type="dxa"/>
            <w:shd w:val="clear" w:color="auto" w:fill="auto"/>
          </w:tcPr>
          <w:p w14:paraId="39389E1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C16C9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13578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3A40E8F" w14:textId="77777777" w:rsidTr="00FC7533">
        <w:tc>
          <w:tcPr>
            <w:tcW w:w="3284" w:type="dxa"/>
            <w:shd w:val="clear" w:color="auto" w:fill="auto"/>
          </w:tcPr>
          <w:p w14:paraId="7A71C9E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A5AB10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4462F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C6CC333" w14:textId="77777777" w:rsidTr="00FC7533">
        <w:tc>
          <w:tcPr>
            <w:tcW w:w="3284" w:type="dxa"/>
            <w:shd w:val="clear" w:color="auto" w:fill="auto"/>
          </w:tcPr>
          <w:p w14:paraId="17CF43F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56E2CA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EB49E3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225CA9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ED9E86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8B4D62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8C59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6107A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14057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3894DB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577960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7C2C8D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69F61C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B7602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9565C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12A2E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A4D4A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21E15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19D07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45E2E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C1E7E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8DCE6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7884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37F14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42B76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3831E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834CE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CD042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CA43E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40E4F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3FBA0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755C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08AC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CA53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9EFEB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103B" w14:textId="77777777" w:rsidR="00983BB4" w:rsidRDefault="00983BB4">
      <w:r>
        <w:separator/>
      </w:r>
    </w:p>
  </w:endnote>
  <w:endnote w:type="continuationSeparator" w:id="0">
    <w:p w14:paraId="4260CEB5" w14:textId="77777777" w:rsidR="00983BB4" w:rsidRDefault="0098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EFB3" w14:textId="77777777" w:rsidR="00983BB4" w:rsidRDefault="00983BB4">
      <w:r>
        <w:separator/>
      </w:r>
    </w:p>
  </w:footnote>
  <w:footnote w:type="continuationSeparator" w:id="0">
    <w:p w14:paraId="46960BBE" w14:textId="77777777" w:rsidR="00983BB4" w:rsidRDefault="0098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8F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C3D9D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55ABB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83BB4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07F84"/>
    <w:rsid w:val="00E524D0"/>
    <w:rsid w:val="00E76B6B"/>
    <w:rsid w:val="00EA2040"/>
    <w:rsid w:val="00EA4CB3"/>
    <w:rsid w:val="00EB0DC3"/>
    <w:rsid w:val="00EF1683"/>
    <w:rsid w:val="00F06C46"/>
    <w:rsid w:val="00F147BA"/>
    <w:rsid w:val="00F437A4"/>
    <w:rsid w:val="00F91CD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E9EE8"/>
  <w15:chartTrackingRefBased/>
  <w15:docId w15:val="{B89B47B4-BE96-44B9-8EDF-77C560B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ПАУ</cp:lastModifiedBy>
  <cp:revision>2</cp:revision>
  <cp:lastPrinted>2017-03-17T16:23:00Z</cp:lastPrinted>
  <dcterms:created xsi:type="dcterms:W3CDTF">2026-02-13T12:11:00Z</dcterms:created>
  <dcterms:modified xsi:type="dcterms:W3CDTF">2026-02-13T12:11:00Z</dcterms:modified>
</cp:coreProperties>
</file>