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AA34" w14:textId="77777777" w:rsidR="00625E86" w:rsidRPr="006308C7" w:rsidRDefault="00625E86" w:rsidP="00625E86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bCs/>
          <w:noProof/>
        </w:rPr>
      </w:pPr>
      <w:r w:rsidRPr="006308C7">
        <w:rPr>
          <w:rFonts w:ascii="Times New Roman" w:hAnsi="Times New Roman"/>
          <w:b/>
          <w:bCs/>
          <w:noProof/>
        </w:rPr>
        <w:t>ДОГОВОР КУПЛИ-ПРОДАЖИ ТРАНСПОРТНОГО СРЕДСТВА №__</w:t>
      </w:r>
    </w:p>
    <w:p w14:paraId="5DCF3C9E" w14:textId="77777777" w:rsidR="00625E86" w:rsidRDefault="00625E86" w:rsidP="00625E86">
      <w:pPr>
        <w:spacing w:before="240" w:after="240" w:line="240" w:lineRule="auto"/>
        <w:jc w:val="both"/>
        <w:rPr>
          <w:rFonts w:ascii="Times New Roman" w:hAnsi="Times New Roman"/>
          <w:noProof/>
        </w:rPr>
      </w:pPr>
      <w:r w:rsidRPr="006308C7">
        <w:rPr>
          <w:rFonts w:ascii="Times New Roman" w:hAnsi="Times New Roman"/>
          <w:noProof/>
        </w:rPr>
        <w:t xml:space="preserve">г. Москва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</w:t>
      </w:r>
      <w:r w:rsidRPr="006308C7">
        <w:rPr>
          <w:rFonts w:ascii="Times New Roman" w:hAnsi="Times New Roman"/>
          <w:noProof/>
        </w:rPr>
        <w:t>«___» ____________ 202</w:t>
      </w:r>
      <w:r>
        <w:rPr>
          <w:rFonts w:ascii="Times New Roman" w:hAnsi="Times New Roman"/>
          <w:noProof/>
        </w:rPr>
        <w:t xml:space="preserve">6 </w:t>
      </w:r>
      <w:r w:rsidRPr="006308C7">
        <w:rPr>
          <w:rFonts w:ascii="Times New Roman" w:hAnsi="Times New Roman"/>
          <w:noProof/>
        </w:rPr>
        <w:t>г.</w:t>
      </w:r>
    </w:p>
    <w:p w14:paraId="699E438D" w14:textId="77777777" w:rsidR="00AB5BEE" w:rsidRDefault="00625E86" w:rsidP="00AB5B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BEE">
        <w:rPr>
          <w:rFonts w:ascii="Times New Roman" w:hAnsi="Times New Roman"/>
          <w:b/>
          <w:bCs/>
          <w:noProof/>
        </w:rPr>
        <w:t>Борзунов Николай Сергеевич</w:t>
      </w:r>
      <w:r w:rsidR="00AB5BEE">
        <w:rPr>
          <w:rFonts w:ascii="Times New Roman" w:hAnsi="Times New Roman"/>
          <w:b/>
          <w:bCs/>
          <w:noProof/>
        </w:rPr>
        <w:t xml:space="preserve"> </w:t>
      </w:r>
      <w:r w:rsidR="00AB5BEE">
        <w:rPr>
          <w:rFonts w:ascii="Times New Roman" w:hAnsi="Times New Roman"/>
          <w:noProof/>
        </w:rPr>
        <w:t>(</w:t>
      </w:r>
      <w:r w:rsidR="00AB5BEE" w:rsidRPr="00AB5BEE">
        <w:rPr>
          <w:rFonts w:ascii="Times New Roman" w:hAnsi="Times New Roman"/>
          <w:noProof/>
        </w:rPr>
        <w:t>дата рождения: 07.01.1979 г., место рождения: г. Москва, СНИЛС</w:t>
      </w:r>
      <w:r w:rsidR="00AB5BEE">
        <w:rPr>
          <w:rFonts w:ascii="Times New Roman" w:hAnsi="Times New Roman"/>
          <w:noProof/>
        </w:rPr>
        <w:t xml:space="preserve">: </w:t>
      </w:r>
      <w:r w:rsidR="00AB5BEE" w:rsidRPr="00AB5BEE">
        <w:rPr>
          <w:rFonts w:ascii="Times New Roman" w:hAnsi="Times New Roman"/>
          <w:noProof/>
        </w:rPr>
        <w:t>028-155-645 53, ИНН</w:t>
      </w:r>
      <w:r w:rsidR="00AB5BEE">
        <w:rPr>
          <w:rFonts w:ascii="Times New Roman" w:hAnsi="Times New Roman"/>
          <w:noProof/>
        </w:rPr>
        <w:t xml:space="preserve">: </w:t>
      </w:r>
      <w:r w:rsidR="00AB5BEE" w:rsidRPr="00AB5BEE">
        <w:rPr>
          <w:rFonts w:ascii="Times New Roman" w:hAnsi="Times New Roman"/>
          <w:noProof/>
        </w:rPr>
        <w:t>772331143504, адрес регистрации по месту жительства: 109548, г. Москва, ул. Полбина, д. 2, корп. 1, кв. 64</w:t>
      </w:r>
      <w:r w:rsidR="00AB5BEE">
        <w:rPr>
          <w:rFonts w:ascii="Times New Roman" w:hAnsi="Times New Roman"/>
          <w:noProof/>
        </w:rPr>
        <w:t>)</w:t>
      </w:r>
      <w:r w:rsidRPr="00300E3A">
        <w:rPr>
          <w:rFonts w:ascii="Times New Roman" w:hAnsi="Times New Roman"/>
        </w:rPr>
        <w:t>, именуемый</w:t>
      </w:r>
      <w:r w:rsidR="00AB5BEE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 xml:space="preserve">в дальнейшем «Продавец», </w:t>
      </w:r>
      <w:r w:rsidRPr="00AB5BEE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AB5BEE">
        <w:rPr>
          <w:rFonts w:ascii="Times New Roman" w:hAnsi="Times New Roman"/>
          <w:b/>
          <w:bCs/>
          <w:noProof/>
        </w:rPr>
        <w:t>Алешкина Валерия Михайловича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</w:t>
      </w:r>
      <w:r w:rsidR="00AB5BEE">
        <w:rPr>
          <w:rFonts w:ascii="Times New Roman" w:hAnsi="Times New Roman"/>
        </w:rPr>
        <w:t xml:space="preserve"> </w:t>
      </w:r>
      <w:r w:rsidR="00AB5BEE" w:rsidRPr="00AB5BEE">
        <w:rPr>
          <w:rFonts w:ascii="Times New Roman" w:hAnsi="Times New Roman"/>
        </w:rPr>
        <w:t>Решени</w:t>
      </w:r>
      <w:r w:rsidR="00AB5BEE">
        <w:rPr>
          <w:rFonts w:ascii="Times New Roman" w:hAnsi="Times New Roman"/>
        </w:rPr>
        <w:t xml:space="preserve">я </w:t>
      </w:r>
      <w:r w:rsidR="00AB5BEE" w:rsidRPr="00AB5BEE">
        <w:rPr>
          <w:rFonts w:ascii="Times New Roman" w:hAnsi="Times New Roman"/>
        </w:rPr>
        <w:t>Арбитражного суда города Москвы от 30.09.2024 г.</w:t>
      </w:r>
      <w:r w:rsidR="00AB5BEE">
        <w:rPr>
          <w:rFonts w:ascii="Times New Roman" w:hAnsi="Times New Roman"/>
        </w:rPr>
        <w:t xml:space="preserve"> </w:t>
      </w:r>
      <w:r w:rsidR="00AB5BEE" w:rsidRPr="00AB5BEE">
        <w:rPr>
          <w:rFonts w:ascii="Times New Roman" w:hAnsi="Times New Roman"/>
        </w:rPr>
        <w:t>по делу № А40-161549/2024</w:t>
      </w:r>
      <w:r w:rsidR="00AB5BEE">
        <w:rPr>
          <w:rFonts w:ascii="Times New Roman" w:hAnsi="Times New Roman"/>
        </w:rPr>
        <w:t xml:space="preserve"> и </w:t>
      </w:r>
      <w:r w:rsidR="00AB5BEE">
        <w:rPr>
          <w:rFonts w:ascii="Times New Roman" w:hAnsi="Times New Roman"/>
          <w:noProof/>
        </w:rPr>
        <w:t>О</w:t>
      </w:r>
      <w:r>
        <w:rPr>
          <w:rFonts w:ascii="Times New Roman" w:hAnsi="Times New Roman"/>
          <w:noProof/>
        </w:rPr>
        <w:t>пределения Арбитражного суда города Москвы от 18.12.2025</w:t>
      </w:r>
      <w:r w:rsidR="00AB5BEE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А40-161549/2024</w:t>
      </w:r>
      <w:r w:rsidRPr="00300E3A">
        <w:rPr>
          <w:rFonts w:ascii="Times New Roman" w:hAnsi="Times New Roman"/>
        </w:rPr>
        <w:t xml:space="preserve">, с одной стороны, </w:t>
      </w:r>
    </w:p>
    <w:p w14:paraId="47E0CDC1" w14:textId="77777777" w:rsidR="00AB5BEE" w:rsidRDefault="00625E86" w:rsidP="00AB5B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</w:p>
    <w:p w14:paraId="1C5D0A50" w14:textId="77927008" w:rsidR="00625E86" w:rsidRPr="00300E3A" w:rsidRDefault="00625E86" w:rsidP="00AB5B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заключили настоящий договор о нижеследующем:</w:t>
      </w:r>
    </w:p>
    <w:p w14:paraId="38615D41" w14:textId="77777777" w:rsidR="00625E86" w:rsidRPr="006F4E03" w:rsidRDefault="00625E86" w:rsidP="00625E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35751" w14:textId="77777777" w:rsidR="00625E86" w:rsidRPr="006F4E03" w:rsidRDefault="00625E86" w:rsidP="00625E8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9119CFA" w14:textId="3DF058A8" w:rsidR="00AB5BEE" w:rsidRPr="00527C57" w:rsidRDefault="00625E86" w:rsidP="00965DD5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527C5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80A9E" w:rsidRPr="00527C57">
        <w:rPr>
          <w:rFonts w:ascii="Times New Roman" w:hAnsi="Times New Roman"/>
        </w:rPr>
        <w:t xml:space="preserve"> </w:t>
      </w:r>
      <w:r w:rsidR="00180A9E" w:rsidRPr="00527C57">
        <w:rPr>
          <w:rFonts w:ascii="Times New Roman" w:hAnsi="Times New Roman"/>
          <w:b/>
          <w:bCs/>
        </w:rPr>
        <w:t xml:space="preserve">Транспортное средство </w:t>
      </w:r>
      <w:r w:rsidR="00180A9E" w:rsidRPr="00527C57">
        <w:rPr>
          <w:rFonts w:ascii="Times New Roman" w:hAnsi="Times New Roman"/>
          <w:b/>
          <w:bCs/>
        </w:rPr>
        <w:t>ГАЗ</w:t>
      </w:r>
      <w:r w:rsidR="00180A9E" w:rsidRPr="00527C57">
        <w:rPr>
          <w:rFonts w:ascii="Times New Roman" w:hAnsi="Times New Roman"/>
          <w:b/>
          <w:bCs/>
        </w:rPr>
        <w:t xml:space="preserve"> </w:t>
      </w:r>
      <w:r w:rsidR="00180A9E" w:rsidRPr="00527C57">
        <w:rPr>
          <w:rFonts w:ascii="Times New Roman" w:hAnsi="Times New Roman"/>
          <w:b/>
          <w:bCs/>
        </w:rPr>
        <w:t>33021</w:t>
      </w:r>
      <w:r w:rsidR="00180A9E" w:rsidRPr="00527C57">
        <w:rPr>
          <w:rFonts w:ascii="Times New Roman" w:hAnsi="Times New Roman"/>
          <w:b/>
          <w:bCs/>
        </w:rPr>
        <w:t xml:space="preserve">, 2000 года выпуска, </w:t>
      </w:r>
      <w:r w:rsidR="00180A9E" w:rsidRPr="00527C57">
        <w:rPr>
          <w:rFonts w:ascii="Times New Roman" w:hAnsi="Times New Roman"/>
          <w:b/>
          <w:bCs/>
        </w:rPr>
        <w:t>идентификационный номер (VIN):</w:t>
      </w:r>
      <w:r w:rsidR="00180A9E" w:rsidRPr="00527C57">
        <w:rPr>
          <w:rFonts w:ascii="Times New Roman" w:hAnsi="Times New Roman"/>
          <w:b/>
          <w:bCs/>
        </w:rPr>
        <w:t xml:space="preserve"> </w:t>
      </w:r>
      <w:r w:rsidR="00180A9E" w:rsidRPr="00527C57">
        <w:rPr>
          <w:rFonts w:ascii="Times New Roman" w:hAnsi="Times New Roman"/>
          <w:b/>
          <w:bCs/>
        </w:rPr>
        <w:t>XTH330210Y1798120</w:t>
      </w:r>
      <w:r w:rsidR="00180A9E" w:rsidRPr="00527C57">
        <w:rPr>
          <w:rFonts w:ascii="Times New Roman" w:hAnsi="Times New Roman"/>
          <w:b/>
          <w:bCs/>
        </w:rPr>
        <w:t xml:space="preserve">, гос. рег. знак </w:t>
      </w:r>
      <w:r w:rsidR="00180A9E" w:rsidRPr="00527C57">
        <w:rPr>
          <w:rFonts w:ascii="Times New Roman" w:hAnsi="Times New Roman"/>
          <w:b/>
          <w:bCs/>
        </w:rPr>
        <w:t>Т343ТВ197</w:t>
      </w:r>
      <w:r w:rsidR="00180A9E" w:rsidRPr="00527C57">
        <w:rPr>
          <w:rFonts w:ascii="Times New Roman" w:hAnsi="Times New Roman"/>
          <w:b/>
          <w:bCs/>
        </w:rPr>
        <w:t xml:space="preserve">, </w:t>
      </w:r>
      <w:r w:rsidR="00527C57" w:rsidRPr="00527C57">
        <w:rPr>
          <w:rFonts w:ascii="Times New Roman" w:hAnsi="Times New Roman"/>
          <w:b/>
          <w:bCs/>
        </w:rPr>
        <w:t xml:space="preserve">тип ТС: </w:t>
      </w:r>
      <w:r w:rsidR="00527C57" w:rsidRPr="00527C57">
        <w:rPr>
          <w:rFonts w:ascii="Times New Roman" w:hAnsi="Times New Roman"/>
          <w:b/>
          <w:bCs/>
        </w:rPr>
        <w:t>грузовой</w:t>
      </w:r>
      <w:r w:rsidR="00527C57">
        <w:rPr>
          <w:rFonts w:ascii="Times New Roman" w:hAnsi="Times New Roman"/>
          <w:b/>
          <w:bCs/>
        </w:rPr>
        <w:t xml:space="preserve"> </w:t>
      </w:r>
      <w:r w:rsidR="00527C57" w:rsidRPr="00527C57">
        <w:rPr>
          <w:rFonts w:ascii="Times New Roman" w:hAnsi="Times New Roman"/>
          <w:b/>
          <w:bCs/>
        </w:rPr>
        <w:t>бортовой</w:t>
      </w:r>
      <w:r w:rsidR="00527C57" w:rsidRPr="00527C57">
        <w:rPr>
          <w:rFonts w:ascii="Times New Roman" w:hAnsi="Times New Roman"/>
          <w:b/>
          <w:bCs/>
        </w:rPr>
        <w:t xml:space="preserve">, цвет: серо-белый, </w:t>
      </w:r>
      <w:r w:rsidR="00527C57" w:rsidRPr="00527C57">
        <w:rPr>
          <w:rFonts w:ascii="Times New Roman" w:hAnsi="Times New Roman"/>
          <w:b/>
          <w:bCs/>
        </w:rPr>
        <w:t>мощность двигателя, л. с. (кВт):</w:t>
      </w:r>
      <w:r w:rsidR="00527C57" w:rsidRPr="00527C57">
        <w:rPr>
          <w:rFonts w:ascii="Times New Roman" w:hAnsi="Times New Roman"/>
          <w:b/>
          <w:bCs/>
        </w:rPr>
        <w:t xml:space="preserve"> 88 (65), </w:t>
      </w:r>
      <w:r w:rsidR="00527C57" w:rsidRPr="00527C57">
        <w:rPr>
          <w:rFonts w:ascii="Times New Roman" w:hAnsi="Times New Roman"/>
          <w:b/>
          <w:bCs/>
        </w:rPr>
        <w:t>разрешенная максимальная масса, кг:</w:t>
      </w:r>
      <w:r w:rsidR="00527C57" w:rsidRPr="00527C57">
        <w:rPr>
          <w:rFonts w:ascii="Times New Roman" w:hAnsi="Times New Roman"/>
          <w:b/>
          <w:bCs/>
        </w:rPr>
        <w:t xml:space="preserve"> 3500, </w:t>
      </w:r>
      <w:r w:rsidR="00527C57" w:rsidRPr="00527C57">
        <w:rPr>
          <w:rFonts w:ascii="Times New Roman" w:hAnsi="Times New Roman"/>
          <w:b/>
          <w:bCs/>
        </w:rPr>
        <w:t>масса без нагрузки, кг:</w:t>
      </w:r>
      <w:r w:rsidR="00527C57" w:rsidRPr="00527C57">
        <w:rPr>
          <w:rFonts w:ascii="Times New Roman" w:hAnsi="Times New Roman"/>
          <w:b/>
          <w:bCs/>
        </w:rPr>
        <w:t xml:space="preserve"> 1850, </w:t>
      </w:r>
      <w:r w:rsidR="00527C57" w:rsidRPr="00527C57">
        <w:rPr>
          <w:rFonts w:ascii="Times New Roman" w:hAnsi="Times New Roman"/>
          <w:b/>
          <w:bCs/>
        </w:rPr>
        <w:t>по цене ___________________ (с учетом задатка) руб. __ коп.</w:t>
      </w:r>
    </w:p>
    <w:p w14:paraId="4FEE754A" w14:textId="77777777" w:rsidR="00625E86" w:rsidRPr="001C2683" w:rsidRDefault="00625E86" w:rsidP="00965DD5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AD8DCF" w14:textId="5D53EB28" w:rsidR="00625E86" w:rsidRDefault="00625E86" w:rsidP="00965D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527C57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 w:rsidR="00965DD5">
        <w:rPr>
          <w:rFonts w:ascii="Times New Roman" w:hAnsi="Times New Roman"/>
        </w:rPr>
        <w:t xml:space="preserve"> 27.08.2026 г. </w:t>
      </w:r>
      <w:r>
        <w:rPr>
          <w:rFonts w:ascii="Times New Roman" w:hAnsi="Times New Roman"/>
        </w:rPr>
        <w:t xml:space="preserve">на </w:t>
      </w:r>
      <w:r w:rsidR="00965DD5" w:rsidRPr="00965DD5">
        <w:rPr>
          <w:rFonts w:ascii="Times New Roman" w:hAnsi="Times New Roman"/>
        </w:rPr>
        <w:t>Электронной торговой площадке «Новые информационные сервисы» (ЭТП НИС), размещенной на сайте в сети Интернет https://nistp.ru</w:t>
      </w:r>
      <w:r w:rsidR="00965DD5">
        <w:rPr>
          <w:rFonts w:ascii="Times New Roman" w:hAnsi="Times New Roman"/>
        </w:rPr>
        <w:t xml:space="preserve">. </w:t>
      </w:r>
    </w:p>
    <w:p w14:paraId="4F2620BB" w14:textId="77777777" w:rsidR="00625E86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C27A4F" w14:textId="77777777" w:rsidR="00625E86" w:rsidRDefault="00625E86" w:rsidP="00625E8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3DACA0B" w14:textId="77777777" w:rsidR="00625E86" w:rsidRPr="006A304D" w:rsidRDefault="00625E86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B85DB50" w14:textId="77777777" w:rsidR="00625E86" w:rsidRPr="006A304D" w:rsidRDefault="00625E86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93B8BAB" w14:textId="77777777" w:rsidR="00625E86" w:rsidRPr="006A304D" w:rsidRDefault="00625E86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C69DF7C" w14:textId="77777777" w:rsidR="00625E86" w:rsidRPr="006A304D" w:rsidRDefault="00625E86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4AF7303" w14:textId="6B322456" w:rsidR="00625E86" w:rsidRPr="006A304D" w:rsidRDefault="00625E86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B5BE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9DC0133" w14:textId="343C9CEA" w:rsidR="00625E86" w:rsidRDefault="00625E86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</w:t>
      </w:r>
    </w:p>
    <w:p w14:paraId="3F810F97" w14:textId="2F1FCB76" w:rsidR="000F513D" w:rsidRDefault="000F513D" w:rsidP="000F51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Pr="000F513D">
        <w:rPr>
          <w:rFonts w:ascii="Times New Roman" w:hAnsi="Times New Roman"/>
        </w:rPr>
        <w:t>За свой счет осуществить все действия, необходимые для перехода права собственности на Имущество.</w:t>
      </w:r>
      <w:r>
        <w:rPr>
          <w:rFonts w:ascii="Times New Roman" w:hAnsi="Times New Roman"/>
        </w:rPr>
        <w:t xml:space="preserve"> </w:t>
      </w:r>
    </w:p>
    <w:p w14:paraId="7826C376" w14:textId="77777777" w:rsidR="00625E86" w:rsidRDefault="00625E86" w:rsidP="00625E86">
      <w:pPr>
        <w:spacing w:after="0" w:line="240" w:lineRule="auto"/>
        <w:jc w:val="both"/>
        <w:rPr>
          <w:rFonts w:ascii="Times New Roman" w:hAnsi="Times New Roman"/>
        </w:rPr>
      </w:pPr>
    </w:p>
    <w:p w14:paraId="02258014" w14:textId="77777777" w:rsidR="00625E86" w:rsidRPr="004653A8" w:rsidRDefault="00625E86" w:rsidP="00625E8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5E4D358" w14:textId="77777777" w:rsidR="000F513D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73AF3CA1" w14:textId="1755E953" w:rsidR="00625E86" w:rsidRPr="004653A8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4B5E3A1" w14:textId="77777777" w:rsidR="00625E86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0EA5AB2" w14:textId="77777777" w:rsidR="00625E86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A65C3E" w14:textId="77777777" w:rsidR="00625E86" w:rsidRPr="00B838EC" w:rsidRDefault="00625E86" w:rsidP="00625E8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807502" w14:textId="1D0916A7" w:rsidR="00625E86" w:rsidRPr="003512E4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F513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6158ED8" w14:textId="1BBCBE6E" w:rsidR="00625E86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0F513D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0F513D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415A207" w14:textId="3A69D1AC" w:rsidR="00625E86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F513D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CF5AACD" w14:textId="77777777" w:rsidR="00625E86" w:rsidRDefault="00625E86" w:rsidP="00625E8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A66686" w14:textId="77777777" w:rsidR="00625E86" w:rsidRDefault="00625E86" w:rsidP="00625E8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15B7D350" w14:textId="77777777" w:rsidR="00625E86" w:rsidRDefault="00625E86" w:rsidP="00625E8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832531E" w14:textId="77777777" w:rsidR="00625E86" w:rsidRPr="00E8242B" w:rsidRDefault="00625E86" w:rsidP="00625E8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AB826F" w14:textId="77777777" w:rsidR="00625E86" w:rsidRDefault="00625E86" w:rsidP="00625E8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B7C2AD" w14:textId="77777777" w:rsidR="00625E86" w:rsidRDefault="00625E86" w:rsidP="00625E8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B44554" w14:textId="77777777" w:rsidR="00625E86" w:rsidRDefault="00625E86" w:rsidP="00625E8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1D4A997" w14:textId="77777777" w:rsidR="00625E86" w:rsidRPr="00E10F9A" w:rsidRDefault="00625E86" w:rsidP="00625E8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67AEC49" w14:textId="77777777" w:rsidR="00625E86" w:rsidRPr="00E10F9A" w:rsidRDefault="00625E86" w:rsidP="00625E8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4C76BAF" w14:textId="77777777" w:rsidR="00625E86" w:rsidRPr="00E10F9A" w:rsidRDefault="00625E86" w:rsidP="00625E8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17AF722" w14:textId="2F5ECADD" w:rsidR="00625E86" w:rsidRPr="00E10F9A" w:rsidRDefault="00625E86" w:rsidP="00625E8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F513D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города Москвы</w:t>
      </w:r>
      <w:r w:rsidRPr="00352E7F">
        <w:rPr>
          <w:rFonts w:ascii="Times New Roman" w:hAnsi="Times New Roman"/>
        </w:rPr>
        <w:t>.</w:t>
      </w:r>
    </w:p>
    <w:p w14:paraId="4567B608" w14:textId="77777777" w:rsidR="00625E86" w:rsidRDefault="00625E86" w:rsidP="00625E8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BF3337" w14:textId="77777777" w:rsidR="00625E86" w:rsidRPr="00546D20" w:rsidRDefault="00625E86" w:rsidP="00625E8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01C8471" w14:textId="77777777" w:rsidR="00625E86" w:rsidRPr="00546D20" w:rsidRDefault="00625E86" w:rsidP="00625E86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111DD7C" w14:textId="77777777" w:rsidR="00625E86" w:rsidRDefault="00625E86" w:rsidP="00625E8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1"/>
        <w:gridCol w:w="5241"/>
      </w:tblGrid>
      <w:tr w:rsidR="00625E86" w:rsidRPr="004B3BFE" w14:paraId="71B05441" w14:textId="77777777" w:rsidTr="00625E86"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AB03E" w14:textId="77777777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81E54" w14:textId="77777777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25E86" w:rsidRPr="004B3BFE" w14:paraId="01DB6D6C" w14:textId="77777777" w:rsidTr="00625E86"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D365B" w14:textId="77777777" w:rsidR="00625E86" w:rsidRPr="000F513D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13D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Борзунов Николай Сергеевич</w:t>
            </w:r>
          </w:p>
          <w:p w14:paraId="6E3AF488" w14:textId="77777777" w:rsidR="00625E86" w:rsidRPr="000F513D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66C3FD70" w14:textId="4A1D7A82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625E86">
              <w:rPr>
                <w:rFonts w:ascii="Times New Roman" w:hAnsi="Times New Roman"/>
                <w:noProof/>
              </w:rPr>
              <w:t>07.01.1979</w:t>
            </w:r>
            <w:r w:rsidR="000F513D">
              <w:rPr>
                <w:rFonts w:ascii="Times New Roman" w:hAnsi="Times New Roman"/>
                <w:noProof/>
              </w:rPr>
              <w:t xml:space="preserve"> г.</w:t>
            </w:r>
          </w:p>
          <w:p w14:paraId="07DEB198" w14:textId="77777777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625E86">
              <w:rPr>
                <w:rFonts w:ascii="Times New Roman" w:hAnsi="Times New Roman"/>
                <w:noProof/>
              </w:rPr>
              <w:t>г. Москва</w:t>
            </w:r>
          </w:p>
          <w:p w14:paraId="054FCA05" w14:textId="2864C271" w:rsidR="00625E86" w:rsidRPr="00625E86" w:rsidRDefault="000F513D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625E86">
              <w:rPr>
                <w:rFonts w:ascii="Times New Roman" w:hAnsi="Times New Roman"/>
                <w:noProof/>
              </w:rPr>
              <w:t>772331143504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625E86" w:rsidRPr="00625E86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625E86" w:rsidRPr="00625E86">
              <w:rPr>
                <w:rFonts w:ascii="Times New Roman" w:hAnsi="Times New Roman"/>
                <w:noProof/>
              </w:rPr>
              <w:t>028-155-645 53</w:t>
            </w:r>
          </w:p>
          <w:p w14:paraId="3A3B943E" w14:textId="7093BDF7" w:rsidR="00625E86" w:rsidRPr="00625E86" w:rsidRDefault="000F513D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625E86" w:rsidRPr="00625E86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и</w:t>
            </w:r>
            <w:r w:rsidR="00625E86" w:rsidRPr="00625E86">
              <w:rPr>
                <w:rFonts w:ascii="Times New Roman" w:eastAsia="Times New Roman" w:hAnsi="Times New Roman"/>
                <w:noProof/>
                <w:lang w:eastAsia="ru-RU"/>
              </w:rPr>
              <w:t xml:space="preserve"> по месту жительства: 109548, г. Москва, ул. Полбина, д. 2, корп. 1, кв. 64</w:t>
            </w:r>
          </w:p>
          <w:p w14:paraId="5F3142C8" w14:textId="77777777" w:rsidR="000F513D" w:rsidRDefault="000F513D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D48A01E" w14:textId="77777777" w:rsidR="000F513D" w:rsidRPr="000F513D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1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Банковские реквизиты: </w:t>
            </w:r>
          </w:p>
          <w:p w14:paraId="46945B93" w14:textId="77777777" w:rsidR="000F513D" w:rsidRPr="000F513D" w:rsidRDefault="00625E86" w:rsidP="000F5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0F513D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0F513D" w:rsidRPr="000F513D">
              <w:rPr>
                <w:rFonts w:ascii="Times New Roman" w:eastAsia="Times New Roman" w:hAnsi="Times New Roman"/>
                <w:b/>
                <w:bCs/>
                <w:lang w:eastAsia="ru-RU"/>
              </w:rPr>
              <w:t>40817810750226022234</w:t>
            </w:r>
            <w:r w:rsidR="000F513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13D" w:rsidRPr="000F513D">
              <w:rPr>
                <w:rFonts w:ascii="Times New Roman" w:eastAsia="Times New Roman" w:hAnsi="Times New Roman"/>
                <w:lang w:eastAsia="ru-RU"/>
              </w:rPr>
              <w:t>в Филиале «Центральный» ПАО «Совкомбанк» (г. Бердск)</w:t>
            </w:r>
          </w:p>
          <w:p w14:paraId="4489FFD4" w14:textId="77777777" w:rsidR="000F513D" w:rsidRPr="000F513D" w:rsidRDefault="000F513D" w:rsidP="000F5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513D">
              <w:rPr>
                <w:rFonts w:ascii="Times New Roman" w:eastAsia="Times New Roman" w:hAnsi="Times New Roman"/>
                <w:lang w:eastAsia="ru-RU"/>
              </w:rPr>
              <w:t>к/с: 30101810150040000763, БИК: 045004763</w:t>
            </w:r>
          </w:p>
          <w:p w14:paraId="1AB2E85D" w14:textId="75D8DB2D" w:rsidR="000F513D" w:rsidRPr="000F513D" w:rsidRDefault="000F513D" w:rsidP="000F5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13D">
              <w:rPr>
                <w:rFonts w:ascii="Times New Roman" w:eastAsia="Times New Roman" w:hAnsi="Times New Roman"/>
                <w:lang w:eastAsia="ru-RU"/>
              </w:rPr>
              <w:t>получатель: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F513D">
              <w:rPr>
                <w:rFonts w:ascii="Times New Roman" w:eastAsia="Times New Roman" w:hAnsi="Times New Roman"/>
                <w:lang w:eastAsia="ru-RU"/>
              </w:rPr>
              <w:t>Борзунов Николай Сергеевич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C890975" w14:textId="6633AB8A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CA6E6" w14:textId="77777777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5E86" w:rsidRPr="004B3BFE" w14:paraId="75F5904D" w14:textId="77777777" w:rsidTr="000F513D">
        <w:trPr>
          <w:trHeight w:val="1410"/>
        </w:trPr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16D9F" w14:textId="77777777" w:rsid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0F513D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Финансовый управляющий Борзунова Николая Сергеевича</w:t>
            </w:r>
          </w:p>
          <w:p w14:paraId="2FB0E542" w14:textId="77777777" w:rsidR="000F513D" w:rsidRPr="000F513D" w:rsidRDefault="000F513D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</w:p>
          <w:p w14:paraId="03D75F1C" w14:textId="77777777" w:rsidR="00625E86" w:rsidRPr="000F513D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78686054" w14:textId="29D58E09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513D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</w:t>
            </w:r>
            <w:r w:rsidR="000F51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/ </w:t>
            </w:r>
            <w:r w:rsidRPr="000F513D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В.М. Алешкин</w:t>
            </w:r>
            <w:r w:rsidR="000F513D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 /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6855" w14:textId="77777777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635B6B" w14:textId="77777777" w:rsid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95181DF" w14:textId="77777777" w:rsidR="000F513D" w:rsidRPr="00625E86" w:rsidRDefault="000F513D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B71034" w14:textId="77777777" w:rsidR="00625E86" w:rsidRPr="00625E86" w:rsidRDefault="00625E86" w:rsidP="00686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25E8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A2DBE04" w14:textId="77777777" w:rsidR="00205C2D" w:rsidRDefault="00205C2D"/>
    <w:sectPr w:rsidR="00205C2D" w:rsidSect="00625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160C45C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769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A6"/>
    <w:rsid w:val="000F513D"/>
    <w:rsid w:val="00180A9E"/>
    <w:rsid w:val="00205C2D"/>
    <w:rsid w:val="00264A01"/>
    <w:rsid w:val="002E7466"/>
    <w:rsid w:val="003E639A"/>
    <w:rsid w:val="00405910"/>
    <w:rsid w:val="00527C57"/>
    <w:rsid w:val="00625E86"/>
    <w:rsid w:val="007868E8"/>
    <w:rsid w:val="00946E69"/>
    <w:rsid w:val="00965DD5"/>
    <w:rsid w:val="009E0CC1"/>
    <w:rsid w:val="00AB5BEE"/>
    <w:rsid w:val="00D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A55F"/>
  <w15:chartTrackingRefBased/>
  <w15:docId w15:val="{0D23A2A3-544E-4C61-B921-ADF76348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E8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5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5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5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5A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5D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5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3</cp:revision>
  <dcterms:created xsi:type="dcterms:W3CDTF">2026-07-16T10:06:00Z</dcterms:created>
  <dcterms:modified xsi:type="dcterms:W3CDTF">2026-07-16T10:55:00Z</dcterms:modified>
</cp:coreProperties>
</file>