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№ </w:t>
      </w:r>
      <w:r w:rsidR="00C2137F">
        <w:rPr>
          <w:rFonts w:ascii="Times New Roman" w:hAnsi="Times New Roman" w:cs="Times New Roman"/>
          <w:i w:val="0"/>
          <w:sz w:val="26"/>
          <w:szCs w:val="26"/>
        </w:rPr>
        <w:t>___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>
        <w:rPr>
          <w:sz w:val="26"/>
          <w:szCs w:val="26"/>
        </w:rPr>
        <w:t xml:space="preserve">   </w:t>
      </w:r>
      <w:r w:rsidR="004F6CDB">
        <w:rPr>
          <w:rFonts w:ascii="Times New Roman" w:hAnsi="Times New Roman"/>
          <w:sz w:val="24"/>
          <w:szCs w:val="24"/>
        </w:rPr>
        <w:t xml:space="preserve"> г. Тверь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4B6E24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2137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«</w:t>
      </w:r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F470EF">
        <w:rPr>
          <w:rFonts w:ascii="Times New Roman" w:hAnsi="Times New Roman"/>
          <w:sz w:val="24"/>
          <w:szCs w:val="24"/>
        </w:rPr>
        <w:t>2</w:t>
      </w:r>
      <w:r w:rsidR="00D61AC2">
        <w:rPr>
          <w:rFonts w:ascii="Times New Roman" w:hAnsi="Times New Roman"/>
          <w:sz w:val="24"/>
          <w:szCs w:val="24"/>
        </w:rPr>
        <w:t>6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Pr="00D07D1B" w:rsidRDefault="00977C7F" w:rsidP="00977C7F">
      <w:pPr>
        <w:ind w:firstLine="709"/>
        <w:jc w:val="both"/>
      </w:pPr>
      <w:r w:rsidRPr="00D07D1B">
        <w:t>___________</w:t>
      </w:r>
      <w:r w:rsidR="00B733FC" w:rsidRPr="00D07D1B">
        <w:t xml:space="preserve">, </w:t>
      </w:r>
      <w:r w:rsidR="00BC1DE6" w:rsidRPr="00D07D1B">
        <w:t>именуем</w:t>
      </w:r>
      <w:r w:rsidR="009063C0" w:rsidRPr="00D07D1B">
        <w:t>ый</w:t>
      </w:r>
      <w:r w:rsidR="00E5616F" w:rsidRPr="00D07D1B">
        <w:t xml:space="preserve"> </w:t>
      </w:r>
      <w:r w:rsidR="00EC1FFF" w:rsidRPr="00D07D1B">
        <w:t>в дальнейшем «Заявитель»</w:t>
      </w:r>
      <w:r w:rsidR="005403D6" w:rsidRPr="00D07D1B">
        <w:t>,</w:t>
      </w:r>
      <w:r w:rsidR="00EC1FFF" w:rsidRPr="00D07D1B">
        <w:rPr>
          <w:rFonts w:ascii="Tahoma" w:hAnsi="Tahoma" w:cs="Tahoma"/>
        </w:rPr>
        <w:t xml:space="preserve"> </w:t>
      </w:r>
      <w:r w:rsidR="00EC1FFF" w:rsidRPr="00D07D1B">
        <w:t xml:space="preserve">паспорт серии </w:t>
      </w:r>
      <w:r w:rsidRPr="00D07D1B">
        <w:t>_______ №________</w:t>
      </w:r>
      <w:r w:rsidR="00EC1FFF" w:rsidRPr="00D07D1B">
        <w:t xml:space="preserve"> выдан </w:t>
      </w:r>
      <w:r w:rsidRPr="00D07D1B">
        <w:t>____________</w:t>
      </w:r>
      <w:r w:rsidR="00EC1FFF" w:rsidRPr="00D07D1B">
        <w:t xml:space="preserve">, проживающий по адресу: </w:t>
      </w:r>
      <w:r w:rsidRPr="00D07D1B">
        <w:t>________</w:t>
      </w:r>
      <w:r w:rsidR="00EC1FFF" w:rsidRPr="00D07D1B">
        <w:t>,</w:t>
      </w:r>
      <w:r w:rsidR="00CD3878" w:rsidRPr="00D07D1B">
        <w:t xml:space="preserve"> </w:t>
      </w:r>
      <w:r w:rsidR="00C4458F" w:rsidRPr="00D07D1B">
        <w:t xml:space="preserve">с одной </w:t>
      </w:r>
      <w:r w:rsidR="00EC1FFF" w:rsidRPr="00D07D1B">
        <w:t xml:space="preserve">стороны, </w:t>
      </w:r>
    </w:p>
    <w:p w:rsidR="0005441B" w:rsidRPr="00D07D1B" w:rsidRDefault="00EC1FFF" w:rsidP="00820066">
      <w:pPr>
        <w:ind w:firstLine="708"/>
        <w:jc w:val="both"/>
      </w:pPr>
      <w:r w:rsidRPr="00D07D1B">
        <w:t xml:space="preserve">и </w:t>
      </w:r>
      <w:r w:rsidR="0005441B" w:rsidRPr="00D07D1B">
        <w:t>Гражданин РФ</w:t>
      </w:r>
      <w:r w:rsidR="00AF2854" w:rsidRPr="00D07D1B">
        <w:t>,</w:t>
      </w:r>
      <w:r w:rsidR="0005441B" w:rsidRPr="00D07D1B">
        <w:t xml:space="preserve"> </w:t>
      </w:r>
      <w:r w:rsidR="00D61AC2" w:rsidRPr="00D61AC2">
        <w:t xml:space="preserve">Кугот Павел Викторович (дата рождения: 17.09.1988 г., место рождения: г. Калинин, СНИЛС 163-573-057 71, ИНН 695005669133, регистрация по месту жительства: 170028, Тверская область, </w:t>
      </w:r>
      <w:r w:rsidR="000E51A9" w:rsidRPr="000E51A9">
        <w:t xml:space="preserve">г. Тверь, </w:t>
      </w:r>
      <w:r w:rsidR="00D61AC2" w:rsidRPr="00D61AC2">
        <w:t>ул. Склизкова д.100 кв 11)</w:t>
      </w:r>
      <w:r w:rsidR="0005441B" w:rsidRPr="00D07D1B">
        <w:t xml:space="preserve">, </w:t>
      </w:r>
    </w:p>
    <w:p w:rsidR="00BC1DE6" w:rsidRPr="00D07D1B" w:rsidRDefault="0005441B" w:rsidP="0005441B">
      <w:pPr>
        <w:ind w:firstLine="708"/>
        <w:jc w:val="both"/>
      </w:pPr>
      <w:r w:rsidRPr="00D07D1B">
        <w:rPr>
          <w:bCs/>
          <w:color w:val="000000"/>
        </w:rPr>
        <w:t xml:space="preserve">в лице финансового управляющего </w:t>
      </w:r>
      <w:r w:rsidR="007A769A" w:rsidRPr="007A769A">
        <w:t>Бескровн</w:t>
      </w:r>
      <w:r w:rsidR="007A769A">
        <w:t>ой</w:t>
      </w:r>
      <w:r w:rsidR="007A769A" w:rsidRPr="007A769A">
        <w:t xml:space="preserve"> Ирин</w:t>
      </w:r>
      <w:r w:rsidR="007A769A">
        <w:t>ы</w:t>
      </w:r>
      <w:r w:rsidR="007A769A" w:rsidRPr="007A769A">
        <w:t xml:space="preserve"> Васильевн</w:t>
      </w:r>
      <w:r w:rsidR="007A769A">
        <w:t>ы</w:t>
      </w:r>
      <w:r w:rsidR="007A769A" w:rsidRPr="007A769A">
        <w:t xml:space="preserve"> (ИНН 583703678992, СНИЛС 046-83</w:t>
      </w:r>
      <w:bookmarkStart w:id="0" w:name="_GoBack"/>
      <w:bookmarkEnd w:id="0"/>
      <w:r w:rsidR="007A769A" w:rsidRPr="007A769A">
        <w:t>4-418-74, адрес для корреспонденции:440008, г. Пенза, ул. Дзержинского , д. 4, оф. 211), член</w:t>
      </w:r>
      <w:r w:rsidR="007A769A">
        <w:t>а</w:t>
      </w:r>
      <w:r w:rsidR="007A769A" w:rsidRPr="007A769A">
        <w:t xml:space="preserve"> САУ "СРО "ДЕЛО" (ОГРН 1035002205919, ИНН 5010029544, адрес: 125284, г. Москва, Хорошевское шоссе, 32А (фактический адрес), оф.300, а/я 22)</w:t>
      </w:r>
      <w:r w:rsidR="00713483" w:rsidRPr="00713483">
        <w:t>, действующе</w:t>
      </w:r>
      <w:r w:rsidR="007A769A">
        <w:t>й</w:t>
      </w:r>
      <w:r w:rsidR="00713483" w:rsidRPr="00713483">
        <w:t xml:space="preserve"> на основании Решения Арбитражного суда </w:t>
      </w:r>
      <w:r w:rsidR="007A769A" w:rsidRPr="007A769A">
        <w:t>Тверской области от 19.01.2026 по делу № А66-15032/2025</w:t>
      </w:r>
      <w:r w:rsidRPr="0013169B">
        <w:rPr>
          <w:color w:val="333333"/>
          <w:shd w:val="clear" w:color="auto" w:fill="FFFFFF"/>
        </w:rPr>
        <w:t>,</w:t>
      </w:r>
      <w:r w:rsidRPr="00D07D1B">
        <w:rPr>
          <w:spacing w:val="2"/>
        </w:rPr>
        <w:t xml:space="preserve"> </w:t>
      </w:r>
      <w:r w:rsidR="00EF13BE" w:rsidRPr="00D07D1B">
        <w:rPr>
          <w:bCs/>
          <w:color w:val="000000"/>
        </w:rPr>
        <w:t>именуем</w:t>
      </w:r>
      <w:r w:rsidR="00713483">
        <w:rPr>
          <w:bCs/>
          <w:color w:val="000000"/>
        </w:rPr>
        <w:t>ый</w:t>
      </w:r>
      <w:r w:rsidR="005E0D99" w:rsidRPr="00D07D1B">
        <w:rPr>
          <w:bCs/>
          <w:color w:val="000000"/>
        </w:rPr>
        <w:t xml:space="preserve"> в дальнейшем «Организатор торгов», </w:t>
      </w:r>
      <w:r w:rsidR="00BC1DE6" w:rsidRPr="00D07D1B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Pr="005F6E6C" w:rsidRDefault="00A70667" w:rsidP="00C30E1F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F6E6C">
        <w:rPr>
          <w:rFonts w:ascii="Times New Roman" w:hAnsi="Times New Roman"/>
          <w:color w:val="FF0000"/>
          <w:sz w:val="24"/>
          <w:szCs w:val="24"/>
        </w:rPr>
        <w:t>-</w:t>
      </w:r>
      <w:r w:rsidR="00E92AB9" w:rsidRPr="005F6E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D3878" w:rsidRPr="005F6E6C">
        <w:rPr>
          <w:rFonts w:ascii="Times New Roman" w:hAnsi="Times New Roman"/>
          <w:color w:val="FF0000"/>
          <w:sz w:val="22"/>
          <w:szCs w:val="22"/>
        </w:rPr>
        <w:t xml:space="preserve">за </w:t>
      </w:r>
      <w:r w:rsidR="00A3306D" w:rsidRPr="005F6E6C">
        <w:rPr>
          <w:rFonts w:ascii="Times New Roman" w:hAnsi="Times New Roman"/>
          <w:color w:val="FF0000"/>
          <w:sz w:val="22"/>
          <w:szCs w:val="22"/>
        </w:rPr>
        <w:t>Лот №</w:t>
      </w:r>
      <w:r w:rsidR="003711BF">
        <w:rPr>
          <w:rFonts w:ascii="Times New Roman" w:hAnsi="Times New Roman"/>
          <w:color w:val="FF0000"/>
          <w:sz w:val="22"/>
          <w:szCs w:val="22"/>
        </w:rPr>
        <w:t>___</w:t>
      </w:r>
      <w:r w:rsidR="00D74E51" w:rsidRPr="005F6E6C">
        <w:rPr>
          <w:rFonts w:ascii="Times New Roman" w:hAnsi="Times New Roman"/>
          <w:color w:val="FF0000"/>
          <w:sz w:val="22"/>
          <w:szCs w:val="22"/>
        </w:rPr>
        <w:t xml:space="preserve">: </w:t>
      </w:r>
      <w:r w:rsidR="00377FC9">
        <w:rPr>
          <w:rFonts w:ascii="Times New Roman" w:hAnsi="Times New Roman"/>
          <w:color w:val="FF0000"/>
          <w:sz w:val="22"/>
          <w:szCs w:val="22"/>
        </w:rPr>
        <w:t>___________</w:t>
      </w:r>
      <w:r w:rsidR="00377FC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377FC9">
        <w:rPr>
          <w:rFonts w:ascii="Times New Roman" w:hAnsi="Times New Roman"/>
          <w:color w:val="FF0000"/>
          <w:sz w:val="24"/>
          <w:szCs w:val="24"/>
        </w:rPr>
        <w:t>_____________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05441B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="000D16EF" w:rsidRPr="005F6E6C">
        <w:rPr>
          <w:rFonts w:ascii="Times New Roman" w:hAnsi="Times New Roman"/>
          <w:color w:val="FF0000"/>
          <w:sz w:val="24"/>
          <w:szCs w:val="24"/>
        </w:rPr>
        <w:t>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В соответствии со ст. 380  Гражданского Кодекса РФ денежные средства, вносимые Заявителем,  являются задатком, и,  доказательством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Победителем </w:t>
      </w:r>
      <w:r w:rsidR="00BC1DE6">
        <w:rPr>
          <w:rFonts w:ascii="Times New Roman" w:hAnsi="Times New Roman"/>
          <w:sz w:val="24"/>
          <w:szCs w:val="24"/>
        </w:rPr>
        <w:t>аукциона отказывается 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blPrEx>
          <w:tblCellMar>
            <w:top w:w="0" w:type="dxa"/>
            <w:bottom w:w="0" w:type="dxa"/>
          </w:tblCellMar>
        </w:tblPrEx>
        <w:trPr>
          <w:trHeight w:val="863"/>
        </w:trPr>
        <w:tc>
          <w:tcPr>
            <w:tcW w:w="4785" w:type="dxa"/>
          </w:tcPr>
          <w:p w:rsidR="00D779BF" w:rsidRPr="000322A9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2A9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Pr="000322A9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9BF" w:rsidRPr="000322A9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Pr="000322A9" w:rsidRDefault="001E77D3" w:rsidP="00A45694">
            <w:r w:rsidRPr="000322A9">
              <w:t>Организатор аукциона</w:t>
            </w:r>
          </w:p>
          <w:p w:rsidR="00963569" w:rsidRPr="000322A9" w:rsidRDefault="00963569" w:rsidP="00A45694"/>
          <w:p w:rsidR="007C7741" w:rsidRDefault="007C7741" w:rsidP="007C7741">
            <w:r>
              <w:t>Финансовый управляющий</w:t>
            </w:r>
          </w:p>
          <w:p w:rsidR="007C7741" w:rsidRDefault="007C7741" w:rsidP="007C7741">
            <w:r>
              <w:t xml:space="preserve">Гражданина РФ, </w:t>
            </w:r>
            <w:r w:rsidR="00B17291" w:rsidRPr="00B17291">
              <w:t>Кугот</w:t>
            </w:r>
            <w:r w:rsidR="00B17291">
              <w:t>а</w:t>
            </w:r>
            <w:r w:rsidR="00B17291" w:rsidRPr="00B17291">
              <w:t xml:space="preserve"> Пав</w:t>
            </w:r>
            <w:r w:rsidR="00B17291">
              <w:t>ла</w:t>
            </w:r>
            <w:r w:rsidR="00B17291" w:rsidRPr="00B17291">
              <w:t xml:space="preserve"> Викторович</w:t>
            </w:r>
            <w:r w:rsidR="0004784F">
              <w:t>а</w:t>
            </w:r>
            <w:r w:rsidR="00B17291" w:rsidRPr="00B17291">
              <w:t xml:space="preserve"> (дата рождения: 17.09.1988 г., место рождения: г. Калинин, СНИЛС 163-573-057 71, ИНН 695005669133, регистрация по месту жительства: 170028, Тверская область, ул. Склизкова д.100 кв 11)</w:t>
            </w:r>
            <w:r>
              <w:t>,</w:t>
            </w:r>
          </w:p>
          <w:p w:rsidR="007C7741" w:rsidRPr="00D20E3F" w:rsidRDefault="007C7741" w:rsidP="00D20E3F">
            <w:r>
              <w:t xml:space="preserve">р/с: </w:t>
            </w:r>
            <w:r w:rsidRPr="00DB7A85">
              <w:t>408178</w:t>
            </w:r>
            <w:r w:rsidR="00E206F9" w:rsidRPr="00DB7A85">
              <w:t>10748005369755</w:t>
            </w:r>
            <w:r w:rsidRPr="0004784F">
              <w:rPr>
                <w:color w:val="FF0000"/>
              </w:rPr>
              <w:t xml:space="preserve"> </w:t>
            </w:r>
            <w:r w:rsidRPr="00D20E3F">
              <w:t xml:space="preserve">Наименование банка: </w:t>
            </w:r>
            <w:r w:rsidR="00D20E3F" w:rsidRPr="00D20E3F">
              <w:t>КУРСКОЕ ОТДЕЛЕНИЕ №8596 ПАО СБЕРБАНК</w:t>
            </w:r>
            <w:r w:rsidRPr="00D20E3F">
              <w:t xml:space="preserve"> БИК 04</w:t>
            </w:r>
            <w:r w:rsidR="00D20E3F" w:rsidRPr="00D20E3F">
              <w:t>3807606</w:t>
            </w:r>
            <w:r w:rsidRPr="00D20E3F">
              <w:t xml:space="preserve"> ИНН </w:t>
            </w:r>
            <w:r w:rsidR="00D20E3F" w:rsidRPr="00D20E3F">
              <w:t>7707083893</w:t>
            </w:r>
            <w:r w:rsidRPr="00D20E3F">
              <w:t xml:space="preserve"> </w:t>
            </w:r>
          </w:p>
          <w:p w:rsidR="007C5DA1" w:rsidRPr="00D20E3F" w:rsidRDefault="007C7741" w:rsidP="007C7741">
            <w:r w:rsidRPr="00D20E3F">
              <w:t>Корр/счет 301</w:t>
            </w:r>
            <w:r w:rsidR="00D20E3F" w:rsidRPr="00D20E3F">
              <w:t>01810300000000606</w:t>
            </w:r>
            <w:r w:rsidRPr="00D20E3F">
              <w:t xml:space="preserve"> КПП 5</w:t>
            </w:r>
            <w:r w:rsidR="00D20E3F" w:rsidRPr="00D20E3F">
              <w:t>83402001</w:t>
            </w:r>
          </w:p>
          <w:p w:rsidR="005E0D99" w:rsidRPr="000322A9" w:rsidRDefault="005E0D99" w:rsidP="005913E3"/>
        </w:tc>
      </w:tr>
      <w:tr w:rsidR="005E0D9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A82462">
        <w:t>Финансовый</w:t>
      </w:r>
      <w:r w:rsidR="0054363C" w:rsidRPr="0054363C">
        <w:t xml:space="preserve">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1F405D">
        <w:t xml:space="preserve">         ___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1F405D">
        <w:t>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04784F">
        <w:t>И</w:t>
      </w:r>
      <w:r w:rsidR="00EF13BE">
        <w:t xml:space="preserve">.В. </w:t>
      </w:r>
      <w:r w:rsidR="0004784F">
        <w:t>Бескровная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0EF" w:rsidRDefault="004550EF">
      <w:r>
        <w:separator/>
      </w:r>
    </w:p>
  </w:endnote>
  <w:endnote w:type="continuationSeparator" w:id="0">
    <w:p w:rsidR="004550EF" w:rsidRDefault="0045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43B9E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0EF" w:rsidRDefault="004550EF">
      <w:r>
        <w:separator/>
      </w:r>
    </w:p>
  </w:footnote>
  <w:footnote w:type="continuationSeparator" w:id="0">
    <w:p w:rsidR="004550EF" w:rsidRDefault="0045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322A9"/>
    <w:rsid w:val="0004784F"/>
    <w:rsid w:val="0005441B"/>
    <w:rsid w:val="000728FC"/>
    <w:rsid w:val="000B66FA"/>
    <w:rsid w:val="000B6DC1"/>
    <w:rsid w:val="000B7D7C"/>
    <w:rsid w:val="000D16EF"/>
    <w:rsid w:val="000E51A9"/>
    <w:rsid w:val="001035CE"/>
    <w:rsid w:val="00120A6E"/>
    <w:rsid w:val="0013169B"/>
    <w:rsid w:val="001610F2"/>
    <w:rsid w:val="0016546E"/>
    <w:rsid w:val="00197216"/>
    <w:rsid w:val="001A02A8"/>
    <w:rsid w:val="001A6310"/>
    <w:rsid w:val="001E77D3"/>
    <w:rsid w:val="001F25A1"/>
    <w:rsid w:val="001F405D"/>
    <w:rsid w:val="0020149E"/>
    <w:rsid w:val="0022451C"/>
    <w:rsid w:val="002269B0"/>
    <w:rsid w:val="00252FB3"/>
    <w:rsid w:val="00274294"/>
    <w:rsid w:val="002800C3"/>
    <w:rsid w:val="0028467A"/>
    <w:rsid w:val="002A01F7"/>
    <w:rsid w:val="002A4F5E"/>
    <w:rsid w:val="002C1192"/>
    <w:rsid w:val="002D48CE"/>
    <w:rsid w:val="002F0A4D"/>
    <w:rsid w:val="00310BC6"/>
    <w:rsid w:val="00343A06"/>
    <w:rsid w:val="003711BF"/>
    <w:rsid w:val="00377FC9"/>
    <w:rsid w:val="00381EEF"/>
    <w:rsid w:val="003B3570"/>
    <w:rsid w:val="003E2844"/>
    <w:rsid w:val="003E35F9"/>
    <w:rsid w:val="003F3884"/>
    <w:rsid w:val="003F74FD"/>
    <w:rsid w:val="00413ABE"/>
    <w:rsid w:val="00426EEE"/>
    <w:rsid w:val="004313D2"/>
    <w:rsid w:val="00443B9E"/>
    <w:rsid w:val="004550EF"/>
    <w:rsid w:val="00481125"/>
    <w:rsid w:val="00486AD7"/>
    <w:rsid w:val="00487D54"/>
    <w:rsid w:val="00490318"/>
    <w:rsid w:val="004904C8"/>
    <w:rsid w:val="00494437"/>
    <w:rsid w:val="004A07B6"/>
    <w:rsid w:val="004B2099"/>
    <w:rsid w:val="004B4023"/>
    <w:rsid w:val="004B6E24"/>
    <w:rsid w:val="004C6C9A"/>
    <w:rsid w:val="004F48C7"/>
    <w:rsid w:val="004F6CDB"/>
    <w:rsid w:val="00514D35"/>
    <w:rsid w:val="005228EE"/>
    <w:rsid w:val="005249B1"/>
    <w:rsid w:val="00530256"/>
    <w:rsid w:val="00530C2F"/>
    <w:rsid w:val="0053744A"/>
    <w:rsid w:val="005403D6"/>
    <w:rsid w:val="0054363C"/>
    <w:rsid w:val="00546398"/>
    <w:rsid w:val="005512C1"/>
    <w:rsid w:val="005555C9"/>
    <w:rsid w:val="00556898"/>
    <w:rsid w:val="005653C5"/>
    <w:rsid w:val="005833F5"/>
    <w:rsid w:val="005908A9"/>
    <w:rsid w:val="005913E3"/>
    <w:rsid w:val="005977EC"/>
    <w:rsid w:val="005C1F66"/>
    <w:rsid w:val="005C573D"/>
    <w:rsid w:val="005E0D99"/>
    <w:rsid w:val="005E36A0"/>
    <w:rsid w:val="005F6E6C"/>
    <w:rsid w:val="006264F8"/>
    <w:rsid w:val="00697A20"/>
    <w:rsid w:val="006A67B2"/>
    <w:rsid w:val="006B193F"/>
    <w:rsid w:val="006C78E4"/>
    <w:rsid w:val="006D5103"/>
    <w:rsid w:val="006F64A4"/>
    <w:rsid w:val="0070411D"/>
    <w:rsid w:val="00705183"/>
    <w:rsid w:val="00705588"/>
    <w:rsid w:val="00710042"/>
    <w:rsid w:val="00711A81"/>
    <w:rsid w:val="00712EA6"/>
    <w:rsid w:val="00713483"/>
    <w:rsid w:val="007477B1"/>
    <w:rsid w:val="00795412"/>
    <w:rsid w:val="007A2361"/>
    <w:rsid w:val="007A769A"/>
    <w:rsid w:val="007B35E7"/>
    <w:rsid w:val="007B3F91"/>
    <w:rsid w:val="007C5DA1"/>
    <w:rsid w:val="007C7741"/>
    <w:rsid w:val="007F0338"/>
    <w:rsid w:val="007F2CCD"/>
    <w:rsid w:val="007F68C6"/>
    <w:rsid w:val="00802484"/>
    <w:rsid w:val="00807624"/>
    <w:rsid w:val="00820066"/>
    <w:rsid w:val="008465F7"/>
    <w:rsid w:val="00876433"/>
    <w:rsid w:val="00891030"/>
    <w:rsid w:val="008941CF"/>
    <w:rsid w:val="008A219D"/>
    <w:rsid w:val="008A64C9"/>
    <w:rsid w:val="008C5725"/>
    <w:rsid w:val="008F1262"/>
    <w:rsid w:val="008F7AE8"/>
    <w:rsid w:val="00905156"/>
    <w:rsid w:val="009063C0"/>
    <w:rsid w:val="009239BA"/>
    <w:rsid w:val="00935706"/>
    <w:rsid w:val="009429FD"/>
    <w:rsid w:val="00945E3A"/>
    <w:rsid w:val="00963569"/>
    <w:rsid w:val="00977C7F"/>
    <w:rsid w:val="009D0ED0"/>
    <w:rsid w:val="009F4B9D"/>
    <w:rsid w:val="00A2515F"/>
    <w:rsid w:val="00A261F1"/>
    <w:rsid w:val="00A3306D"/>
    <w:rsid w:val="00A347E3"/>
    <w:rsid w:val="00A44375"/>
    <w:rsid w:val="00A45694"/>
    <w:rsid w:val="00A55B2D"/>
    <w:rsid w:val="00A646EF"/>
    <w:rsid w:val="00A70667"/>
    <w:rsid w:val="00A82462"/>
    <w:rsid w:val="00A85813"/>
    <w:rsid w:val="00AB7DDC"/>
    <w:rsid w:val="00AC46CB"/>
    <w:rsid w:val="00AD4A9D"/>
    <w:rsid w:val="00AE3744"/>
    <w:rsid w:val="00AF2854"/>
    <w:rsid w:val="00B14546"/>
    <w:rsid w:val="00B15ED3"/>
    <w:rsid w:val="00B17291"/>
    <w:rsid w:val="00B25670"/>
    <w:rsid w:val="00B32654"/>
    <w:rsid w:val="00B336CC"/>
    <w:rsid w:val="00B4272C"/>
    <w:rsid w:val="00B733FC"/>
    <w:rsid w:val="00BC1DE6"/>
    <w:rsid w:val="00BC1ED0"/>
    <w:rsid w:val="00BC74A7"/>
    <w:rsid w:val="00C2137F"/>
    <w:rsid w:val="00C268EF"/>
    <w:rsid w:val="00C30E1F"/>
    <w:rsid w:val="00C32742"/>
    <w:rsid w:val="00C34B84"/>
    <w:rsid w:val="00C4458F"/>
    <w:rsid w:val="00C71DAF"/>
    <w:rsid w:val="00C75295"/>
    <w:rsid w:val="00C84248"/>
    <w:rsid w:val="00C91361"/>
    <w:rsid w:val="00CA0164"/>
    <w:rsid w:val="00CA6FAE"/>
    <w:rsid w:val="00CB70A6"/>
    <w:rsid w:val="00CC15B2"/>
    <w:rsid w:val="00CD3878"/>
    <w:rsid w:val="00CF794A"/>
    <w:rsid w:val="00D07D1B"/>
    <w:rsid w:val="00D17BA4"/>
    <w:rsid w:val="00D20E3F"/>
    <w:rsid w:val="00D33BC3"/>
    <w:rsid w:val="00D521D3"/>
    <w:rsid w:val="00D56CDC"/>
    <w:rsid w:val="00D61AC2"/>
    <w:rsid w:val="00D71976"/>
    <w:rsid w:val="00D72E06"/>
    <w:rsid w:val="00D74E51"/>
    <w:rsid w:val="00D779BF"/>
    <w:rsid w:val="00D809DF"/>
    <w:rsid w:val="00D95A18"/>
    <w:rsid w:val="00D978B9"/>
    <w:rsid w:val="00DB7A85"/>
    <w:rsid w:val="00DC2A78"/>
    <w:rsid w:val="00DC3735"/>
    <w:rsid w:val="00DD0F75"/>
    <w:rsid w:val="00DD3BC2"/>
    <w:rsid w:val="00DF0101"/>
    <w:rsid w:val="00E01FF6"/>
    <w:rsid w:val="00E114A7"/>
    <w:rsid w:val="00E206F9"/>
    <w:rsid w:val="00E5616F"/>
    <w:rsid w:val="00E56AD6"/>
    <w:rsid w:val="00E61835"/>
    <w:rsid w:val="00E63BC6"/>
    <w:rsid w:val="00E67ADC"/>
    <w:rsid w:val="00E870F9"/>
    <w:rsid w:val="00E92AB9"/>
    <w:rsid w:val="00E97F34"/>
    <w:rsid w:val="00EA3E63"/>
    <w:rsid w:val="00EB0C7B"/>
    <w:rsid w:val="00EC1FFF"/>
    <w:rsid w:val="00ED2EEE"/>
    <w:rsid w:val="00EF13BE"/>
    <w:rsid w:val="00EF3BA0"/>
    <w:rsid w:val="00F01D2D"/>
    <w:rsid w:val="00F22221"/>
    <w:rsid w:val="00F314DE"/>
    <w:rsid w:val="00F4590E"/>
    <w:rsid w:val="00F470EF"/>
    <w:rsid w:val="00F56B97"/>
    <w:rsid w:val="00F719EC"/>
    <w:rsid w:val="00F83724"/>
    <w:rsid w:val="00F966EA"/>
    <w:rsid w:val="00FB665C"/>
    <w:rsid w:val="00FD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1588F85-0C79-438C-8772-A1F21C75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User</cp:lastModifiedBy>
  <cp:revision>2</cp:revision>
  <cp:lastPrinted>2018-07-31T08:42:00Z</cp:lastPrinted>
  <dcterms:created xsi:type="dcterms:W3CDTF">2026-07-20T09:16:00Z</dcterms:created>
  <dcterms:modified xsi:type="dcterms:W3CDTF">2026-07-20T09:16:00Z</dcterms:modified>
</cp:coreProperties>
</file>