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6F4686FA" w:rsidR="00BF7F75" w:rsidRPr="00520B68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5F725A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E52238">
            <w:pPr>
              <w:tabs>
                <w:tab w:val="right" w:pos="9720"/>
              </w:tabs>
              <w:suppressAutoHyphens w:val="0"/>
              <w:ind w:left="-250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EB9AFA3" w14:textId="1D9C64DB" w:rsidR="005F725A" w:rsidRPr="005F725A" w:rsidRDefault="005F725A" w:rsidP="005F725A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F725A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№А56-8820/2026 от 03.04.2026 гражданин Николаева Е. А. 14.11.1973 г.р., уроженец гор. Ленинград, адрес регистрации: г. Санкт-Петербург, ул. Пограничника Гарькавого, д.38, к.1, </w:t>
      </w:r>
      <w:proofErr w:type="spellStart"/>
      <w:r w:rsidRPr="005F725A">
        <w:rPr>
          <w:rFonts w:ascii="Verdana" w:hAnsi="Verdana" w:cs="Tahoma"/>
          <w:color w:val="000000" w:themeColor="text1"/>
          <w:sz w:val="18"/>
          <w:szCs w:val="18"/>
        </w:rPr>
        <w:t>лит.А</w:t>
      </w:r>
      <w:proofErr w:type="spellEnd"/>
      <w:r w:rsidRPr="005F725A">
        <w:rPr>
          <w:rFonts w:ascii="Verdana" w:hAnsi="Verdana" w:cs="Tahoma"/>
          <w:color w:val="000000" w:themeColor="text1"/>
          <w:sz w:val="18"/>
          <w:szCs w:val="18"/>
        </w:rPr>
        <w:t>, кв.7, ИНН: 781018916597, СНИЛС: 11531415104)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C5680E9" w14:textId="77777777" w:rsidR="005F725A" w:rsidRDefault="005F725A" w:rsidP="005F725A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F725A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D2B9742" w:rsidR="00BF7F75" w:rsidRPr="00520B68" w:rsidRDefault="00BF7F75" w:rsidP="005F725A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18827682" w14:textId="28321CF2" w:rsidR="00716561" w:rsidRP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 xml:space="preserve">Получатель: </w:t>
      </w:r>
      <w:r w:rsidR="005F725A" w:rsidRPr="005F725A">
        <w:rPr>
          <w:rFonts w:ascii="Verdana" w:hAnsi="Verdana"/>
          <w:sz w:val="18"/>
        </w:rPr>
        <w:t>Николаева Екатерина Анатольевна</w:t>
      </w:r>
    </w:p>
    <w:p w14:paraId="60091C96" w14:textId="55AAD937" w:rsidR="00716561" w:rsidRP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 xml:space="preserve">Номер счета: </w:t>
      </w:r>
      <w:r w:rsidR="005F725A" w:rsidRPr="005F725A">
        <w:rPr>
          <w:rFonts w:ascii="Verdana" w:hAnsi="Verdana"/>
          <w:sz w:val="18"/>
        </w:rPr>
        <w:t>40817810850225845901</w:t>
      </w:r>
    </w:p>
    <w:p w14:paraId="589A9725" w14:textId="77777777" w:rsidR="00716561" w:rsidRP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>Банк получателя: ФИЛИАЛ «ЦЕНТРАЛЬНЫЙ» ПАО «СОВКОМБАНК» (БЕРДСК)</w:t>
      </w:r>
    </w:p>
    <w:p w14:paraId="3DA55722" w14:textId="77777777" w:rsidR="00716561" w:rsidRP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>БИК: 045004763</w:t>
      </w:r>
    </w:p>
    <w:p w14:paraId="0B0C9463" w14:textId="77777777" w:rsidR="00716561" w:rsidRP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>ИНН: 4401116480</w:t>
      </w:r>
    </w:p>
    <w:p w14:paraId="7CA5560E" w14:textId="77777777" w:rsidR="00716561" w:rsidRP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>Корреспондентский счет: 30101810150040000763</w:t>
      </w:r>
    </w:p>
    <w:p w14:paraId="6DE34AD9" w14:textId="77777777" w:rsidR="00716561" w:rsidRP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>ОКПО: 60843118</w:t>
      </w:r>
    </w:p>
    <w:p w14:paraId="43BB5919" w14:textId="77777777" w:rsidR="00716561" w:rsidRP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>ОГРН: 1144400000425</w:t>
      </w:r>
    </w:p>
    <w:p w14:paraId="72946AF3" w14:textId="77777777" w:rsidR="00716561" w:rsidRDefault="00716561" w:rsidP="00716561">
      <w:pPr>
        <w:suppressAutoHyphens w:val="0"/>
        <w:spacing w:after="120" w:line="22" w:lineRule="atLeast"/>
        <w:ind w:left="709"/>
        <w:contextualSpacing/>
        <w:jc w:val="both"/>
        <w:rPr>
          <w:rFonts w:ascii="Verdana" w:hAnsi="Verdana"/>
          <w:sz w:val="18"/>
        </w:rPr>
      </w:pPr>
      <w:r w:rsidRPr="00716561">
        <w:rPr>
          <w:rFonts w:ascii="Verdana" w:hAnsi="Verdana"/>
          <w:sz w:val="18"/>
        </w:rPr>
        <w:t>КПП: 544543001</w:t>
      </w:r>
    </w:p>
    <w:p w14:paraId="3BBA056D" w14:textId="4C9B0826" w:rsidR="00BF7F75" w:rsidRPr="00520B68" w:rsidRDefault="00BF7F75" w:rsidP="00716561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5CB11" w14:textId="77777777" w:rsidR="00173DBA" w:rsidRDefault="00173DBA">
      <w:r>
        <w:separator/>
      </w:r>
    </w:p>
  </w:endnote>
  <w:endnote w:type="continuationSeparator" w:id="0">
    <w:p w14:paraId="4D9ACD87" w14:textId="77777777" w:rsidR="00173DBA" w:rsidRDefault="0017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84398" w14:textId="77777777" w:rsidR="00173DBA" w:rsidRDefault="00173DBA">
      <w:r>
        <w:separator/>
      </w:r>
    </w:p>
  </w:footnote>
  <w:footnote w:type="continuationSeparator" w:id="0">
    <w:p w14:paraId="2F9B93DB" w14:textId="77777777" w:rsidR="00173DBA" w:rsidRDefault="00173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73DBA"/>
    <w:rsid w:val="001D0208"/>
    <w:rsid w:val="001E142E"/>
    <w:rsid w:val="002104DE"/>
    <w:rsid w:val="002A3BC2"/>
    <w:rsid w:val="002A73B3"/>
    <w:rsid w:val="00342334"/>
    <w:rsid w:val="0041047C"/>
    <w:rsid w:val="00422DEA"/>
    <w:rsid w:val="00510D68"/>
    <w:rsid w:val="00586F66"/>
    <w:rsid w:val="005F725A"/>
    <w:rsid w:val="00626B7F"/>
    <w:rsid w:val="00641A6A"/>
    <w:rsid w:val="00716561"/>
    <w:rsid w:val="0076508D"/>
    <w:rsid w:val="00792009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52238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9</cp:revision>
  <cp:lastPrinted>2021-09-22T07:21:00Z</cp:lastPrinted>
  <dcterms:created xsi:type="dcterms:W3CDTF">2023-10-09T09:09:00Z</dcterms:created>
  <dcterms:modified xsi:type="dcterms:W3CDTF">2026-07-16T09:23:00Z</dcterms:modified>
</cp:coreProperties>
</file>