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E20DB" w14:textId="1967B8C4" w:rsidR="0025398B" w:rsidRPr="003F09EA" w:rsidRDefault="0025398B" w:rsidP="0025398B">
      <w:pPr>
        <w:pStyle w:val="a5"/>
        <w:spacing w:line="240" w:lineRule="auto"/>
      </w:pPr>
      <w:r w:rsidRPr="003F09EA">
        <w:t xml:space="preserve">Договор </w:t>
      </w:r>
    </w:p>
    <w:p w14:paraId="63FF49AC" w14:textId="77777777" w:rsidR="0025398B" w:rsidRDefault="00AD6B2B" w:rsidP="00AD6B2B">
      <w:pPr>
        <w:pStyle w:val="ConsNonformat"/>
        <w:jc w:val="center"/>
        <w:rPr>
          <w:rFonts w:ascii="Times New Roman" w:hAnsi="Times New Roman"/>
          <w:b/>
          <w:snapToGrid/>
          <w:sz w:val="24"/>
          <w:szCs w:val="24"/>
        </w:rPr>
      </w:pPr>
      <w:r w:rsidRPr="00AD6B2B">
        <w:rPr>
          <w:rFonts w:ascii="Times New Roman" w:hAnsi="Times New Roman"/>
          <w:b/>
          <w:snapToGrid/>
          <w:sz w:val="24"/>
          <w:szCs w:val="24"/>
        </w:rPr>
        <w:t>об отчуждении исключительного права на товарный знак</w:t>
      </w:r>
    </w:p>
    <w:p w14:paraId="53BA3CB3" w14:textId="77777777" w:rsidR="00AD6B2B" w:rsidRPr="003F09EA" w:rsidRDefault="00AD6B2B" w:rsidP="00AD6B2B">
      <w:pPr>
        <w:pStyle w:val="ConsNonformat"/>
        <w:jc w:val="center"/>
        <w:rPr>
          <w:rFonts w:ascii="Times New Roman" w:hAnsi="Times New Roman"/>
          <w:sz w:val="24"/>
          <w:szCs w:val="24"/>
        </w:rPr>
      </w:pPr>
    </w:p>
    <w:p w14:paraId="2AB78A7A" w14:textId="6E403364" w:rsidR="0025398B" w:rsidRPr="003F09EA" w:rsidRDefault="0069765A" w:rsidP="0025398B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986258">
        <w:rPr>
          <w:rFonts w:ascii="Times New Roman" w:hAnsi="Times New Roman"/>
          <w:sz w:val="24"/>
          <w:szCs w:val="24"/>
        </w:rPr>
        <w:t>Владивосток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</w:t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           </w:t>
      </w:r>
      <w:proofErr w:type="gramStart"/>
      <w:r w:rsidR="0025398B" w:rsidRPr="003F09E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5398B" w:rsidRPr="003F09EA">
        <w:rPr>
          <w:rFonts w:ascii="Times New Roman" w:hAnsi="Times New Roman"/>
          <w:sz w:val="24"/>
          <w:szCs w:val="24"/>
        </w:rPr>
        <w:t xml:space="preserve"> ___ »______ 202</w:t>
      </w:r>
      <w:r w:rsidR="004004D6">
        <w:rPr>
          <w:rFonts w:ascii="Times New Roman" w:hAnsi="Times New Roman"/>
          <w:sz w:val="24"/>
          <w:szCs w:val="24"/>
          <w:lang w:val="en-US"/>
        </w:rPr>
        <w:t>6</w:t>
      </w:r>
      <w:r w:rsidR="0025398B" w:rsidRPr="003F09EA">
        <w:rPr>
          <w:rFonts w:ascii="Times New Roman" w:hAnsi="Times New Roman"/>
          <w:sz w:val="24"/>
          <w:szCs w:val="24"/>
        </w:rPr>
        <w:t xml:space="preserve"> года</w:t>
      </w:r>
    </w:p>
    <w:p w14:paraId="5E482FED" w14:textId="77777777" w:rsidR="0025398B" w:rsidRPr="003F09EA" w:rsidRDefault="0025398B" w:rsidP="00401B80">
      <w:pPr>
        <w:spacing w:after="120"/>
        <w:jc w:val="both"/>
      </w:pPr>
    </w:p>
    <w:p w14:paraId="54567858" w14:textId="7EC243D5" w:rsidR="00986258" w:rsidRPr="001C3B8B" w:rsidRDefault="00986258" w:rsidP="00986258">
      <w:pPr>
        <w:ind w:firstLine="709"/>
        <w:jc w:val="both"/>
      </w:pPr>
      <w:bookmarkStart w:id="0" w:name="_Hlk21097977"/>
      <w:r w:rsidRPr="001C3B8B">
        <w:rPr>
          <w:b/>
        </w:rPr>
        <w:t>Общество с ограниченной ответственностью «</w:t>
      </w:r>
      <w:r>
        <w:rPr>
          <w:b/>
        </w:rPr>
        <w:t>Компания Стимул</w:t>
      </w:r>
      <w:r w:rsidRPr="001C3B8B">
        <w:rPr>
          <w:b/>
        </w:rPr>
        <w:t xml:space="preserve">» </w:t>
      </w:r>
      <w:r w:rsidRPr="001C3B8B">
        <w:t>(</w:t>
      </w:r>
      <w:r>
        <w:t>690074, Приморский край, г. Владивосток, ул. Снеговая, д. 34, офис 1</w:t>
      </w:r>
      <w:r w:rsidRPr="001C3B8B">
        <w:t>, ОГРН </w:t>
      </w:r>
      <w:r w:rsidRPr="00283728">
        <w:t>1022501278414</w:t>
      </w:r>
      <w:r w:rsidRPr="001C3B8B">
        <w:t>/ИНН </w:t>
      </w:r>
      <w:r w:rsidRPr="00283728">
        <w:t>2538047909</w:t>
      </w:r>
      <w:r w:rsidRPr="001C3B8B">
        <w:t xml:space="preserve">/КПП </w:t>
      </w:r>
      <w:r w:rsidRPr="00283728">
        <w:t>254301001</w:t>
      </w:r>
      <w:r w:rsidRPr="001C3B8B">
        <w:t xml:space="preserve">) в лице конкурсного управляющего </w:t>
      </w:r>
      <w:r w:rsidRPr="00283728">
        <w:t>Прокофьев</w:t>
      </w:r>
      <w:r>
        <w:t>а</w:t>
      </w:r>
      <w:r w:rsidRPr="00283728">
        <w:t xml:space="preserve"> Кирилл</w:t>
      </w:r>
      <w:r>
        <w:t>а</w:t>
      </w:r>
      <w:r w:rsidRPr="00283728">
        <w:t xml:space="preserve"> Александрович</w:t>
      </w:r>
      <w:r>
        <w:t>а</w:t>
      </w:r>
      <w:r w:rsidRPr="00283728">
        <w:t xml:space="preserve"> (ИНН 771301924523, СНИЛС 046-005-045 06, рег. номер 16102) </w:t>
      </w:r>
      <w:r>
        <w:t xml:space="preserve">- </w:t>
      </w:r>
      <w:r w:rsidRPr="00283728">
        <w:t>член СРО Ассоциация МСРО "Содействие" (ИНН 5752030226, ОГРН 1025700780071, адрес для направления корреспонденции: 302004, Орловская область, г. Орел, ул. 3-я Курская, д. 15, пом. 6, офис 14)</w:t>
      </w:r>
      <w:r>
        <w:t xml:space="preserve"> </w:t>
      </w:r>
      <w:r w:rsidRPr="001C3B8B">
        <w:t xml:space="preserve">действующего на основании </w:t>
      </w:r>
      <w:r w:rsidRPr="00283728">
        <w:t xml:space="preserve">Решением Арбитражного суда Приморского края от </w:t>
      </w:r>
      <w:r>
        <w:t>22</w:t>
      </w:r>
      <w:r w:rsidRPr="00283728">
        <w:t>.12.2025 г. по делу № А51-6810/2025</w:t>
      </w:r>
      <w:r w:rsidRPr="001C3B8B">
        <w:t xml:space="preserve">, в дальнейшем именуемое </w:t>
      </w:r>
      <w:r w:rsidRPr="001C3B8B">
        <w:rPr>
          <w:b/>
        </w:rPr>
        <w:t>«</w:t>
      </w:r>
      <w:r w:rsidR="00FC08E5">
        <w:rPr>
          <w:b/>
        </w:rPr>
        <w:t xml:space="preserve">Правообладатель </w:t>
      </w:r>
      <w:r w:rsidRPr="001C3B8B">
        <w:rPr>
          <w:b/>
        </w:rPr>
        <w:t>»</w:t>
      </w:r>
      <w:r w:rsidRPr="001C3B8B">
        <w:t>, и</w:t>
      </w:r>
    </w:p>
    <w:bookmarkEnd w:id="0"/>
    <w:p w14:paraId="1453B90A" w14:textId="495823C1" w:rsidR="00986258" w:rsidRPr="001C3B8B" w:rsidRDefault="00986258" w:rsidP="00986258">
      <w:pPr>
        <w:ind w:firstLine="709"/>
        <w:jc w:val="both"/>
      </w:pPr>
      <w:r>
        <w:rPr>
          <w:b/>
        </w:rPr>
        <w:t>_____________________________________________________________________________________________________________________________</w:t>
      </w:r>
      <w:r w:rsidRPr="001C3B8B">
        <w:t>, в дальнейшем именуемый</w:t>
      </w:r>
      <w:r w:rsidRPr="001C3B8B">
        <w:rPr>
          <w:b/>
        </w:rPr>
        <w:t xml:space="preserve"> «</w:t>
      </w:r>
      <w:r w:rsidR="00FC08E5">
        <w:rPr>
          <w:b/>
        </w:rPr>
        <w:t>Приобретатель</w:t>
      </w:r>
      <w:r w:rsidRPr="001C3B8B">
        <w:rPr>
          <w:b/>
        </w:rPr>
        <w:t>»</w:t>
      </w:r>
      <w:r w:rsidRPr="001C3B8B">
        <w:t>,</w:t>
      </w:r>
      <w:r w:rsidRPr="001C3B8B">
        <w:rPr>
          <w:b/>
        </w:rPr>
        <w:t xml:space="preserve"> </w:t>
      </w:r>
      <w:r w:rsidRPr="001C3B8B">
        <w:t xml:space="preserve">с другой стороны, совместно или по отдельности также именуемые </w:t>
      </w:r>
      <w:r w:rsidRPr="001C3B8B">
        <w:rPr>
          <w:b/>
        </w:rPr>
        <w:t xml:space="preserve">«Стороны» </w:t>
      </w:r>
      <w:r w:rsidRPr="001C3B8B">
        <w:t>или</w:t>
      </w:r>
      <w:r w:rsidRPr="001C3B8B">
        <w:rPr>
          <w:b/>
        </w:rPr>
        <w:t xml:space="preserve"> «Сторона»</w:t>
      </w:r>
      <w:r w:rsidRPr="001C3B8B">
        <w:t xml:space="preserve">, заключили настоящий договор купли-продажи </w:t>
      </w:r>
      <w:r w:rsidRPr="001C3B8B">
        <w:rPr>
          <w:i/>
        </w:rPr>
        <w:t>(далее – «Договор»)</w:t>
      </w:r>
      <w:r w:rsidRPr="001C3B8B">
        <w:t xml:space="preserve"> на следующих условиях:</w:t>
      </w:r>
    </w:p>
    <w:p w14:paraId="1037A797" w14:textId="77777777" w:rsidR="006D2001" w:rsidRPr="003F09EA" w:rsidRDefault="006D2001" w:rsidP="00CE4235">
      <w:pPr>
        <w:spacing w:line="288" w:lineRule="auto"/>
        <w:jc w:val="both"/>
      </w:pPr>
    </w:p>
    <w:p w14:paraId="422501A7" w14:textId="77777777" w:rsidR="0025398B" w:rsidRDefault="0025398B" w:rsidP="0025398B">
      <w:pPr>
        <w:numPr>
          <w:ilvl w:val="0"/>
          <w:numId w:val="1"/>
        </w:numPr>
        <w:tabs>
          <w:tab w:val="right" w:pos="1418"/>
        </w:tabs>
        <w:jc w:val="center"/>
        <w:rPr>
          <w:b/>
        </w:rPr>
      </w:pPr>
      <w:r w:rsidRPr="003F09EA">
        <w:rPr>
          <w:b/>
        </w:rPr>
        <w:t>Предмет договора</w:t>
      </w:r>
    </w:p>
    <w:p w14:paraId="20BD4D8B" w14:textId="77777777" w:rsidR="00C21C47" w:rsidRPr="003F09EA" w:rsidRDefault="00C21C47" w:rsidP="00C21C47">
      <w:pPr>
        <w:tabs>
          <w:tab w:val="right" w:pos="1418"/>
        </w:tabs>
        <w:ind w:left="1429"/>
        <w:rPr>
          <w:b/>
        </w:rPr>
      </w:pPr>
    </w:p>
    <w:p w14:paraId="19549A3A" w14:textId="223F3B94" w:rsidR="0025398B" w:rsidRPr="003F09EA" w:rsidRDefault="006D2001" w:rsidP="006D2001">
      <w:pPr>
        <w:tabs>
          <w:tab w:val="left" w:pos="709"/>
          <w:tab w:val="left" w:pos="8789"/>
        </w:tabs>
        <w:spacing w:line="288" w:lineRule="auto"/>
        <w:jc w:val="both"/>
      </w:pPr>
      <w:r>
        <w:tab/>
        <w:t xml:space="preserve">1.1. </w:t>
      </w:r>
      <w:r w:rsidR="006E49C3">
        <w:t>Правообладатель</w:t>
      </w:r>
      <w:r w:rsidR="0025398B" w:rsidRPr="003F09EA">
        <w:t xml:space="preserve"> </w:t>
      </w:r>
      <w:r w:rsidR="00C21C47" w:rsidRPr="00C21C47">
        <w:t>обязуется передать П</w:t>
      </w:r>
      <w:r w:rsidR="00C21C47">
        <w:t>риобретателю</w:t>
      </w:r>
      <w:r w:rsidR="00C21C47" w:rsidRPr="00C21C47">
        <w:t>, а П</w:t>
      </w:r>
      <w:r w:rsidR="00C21C47">
        <w:t>риобретатель</w:t>
      </w:r>
      <w:r w:rsidR="00C21C47" w:rsidRPr="00C21C47">
        <w:t xml:space="preserve"> принять и оплати</w:t>
      </w:r>
      <w:r w:rsidR="00C21C47">
        <w:t>ть имущественные права и объект</w:t>
      </w:r>
      <w:r w:rsidR="00C21C47" w:rsidRPr="00C21C47">
        <w:t xml:space="preserve"> интеллектуальной собственности</w:t>
      </w:r>
      <w:r w:rsidR="00C21C47">
        <w:t xml:space="preserve"> – товарный знак,</w:t>
      </w:r>
      <w:r w:rsidR="00C21C47" w:rsidRPr="00C21C47">
        <w:t xml:space="preserve"> согласно прилагаемому перечню (далее по тексту вместе именуемое – Имущество</w:t>
      </w:r>
      <w:r w:rsidR="00C21C47">
        <w:t xml:space="preserve">, </w:t>
      </w:r>
      <w:r w:rsidR="00C21C47" w:rsidRPr="006D2001">
        <w:t>Объект интеллектуальной собственности</w:t>
      </w:r>
      <w:r w:rsidR="00C21C47" w:rsidRPr="00C21C47">
        <w:t>), являющееся неотъемлемой частью настоящего Договора. Перечень Имущества, входя</w:t>
      </w:r>
      <w:r w:rsidR="00C21C47">
        <w:t>щего в предмет Договора, содержи</w:t>
      </w:r>
      <w:r w:rsidR="00C21C47" w:rsidRPr="00C21C47">
        <w:t>тся в Приложении № 1 к настоящему Договору</w:t>
      </w:r>
      <w:r w:rsidR="00C21C47">
        <w:t>.</w:t>
      </w:r>
    </w:p>
    <w:p w14:paraId="5DAD568B" w14:textId="3F311837" w:rsidR="0025398B" w:rsidRPr="003F09EA" w:rsidRDefault="00B948AE" w:rsidP="006D2001">
      <w:pPr>
        <w:spacing w:line="288" w:lineRule="auto"/>
        <w:ind w:firstLine="709"/>
        <w:jc w:val="both"/>
      </w:pPr>
      <w:r w:rsidRPr="003F09EA">
        <w:t>1</w:t>
      </w:r>
      <w:r w:rsidR="00AD6B2B">
        <w:t xml:space="preserve">.2. Исключительное право на </w:t>
      </w:r>
      <w:r w:rsidR="00C21C47">
        <w:t>т</w:t>
      </w:r>
      <w:r w:rsidR="00AD6B2B">
        <w:t xml:space="preserve">оварный знак принадлежит Правообладателю на основании Свидетельства на товарный знак </w:t>
      </w:r>
      <w:r w:rsidR="00C21C47">
        <w:t xml:space="preserve">№ </w:t>
      </w:r>
      <w:r w:rsidR="00986258">
        <w:t>___________</w:t>
      </w:r>
      <w:r w:rsidR="00AD6B2B">
        <w:t xml:space="preserve">, зарегистрированного в Государственном реестре товарных знаков и знаков обслуживания Российской Федерации (Государственный реестр товарных знаков) </w:t>
      </w:r>
      <w:r w:rsidR="00986258">
        <w:t>_____________ г.</w:t>
      </w:r>
    </w:p>
    <w:p w14:paraId="5DDE0A88" w14:textId="77777777" w:rsidR="0025398B" w:rsidRDefault="00AD6B2B" w:rsidP="006D2001">
      <w:pPr>
        <w:spacing w:line="288" w:lineRule="auto"/>
        <w:ind w:firstLine="709"/>
        <w:jc w:val="both"/>
      </w:pPr>
      <w:r>
        <w:t xml:space="preserve">1.3. </w:t>
      </w:r>
      <w:r w:rsidRPr="00AD6B2B">
        <w:t>Перечень групп товаров, для которых зарегистрирован Товарный знак, содержится в Свидетельстве на товарный знак</w:t>
      </w:r>
      <w:r w:rsidR="0025398B" w:rsidRPr="003F09EA">
        <w:t>.</w:t>
      </w:r>
    </w:p>
    <w:p w14:paraId="2A46DCCC" w14:textId="77777777" w:rsidR="00AD6B2B" w:rsidRDefault="00AD6B2B" w:rsidP="006D2001">
      <w:pPr>
        <w:spacing w:line="288" w:lineRule="auto"/>
        <w:ind w:firstLine="709"/>
        <w:jc w:val="both"/>
      </w:pPr>
      <w:r>
        <w:t>1.4.</w:t>
      </w:r>
      <w:r w:rsidRPr="00AD6B2B">
        <w:t xml:space="preserve"> </w:t>
      </w:r>
      <w:r>
        <w:t xml:space="preserve">  </w:t>
      </w:r>
      <w:r w:rsidRPr="00AD6B2B">
        <w:t>Исключительное право на Товарный знак, передаваемое Правообладателем Приобретателю, представляет собой исключительное право пользования Товарным знаком и распоряжения им.</w:t>
      </w:r>
    </w:p>
    <w:p w14:paraId="7B914C55" w14:textId="77777777" w:rsidR="00AD6B2B" w:rsidRDefault="006D2001" w:rsidP="006D2001">
      <w:pPr>
        <w:spacing w:line="288" w:lineRule="auto"/>
        <w:ind w:firstLine="709"/>
        <w:jc w:val="both"/>
      </w:pPr>
      <w:r>
        <w:t xml:space="preserve">1.5. </w:t>
      </w:r>
      <w:r w:rsidRPr="006D2001">
        <w:t>Стороны заверяют друг друга в добросовестности своих действий и намерений. Правообладатель, гарантирует, что не заключал никаких сделок, имеющих какое-либо влияние на отчуждение объектов интеллектуальной собственности Приобретателю или на его использование Приобретателем. Правообладатель, гарантирует, что ему не известно о наличии риска нарушения прав любых третьих лиц вследствие регистрации отчуждения исключительного права на объекты интеллектуальной собственности на имя Приобретателя;</w:t>
      </w:r>
    </w:p>
    <w:p w14:paraId="102A4AFF" w14:textId="77777777" w:rsidR="006D2001" w:rsidRDefault="006D2001" w:rsidP="006D2001">
      <w:pPr>
        <w:spacing w:line="288" w:lineRule="auto"/>
        <w:ind w:firstLine="709"/>
        <w:jc w:val="both"/>
      </w:pPr>
      <w:r>
        <w:t xml:space="preserve">1.6. </w:t>
      </w:r>
      <w:r w:rsidRPr="006D2001">
        <w:t xml:space="preserve">Правообладатель гарантирует, что после подписания договора не будет осуществлять никаких действий по воспрепятствованию отчуждения исключительного права Приобретателю; в случае получения любых запросов от компетентных органов в рамках регистрации отчуждения, равно как и в случае получения решения об отказе в регистрации исключительного права по </w:t>
      </w:r>
      <w:r w:rsidRPr="006D2001">
        <w:lastRenderedPageBreak/>
        <w:t>Договору, Правообладатель обязуется осуществить Приобретателю необходимое содействие для реализации воли сторон, заложенной в настоящем Договоре.</w:t>
      </w:r>
    </w:p>
    <w:p w14:paraId="418BE4B0" w14:textId="2E40CF08" w:rsidR="00AD6B2B" w:rsidRDefault="00AD6B2B" w:rsidP="006D2001">
      <w:pPr>
        <w:spacing w:line="288" w:lineRule="auto"/>
        <w:ind w:firstLine="709"/>
        <w:jc w:val="both"/>
      </w:pPr>
      <w:r>
        <w:t xml:space="preserve">1.7.  </w:t>
      </w:r>
      <w:r w:rsidRPr="00AD6B2B">
        <w:t xml:space="preserve">Срок действия исключительного права на Товарный знак </w:t>
      </w:r>
      <w:r>
        <w:t xml:space="preserve">до </w:t>
      </w:r>
      <w:r w:rsidR="00986258">
        <w:t xml:space="preserve">__________ </w:t>
      </w:r>
      <w:r>
        <w:t>г.</w:t>
      </w:r>
    </w:p>
    <w:p w14:paraId="2ED11BCA" w14:textId="77777777" w:rsidR="00AD6B2B" w:rsidRDefault="00AD6B2B" w:rsidP="006D200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 xml:space="preserve">1.8. </w:t>
      </w:r>
      <w:r>
        <w:rPr>
          <w:rFonts w:eastAsiaTheme="minorHAnsi"/>
          <w:lang w:eastAsia="en-US"/>
        </w:rPr>
        <w:t>Правообладатель гарантирует, что его исключительное право на Товарный знак не оспаривается, не признано недействительным, не прекращено.</w:t>
      </w:r>
    </w:p>
    <w:p w14:paraId="2723E4C8" w14:textId="77777777" w:rsidR="00AD6B2B" w:rsidRPr="003F09EA" w:rsidRDefault="00AD6B2B" w:rsidP="00B948AE">
      <w:pPr>
        <w:spacing w:line="288" w:lineRule="auto"/>
        <w:jc w:val="both"/>
      </w:pPr>
    </w:p>
    <w:p w14:paraId="270CA2AD" w14:textId="77777777" w:rsidR="0025398B" w:rsidRDefault="0025398B" w:rsidP="0025398B">
      <w:pPr>
        <w:tabs>
          <w:tab w:val="right" w:pos="1418"/>
        </w:tabs>
        <w:ind w:firstLine="709"/>
        <w:jc w:val="both"/>
      </w:pPr>
      <w:r w:rsidRPr="003F09EA">
        <w:tab/>
      </w:r>
    </w:p>
    <w:p w14:paraId="2AC98E68" w14:textId="77777777" w:rsidR="006D2001" w:rsidRPr="006D2001" w:rsidRDefault="006D2001" w:rsidP="006D2001">
      <w:pPr>
        <w:spacing w:after="120" w:line="276" w:lineRule="auto"/>
        <w:ind w:left="360"/>
        <w:jc w:val="center"/>
        <w:rPr>
          <w:b/>
        </w:rPr>
      </w:pPr>
      <w:r>
        <w:rPr>
          <w:b/>
        </w:rPr>
        <w:t xml:space="preserve">2. </w:t>
      </w:r>
      <w:r w:rsidRPr="006D2001">
        <w:rPr>
          <w:b/>
        </w:rPr>
        <w:t>Исключительное право</w:t>
      </w:r>
    </w:p>
    <w:p w14:paraId="1168F12B" w14:textId="77777777" w:rsidR="006D2001" w:rsidRPr="006D2001" w:rsidRDefault="006D2001" w:rsidP="006D2001">
      <w:pPr>
        <w:spacing w:after="200" w:line="276" w:lineRule="auto"/>
        <w:ind w:firstLine="709"/>
        <w:contextualSpacing/>
        <w:jc w:val="both"/>
      </w:pPr>
      <w:r>
        <w:t xml:space="preserve">2.1. </w:t>
      </w:r>
      <w:r w:rsidRPr="006D2001">
        <w:t>Правообладатель гарантирует, что передаваемое Приобретателю исключительное право на Объекты интеллектуальной собственности принадлежит Правообладателю на законных основаниях.</w:t>
      </w:r>
    </w:p>
    <w:p w14:paraId="01F8B9BE" w14:textId="77777777" w:rsidR="006D2001" w:rsidRPr="006D2001" w:rsidRDefault="006D2001" w:rsidP="006D2001">
      <w:pPr>
        <w:spacing w:after="200" w:line="276" w:lineRule="auto"/>
        <w:ind w:firstLine="709"/>
        <w:contextualSpacing/>
        <w:jc w:val="both"/>
      </w:pPr>
      <w:r>
        <w:t xml:space="preserve">2.2. </w:t>
      </w:r>
      <w:r w:rsidRPr="006D2001">
        <w:t xml:space="preserve">Исключительное право на Объект интеллектуальной собственности, передаваемое Правообладателем Приобретателю представляет собой исключительное право использования по своему усмотрению любым не противоречащим закону способом, право распоряжения </w:t>
      </w:r>
      <w:r w:rsidR="00C21C47">
        <w:t>исключительным правом на Объект</w:t>
      </w:r>
      <w:r w:rsidRPr="006D2001">
        <w:t xml:space="preserve"> интеллектуальной собственности, а также право разрешать или запрещать другим лицам использование Объект интеллектуальной собственности и иные права, предусмотренные законодательством России. </w:t>
      </w:r>
    </w:p>
    <w:p w14:paraId="3DFA6D90" w14:textId="77777777" w:rsidR="006D2001" w:rsidRPr="006D2001" w:rsidRDefault="006D2001" w:rsidP="006D2001">
      <w:pPr>
        <w:spacing w:after="200" w:line="276" w:lineRule="auto"/>
        <w:ind w:firstLine="567"/>
        <w:contextualSpacing/>
        <w:jc w:val="both"/>
      </w:pPr>
      <w:r>
        <w:t xml:space="preserve">2.3. </w:t>
      </w:r>
      <w:r w:rsidR="00C21C47">
        <w:t>Исключительное право на Объект</w:t>
      </w:r>
      <w:r w:rsidRPr="006D2001">
        <w:t xml:space="preserve"> интеллектуальной собственности подтверждается правоустанавливающими документами. Объект интеллектуально</w:t>
      </w:r>
      <w:r w:rsidR="00C21C47">
        <w:t>й собственности зарегистрирован</w:t>
      </w:r>
      <w:r w:rsidRPr="006D2001">
        <w:t xml:space="preserve"> в Государственном реестре изобретений Российс</w:t>
      </w:r>
      <w:r w:rsidR="00C21C47">
        <w:t>к</w:t>
      </w:r>
      <w:r w:rsidRPr="006D2001">
        <w:t>ой Федерации.</w:t>
      </w:r>
    </w:p>
    <w:p w14:paraId="4B4A085A" w14:textId="77777777" w:rsidR="006D2001" w:rsidRPr="006D2001" w:rsidRDefault="006D2001" w:rsidP="006D2001">
      <w:pPr>
        <w:spacing w:after="200" w:line="276" w:lineRule="auto"/>
        <w:ind w:firstLine="567"/>
        <w:contextualSpacing/>
        <w:jc w:val="both"/>
      </w:pPr>
      <w:r>
        <w:t xml:space="preserve">2.4. </w:t>
      </w:r>
      <w:r w:rsidRPr="006D2001">
        <w:t>Правообладатель гарантирует, что на момент заключения Договора Правообладатель не связан какими-либо обязательствами с третьими лицами в отношении исключительного права на использование объектов интеллектуальной собственности.</w:t>
      </w:r>
    </w:p>
    <w:p w14:paraId="722F49C5" w14:textId="77777777" w:rsidR="006D2001" w:rsidRPr="006D2001" w:rsidRDefault="006D2001" w:rsidP="006D2001">
      <w:pPr>
        <w:spacing w:after="200" w:line="276" w:lineRule="auto"/>
        <w:ind w:firstLine="567"/>
        <w:contextualSpacing/>
        <w:jc w:val="both"/>
      </w:pPr>
      <w:r>
        <w:t xml:space="preserve">2.5. </w:t>
      </w:r>
      <w:r w:rsidRPr="006D2001">
        <w:t xml:space="preserve">Правообладатель гарантирует, что на момент заключения Договора ему ничего не известно о правах третьих лиц, которые могли бы быть нарушены передачей Приобретателю </w:t>
      </w:r>
      <w:r w:rsidR="00C21C47">
        <w:t>исключительного права на Объект</w:t>
      </w:r>
      <w:r w:rsidRPr="006D2001">
        <w:t xml:space="preserve"> интеллектуальной собственности по Договору.</w:t>
      </w:r>
    </w:p>
    <w:p w14:paraId="1B2E0C0C" w14:textId="77777777" w:rsidR="006D2001" w:rsidRPr="006D2001" w:rsidRDefault="006D2001" w:rsidP="006D2001">
      <w:pPr>
        <w:spacing w:after="200" w:line="276" w:lineRule="auto"/>
        <w:ind w:firstLine="567"/>
        <w:contextualSpacing/>
        <w:jc w:val="both"/>
      </w:pPr>
      <w:r>
        <w:t xml:space="preserve">2.6. </w:t>
      </w:r>
      <w:r w:rsidRPr="006D2001">
        <w:t xml:space="preserve">Однозначным приоритетом Сторон является осуществление отчуждения </w:t>
      </w:r>
      <w:r w:rsidR="00C21C47">
        <w:t>исключительного права на Объект</w:t>
      </w:r>
      <w:r w:rsidRPr="006D2001">
        <w:t xml:space="preserve"> интеллектуальной собственности. Сам по себе факт нарушения отдельных положений Договора в случае исполнения обязанности по оплате Приобретателем вознаграждения в порядке, предусмотренном Договором, не влечет недействительности Договора, однако является основанием для применения мер ответственности, предусмотренных настоящим Договором.  </w:t>
      </w:r>
    </w:p>
    <w:p w14:paraId="5090D70A" w14:textId="77777777" w:rsidR="006D2001" w:rsidRPr="006D2001" w:rsidRDefault="006D2001" w:rsidP="006D2001">
      <w:pPr>
        <w:spacing w:after="200" w:line="276" w:lineRule="auto"/>
        <w:ind w:firstLine="567"/>
        <w:contextualSpacing/>
        <w:jc w:val="both"/>
      </w:pPr>
      <w:r>
        <w:t xml:space="preserve">2.7. </w:t>
      </w:r>
      <w:r w:rsidRPr="006D2001">
        <w:t xml:space="preserve">Стороны гарантируют, что передача исключительного права на Объекты интеллектуальной собственности от Правообладателя Приобретателю не является и не может являться причиной введения в заблуждение потребителей относительно товара или его изготовителя. </w:t>
      </w:r>
    </w:p>
    <w:p w14:paraId="5F967AB0" w14:textId="77777777" w:rsidR="006D2001" w:rsidRPr="006D2001" w:rsidRDefault="006D2001" w:rsidP="006D2001">
      <w:pPr>
        <w:contextualSpacing/>
        <w:jc w:val="both"/>
      </w:pPr>
    </w:p>
    <w:p w14:paraId="2AEDACE5" w14:textId="77777777" w:rsidR="006D2001" w:rsidRPr="006D2001" w:rsidRDefault="006D2001" w:rsidP="006D2001">
      <w:pPr>
        <w:keepNext/>
        <w:keepLines/>
        <w:spacing w:after="120" w:line="276" w:lineRule="auto"/>
        <w:ind w:left="360"/>
        <w:jc w:val="center"/>
        <w:outlineLvl w:val="2"/>
        <w:rPr>
          <w:b/>
          <w:bCs/>
        </w:rPr>
      </w:pPr>
      <w:r>
        <w:rPr>
          <w:b/>
          <w:bCs/>
        </w:rPr>
        <w:t xml:space="preserve">3. </w:t>
      </w:r>
      <w:r w:rsidRPr="006D2001">
        <w:rPr>
          <w:b/>
          <w:bCs/>
        </w:rPr>
        <w:t>Обязанности сторон</w:t>
      </w:r>
    </w:p>
    <w:p w14:paraId="7B0EA9CD" w14:textId="77777777" w:rsidR="006D2001" w:rsidRPr="006D2001" w:rsidRDefault="006D2001" w:rsidP="006D2001">
      <w:pPr>
        <w:spacing w:after="200" w:line="276" w:lineRule="auto"/>
        <w:ind w:firstLine="709"/>
        <w:contextualSpacing/>
        <w:jc w:val="both"/>
        <w:rPr>
          <w:b/>
        </w:rPr>
      </w:pPr>
      <w:r>
        <w:rPr>
          <w:b/>
        </w:rPr>
        <w:t xml:space="preserve">3.1. </w:t>
      </w:r>
      <w:r w:rsidRPr="006D2001">
        <w:rPr>
          <w:b/>
        </w:rPr>
        <w:t>Правообладатель обязуется:</w:t>
      </w:r>
    </w:p>
    <w:p w14:paraId="7C950ACA" w14:textId="77777777" w:rsidR="006D2001" w:rsidRPr="006D2001" w:rsidRDefault="006D2001" w:rsidP="006D2001">
      <w:pPr>
        <w:spacing w:after="200" w:line="276" w:lineRule="auto"/>
        <w:ind w:firstLine="709"/>
        <w:contextualSpacing/>
        <w:jc w:val="both"/>
      </w:pPr>
      <w:r>
        <w:t xml:space="preserve">3.1.1. </w:t>
      </w:r>
      <w:r w:rsidRPr="006D2001">
        <w:t>Передать Приобретателю</w:t>
      </w:r>
      <w:r w:rsidR="007E21D1">
        <w:t xml:space="preserve"> исключительное право на Объект</w:t>
      </w:r>
      <w:r w:rsidRPr="006D2001">
        <w:t xml:space="preserve"> интеллектуальной собственности в полном объеме в отношении товаров и услуг, указанных в настоящем Договоре, в соответствии с действующим законодательством Российской Федерации.</w:t>
      </w:r>
    </w:p>
    <w:p w14:paraId="7CCBE82E" w14:textId="77777777" w:rsidR="006D2001" w:rsidRPr="006D2001" w:rsidRDefault="006D2001" w:rsidP="006D2001">
      <w:pPr>
        <w:spacing w:after="200" w:line="276" w:lineRule="auto"/>
        <w:ind w:firstLine="709"/>
        <w:contextualSpacing/>
        <w:jc w:val="both"/>
      </w:pPr>
      <w:r>
        <w:t xml:space="preserve">3.1.2. </w:t>
      </w:r>
      <w:r w:rsidRPr="006D2001">
        <w:t>С момента подписания настоящего Договора прекра</w:t>
      </w:r>
      <w:r w:rsidR="007E21D1">
        <w:t>тить любое использование Объекта</w:t>
      </w:r>
      <w:r w:rsidRPr="006D2001">
        <w:t xml:space="preserve"> интеллектуальной собственности в отношении товаров и услуг, указанных в настоящем Договоре.</w:t>
      </w:r>
    </w:p>
    <w:p w14:paraId="35973635" w14:textId="77777777" w:rsidR="006D2001" w:rsidRPr="006D2001" w:rsidRDefault="006D2001" w:rsidP="006D2001">
      <w:pPr>
        <w:spacing w:after="200" w:line="276" w:lineRule="auto"/>
        <w:ind w:firstLine="709"/>
        <w:contextualSpacing/>
        <w:jc w:val="both"/>
      </w:pPr>
      <w:r>
        <w:lastRenderedPageBreak/>
        <w:t xml:space="preserve">3.1.3. </w:t>
      </w:r>
      <w:r w:rsidRPr="006D2001">
        <w:t>Воздерживаться от каких-либо действий, способных затруднить осуществление Приобретателем</w:t>
      </w:r>
      <w:r w:rsidRPr="006D2001">
        <w:rPr>
          <w:lang w:val="en-US"/>
        </w:rPr>
        <w:t> </w:t>
      </w:r>
      <w:r w:rsidRPr="006D2001">
        <w:t>переданного ему</w:t>
      </w:r>
      <w:r w:rsidRPr="006D2001">
        <w:rPr>
          <w:lang w:val="en-US"/>
        </w:rPr>
        <w:t> </w:t>
      </w:r>
      <w:r w:rsidRPr="006D2001">
        <w:t>исключительного права</w:t>
      </w:r>
      <w:r w:rsidRPr="006D2001">
        <w:rPr>
          <w:lang w:val="en-US"/>
        </w:rPr>
        <w:t> </w:t>
      </w:r>
      <w:r w:rsidRPr="006D2001">
        <w:t>на Объект интеллектуальной собственности.</w:t>
      </w:r>
    </w:p>
    <w:p w14:paraId="05074EB9" w14:textId="77777777" w:rsidR="006D2001" w:rsidRDefault="006D2001" w:rsidP="006D2001">
      <w:pPr>
        <w:spacing w:after="200" w:line="276" w:lineRule="auto"/>
        <w:ind w:firstLine="709"/>
        <w:contextualSpacing/>
        <w:jc w:val="both"/>
      </w:pPr>
      <w:r>
        <w:t xml:space="preserve">3.1.4. </w:t>
      </w:r>
      <w:r w:rsidRPr="006D2001">
        <w:t>Выдать Приобретателю доверенность в целях регистрации отчуждения исключительного права на Объект интеллектуальной собственности.</w:t>
      </w:r>
    </w:p>
    <w:p w14:paraId="0463BCEB" w14:textId="77777777" w:rsidR="006D2001" w:rsidRPr="006D2001" w:rsidRDefault="006D2001" w:rsidP="006D2001">
      <w:pPr>
        <w:spacing w:after="200" w:line="276" w:lineRule="auto"/>
        <w:ind w:firstLine="709"/>
        <w:contextualSpacing/>
        <w:jc w:val="both"/>
      </w:pPr>
    </w:p>
    <w:p w14:paraId="01532F35" w14:textId="77777777" w:rsidR="006D2001" w:rsidRPr="006D2001" w:rsidRDefault="006D2001" w:rsidP="006D2001">
      <w:pPr>
        <w:spacing w:after="200" w:line="276" w:lineRule="auto"/>
        <w:ind w:left="709"/>
        <w:contextualSpacing/>
        <w:jc w:val="both"/>
        <w:rPr>
          <w:b/>
        </w:rPr>
      </w:pPr>
      <w:r>
        <w:rPr>
          <w:b/>
        </w:rPr>
        <w:t xml:space="preserve">3.2. </w:t>
      </w:r>
      <w:r w:rsidRPr="006D2001">
        <w:rPr>
          <w:b/>
        </w:rPr>
        <w:t>Приобретатель обязуется:</w:t>
      </w:r>
    </w:p>
    <w:p w14:paraId="6F46C1B1" w14:textId="77777777" w:rsidR="006D2001" w:rsidRPr="006D2001" w:rsidRDefault="006D2001" w:rsidP="006D2001">
      <w:pPr>
        <w:spacing w:after="200" w:line="276" w:lineRule="auto"/>
        <w:ind w:firstLine="709"/>
        <w:contextualSpacing/>
        <w:jc w:val="both"/>
      </w:pPr>
      <w:r>
        <w:t xml:space="preserve">3.2.1. </w:t>
      </w:r>
      <w:r w:rsidRPr="006D2001">
        <w:t>Выплатить Правообладателю вознаграждение за передачу исключительного права на Объект интеллектуальной собственности в размере, порядке и сроки, указанные в разделе</w:t>
      </w:r>
      <w:r w:rsidRPr="006D2001">
        <w:rPr>
          <w:lang w:val="en-US"/>
        </w:rPr>
        <w:t> </w:t>
      </w:r>
      <w:r w:rsidRPr="006D2001">
        <w:t>5 Договора.</w:t>
      </w:r>
    </w:p>
    <w:p w14:paraId="0881A169" w14:textId="77777777" w:rsidR="006D2001" w:rsidRPr="006D2001" w:rsidRDefault="006D2001" w:rsidP="006D2001">
      <w:pPr>
        <w:contextualSpacing/>
        <w:jc w:val="both"/>
      </w:pPr>
    </w:p>
    <w:p w14:paraId="7019ECC4" w14:textId="77777777" w:rsidR="006D2001" w:rsidRDefault="006D2001" w:rsidP="006D2001">
      <w:pPr>
        <w:keepNext/>
        <w:keepLines/>
        <w:spacing w:after="120" w:line="276" w:lineRule="auto"/>
        <w:ind w:left="360"/>
        <w:jc w:val="center"/>
        <w:outlineLvl w:val="2"/>
        <w:rPr>
          <w:b/>
          <w:bCs/>
        </w:rPr>
      </w:pPr>
      <w:r>
        <w:rPr>
          <w:b/>
          <w:bCs/>
        </w:rPr>
        <w:t xml:space="preserve">4. </w:t>
      </w:r>
      <w:r w:rsidRPr="006D2001">
        <w:rPr>
          <w:b/>
          <w:bCs/>
        </w:rPr>
        <w:t>Переход исключительного права</w:t>
      </w:r>
      <w:r w:rsidRPr="006D2001">
        <w:rPr>
          <w:b/>
          <w:bCs/>
          <w:lang w:val="en-US"/>
        </w:rPr>
        <w:t> </w:t>
      </w:r>
      <w:r w:rsidRPr="006D2001">
        <w:rPr>
          <w:b/>
          <w:bCs/>
        </w:rPr>
        <w:t>на Объекты интеллектуальной собственности</w:t>
      </w:r>
    </w:p>
    <w:p w14:paraId="000E8C80" w14:textId="77777777" w:rsidR="006D2001" w:rsidRPr="006D2001" w:rsidRDefault="006D2001" w:rsidP="006D2001">
      <w:pPr>
        <w:spacing w:after="200" w:line="276" w:lineRule="auto"/>
        <w:ind w:firstLine="567"/>
        <w:contextualSpacing/>
        <w:jc w:val="both"/>
      </w:pPr>
      <w:r>
        <w:t xml:space="preserve">4.1. </w:t>
      </w:r>
      <w:r w:rsidR="007E21D1">
        <w:t>Исключительное право на Объект</w:t>
      </w:r>
      <w:r w:rsidRPr="006D2001">
        <w:t xml:space="preserve"> интеллектуальной собственности переходит от Правообладателя к Приобретателю в момент государственной регистрации отчуждения исключительного права, если такая регистрация предусмотрена действующим законодательством РФ.</w:t>
      </w:r>
    </w:p>
    <w:p w14:paraId="4930B31C" w14:textId="77777777" w:rsidR="006D2001" w:rsidRPr="006D2001" w:rsidRDefault="006D2001" w:rsidP="006D2001">
      <w:pPr>
        <w:spacing w:after="200" w:line="276" w:lineRule="auto"/>
        <w:ind w:firstLine="567"/>
        <w:contextualSpacing/>
        <w:jc w:val="both"/>
      </w:pPr>
      <w:r>
        <w:t xml:space="preserve">4.2. </w:t>
      </w:r>
      <w:r w:rsidRPr="006D2001">
        <w:t>Приобретатель</w:t>
      </w:r>
      <w:r w:rsidRPr="006D2001">
        <w:rPr>
          <w:lang w:val="en-US"/>
        </w:rPr>
        <w:t> </w:t>
      </w:r>
      <w:r w:rsidRPr="006D2001">
        <w:t>вправе с момента подписания Договора использовать Объект интеллектуальной собственности любым не противоречащим закону способом.</w:t>
      </w:r>
    </w:p>
    <w:p w14:paraId="6C54243E" w14:textId="77777777" w:rsidR="006D2001" w:rsidRPr="006D2001" w:rsidRDefault="006D2001" w:rsidP="006D2001">
      <w:pPr>
        <w:spacing w:after="200" w:line="276" w:lineRule="auto"/>
        <w:ind w:firstLine="567"/>
        <w:contextualSpacing/>
        <w:jc w:val="both"/>
      </w:pPr>
      <w:r>
        <w:t xml:space="preserve">4.3. </w:t>
      </w:r>
      <w:r w:rsidRPr="006D2001">
        <w:t xml:space="preserve">Всю ответственность за действия, события и решения, возникшие после подписания настоящего Договора и до перехода </w:t>
      </w:r>
      <w:r w:rsidR="007E21D1">
        <w:t>исключительного права на Объект</w:t>
      </w:r>
      <w:r w:rsidRPr="006D2001">
        <w:t xml:space="preserve"> интеллектуальной собственности Приобретателю, несет Приобретатель. </w:t>
      </w:r>
    </w:p>
    <w:p w14:paraId="72FF5BA7" w14:textId="77777777" w:rsidR="006D2001" w:rsidRDefault="006D2001" w:rsidP="006D2001">
      <w:pPr>
        <w:spacing w:after="200" w:line="276" w:lineRule="auto"/>
        <w:ind w:firstLine="567"/>
        <w:contextualSpacing/>
        <w:jc w:val="both"/>
      </w:pPr>
      <w:r>
        <w:t xml:space="preserve">4.4. </w:t>
      </w:r>
      <w:r w:rsidRPr="006D2001">
        <w:t xml:space="preserve">Правообладатель не препятствует использованию Объект интеллектуальной собственности в полном объеме Приобретателем, а также не препятствует и оказывает необходимую поддержку </w:t>
      </w:r>
      <w:r w:rsidR="00F37F92" w:rsidRPr="006D2001">
        <w:t>Приобретателю</w:t>
      </w:r>
      <w:r w:rsidRPr="006D2001">
        <w:t xml:space="preserve"> в период государственной регистрации отчуждения исключительного права.</w:t>
      </w:r>
    </w:p>
    <w:p w14:paraId="496BFCB2" w14:textId="77777777" w:rsidR="00F37F92" w:rsidRPr="006D2001" w:rsidRDefault="00F37F92" w:rsidP="006D2001">
      <w:pPr>
        <w:spacing w:after="200" w:line="276" w:lineRule="auto"/>
        <w:ind w:firstLine="567"/>
        <w:contextualSpacing/>
        <w:jc w:val="both"/>
      </w:pPr>
      <w:r>
        <w:t>4.5. Все расходы, связанные с регистрацией перехода исключительного права на Объект интеллектуальной собственности, несет Приобретатель.</w:t>
      </w:r>
    </w:p>
    <w:p w14:paraId="4ECA0936" w14:textId="77777777" w:rsidR="006D2001" w:rsidRPr="003F09EA" w:rsidRDefault="006D2001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37D04093" w14:textId="77777777" w:rsidR="0025398B" w:rsidRDefault="00F37F92" w:rsidP="00F37F92">
      <w:pPr>
        <w:tabs>
          <w:tab w:val="right" w:pos="1418"/>
        </w:tabs>
        <w:spacing w:line="288" w:lineRule="auto"/>
        <w:ind w:left="1069"/>
        <w:jc w:val="center"/>
        <w:rPr>
          <w:b/>
        </w:rPr>
      </w:pPr>
      <w:r>
        <w:rPr>
          <w:b/>
        </w:rPr>
        <w:t xml:space="preserve">5. </w:t>
      </w:r>
      <w:r w:rsidR="0025398B" w:rsidRPr="00F37F92">
        <w:rPr>
          <w:b/>
        </w:rPr>
        <w:t>Цена и условия оплаты</w:t>
      </w:r>
    </w:p>
    <w:p w14:paraId="4B4A06B7" w14:textId="77777777" w:rsidR="00F37F92" w:rsidRPr="00F37F92" w:rsidRDefault="00F37F92" w:rsidP="00F37F92">
      <w:pPr>
        <w:tabs>
          <w:tab w:val="right" w:pos="1418"/>
        </w:tabs>
        <w:spacing w:line="288" w:lineRule="auto"/>
        <w:ind w:left="1069"/>
        <w:jc w:val="center"/>
        <w:rPr>
          <w:b/>
        </w:rPr>
      </w:pPr>
    </w:p>
    <w:p w14:paraId="71F086F9" w14:textId="00B7F422" w:rsidR="003F09EA" w:rsidRDefault="00F37F92" w:rsidP="0025398B">
      <w:pPr>
        <w:spacing w:line="288" w:lineRule="auto"/>
        <w:ind w:firstLine="708"/>
        <w:jc w:val="both"/>
      </w:pPr>
      <w:r>
        <w:t>5</w:t>
      </w:r>
      <w:r w:rsidR="0025398B" w:rsidRPr="003F09EA">
        <w:t>.1.</w:t>
      </w:r>
      <w:r w:rsidR="0025398B" w:rsidRPr="003F09EA">
        <w:tab/>
        <w:t xml:space="preserve">Стоимость предмета Договора, указанного в п. 1.2 настоящего Договора, Стороны определяют в размере </w:t>
      </w:r>
      <w:r w:rsidR="00986258">
        <w:t>_________</w:t>
      </w:r>
      <w:r w:rsidR="00287D76">
        <w:t xml:space="preserve"> (</w:t>
      </w:r>
      <w:r w:rsidR="00986258">
        <w:t>_______________</w:t>
      </w:r>
      <w:r w:rsidR="00287D76">
        <w:t>) рублей.</w:t>
      </w:r>
    </w:p>
    <w:p w14:paraId="3376FF43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 xml:space="preserve">(Далее - Цена </w:t>
      </w:r>
      <w:r w:rsidR="0011716A" w:rsidRPr="0011716A">
        <w:t>Имущества</w:t>
      </w:r>
      <w:r w:rsidRPr="003F09EA">
        <w:t>).</w:t>
      </w:r>
    </w:p>
    <w:p w14:paraId="772B6A1B" w14:textId="13E0148D" w:rsidR="0025398B" w:rsidRPr="003F09EA" w:rsidRDefault="00F37F92" w:rsidP="0025398B">
      <w:pPr>
        <w:spacing w:line="288" w:lineRule="auto"/>
        <w:ind w:firstLine="708"/>
        <w:jc w:val="both"/>
      </w:pPr>
      <w:r>
        <w:t>5</w:t>
      </w:r>
      <w:r w:rsidR="0025398B" w:rsidRPr="003F09EA">
        <w:t>.2.</w:t>
      </w:r>
      <w:r w:rsidR="0025398B" w:rsidRPr="003F09EA">
        <w:tab/>
        <w:t xml:space="preserve">Указанная в п.3.1 Договора цена </w:t>
      </w:r>
      <w:r w:rsidR="0011716A" w:rsidRPr="0011716A">
        <w:t xml:space="preserve">Имущества </w:t>
      </w:r>
      <w:r w:rsidR="0025398B" w:rsidRPr="003F09EA">
        <w:t xml:space="preserve">установлена на торгах по продаже имущества должника и протоколом </w:t>
      </w:r>
      <w:r w:rsidR="00986258">
        <w:t>_______________</w:t>
      </w:r>
      <w:r w:rsidR="007D0C61">
        <w:t xml:space="preserve">от </w:t>
      </w:r>
      <w:r w:rsidR="00986258">
        <w:t>________________</w:t>
      </w:r>
      <w:r w:rsidR="007D0C61">
        <w:t xml:space="preserve"> г.</w:t>
      </w:r>
      <w:r w:rsidR="0025398B" w:rsidRPr="003F09EA">
        <w:t xml:space="preserve"> результатов торгов по продаже имущества. Цена является окончательной и изменению не подлежит. </w:t>
      </w:r>
    </w:p>
    <w:p w14:paraId="5792738F" w14:textId="33D8C231" w:rsidR="0025398B" w:rsidRPr="003F09EA" w:rsidRDefault="00F37F92" w:rsidP="0025398B">
      <w:pPr>
        <w:spacing w:line="288" w:lineRule="auto"/>
        <w:ind w:firstLine="708"/>
        <w:jc w:val="both"/>
      </w:pPr>
      <w:r>
        <w:t>5</w:t>
      </w:r>
      <w:r w:rsidR="0025398B" w:rsidRPr="003F09EA">
        <w:t>.3.</w:t>
      </w:r>
      <w:r w:rsidR="0025398B" w:rsidRPr="003F09EA">
        <w:tab/>
      </w:r>
      <w:r w:rsidR="006E49C3">
        <w:t>Приобретатель</w:t>
      </w:r>
      <w:r w:rsidR="0025398B" w:rsidRPr="003F09EA">
        <w:t xml:space="preserve"> оплачивает </w:t>
      </w:r>
      <w:r w:rsidR="006E49C3">
        <w:t>Правообладателю</w:t>
      </w:r>
      <w:r w:rsidR="0025398B" w:rsidRPr="003F09EA">
        <w:t xml:space="preserve"> Цену </w:t>
      </w:r>
      <w:r w:rsidR="0011716A" w:rsidRPr="0011716A">
        <w:t>Имущества</w:t>
      </w:r>
      <w:r w:rsidR="0025398B" w:rsidRPr="003F09EA">
        <w:t xml:space="preserve">, указанную в п. </w:t>
      </w:r>
      <w:r w:rsidR="007E21D1">
        <w:t>5</w:t>
      </w:r>
      <w:r w:rsidR="0025398B" w:rsidRPr="003F09EA">
        <w:t xml:space="preserve">.1 настоящего Договора, за минусом суммы задатка в размере </w:t>
      </w:r>
      <w:r w:rsidR="00986258">
        <w:t>_________</w:t>
      </w:r>
      <w:r w:rsidR="007D0C61">
        <w:t xml:space="preserve"> (</w:t>
      </w:r>
      <w:r w:rsidR="00986258">
        <w:t>___________________________</w:t>
      </w:r>
      <w:r w:rsidR="007D0C61">
        <w:t xml:space="preserve"> рублей </w:t>
      </w:r>
      <w:r w:rsidR="00986258">
        <w:t>____</w:t>
      </w:r>
      <w:r w:rsidR="007D0C61">
        <w:t xml:space="preserve"> коп.</w:t>
      </w:r>
      <w:r w:rsidR="0025398B" w:rsidRPr="003F09EA">
        <w:t xml:space="preserve"> (перечисленного для участия в торгах), что составляет </w:t>
      </w:r>
      <w:r w:rsidR="00986258">
        <w:t>_________________</w:t>
      </w:r>
      <w:r w:rsidR="007D0C61">
        <w:t xml:space="preserve"> (</w:t>
      </w:r>
      <w:r w:rsidR="00986258">
        <w:t>_______________________</w:t>
      </w:r>
      <w:r w:rsidR="007D0C61">
        <w:t xml:space="preserve">) рубль </w:t>
      </w:r>
      <w:r w:rsidR="00986258">
        <w:t>__________</w:t>
      </w:r>
      <w:r w:rsidR="007D0C61">
        <w:t xml:space="preserve"> коп.</w:t>
      </w:r>
    </w:p>
    <w:p w14:paraId="28682891" w14:textId="77777777" w:rsidR="0025398B" w:rsidRPr="003F09EA" w:rsidRDefault="00F37F92" w:rsidP="0025398B">
      <w:pPr>
        <w:spacing w:line="288" w:lineRule="auto"/>
        <w:ind w:firstLine="708"/>
        <w:jc w:val="both"/>
      </w:pPr>
      <w:r>
        <w:t>5</w:t>
      </w:r>
      <w:r w:rsidR="0025398B" w:rsidRPr="003F09EA">
        <w:t>.4.</w:t>
      </w:r>
      <w:r w:rsidR="0025398B" w:rsidRPr="003F09EA">
        <w:tab/>
      </w:r>
      <w:r w:rsidR="006E49C3">
        <w:t>Приобретатель</w:t>
      </w:r>
      <w:r w:rsidR="0025398B" w:rsidRPr="003F09EA">
        <w:t xml:space="preserve"> обязуется оплатить цену </w:t>
      </w:r>
      <w:r w:rsidR="0011716A" w:rsidRPr="0011716A">
        <w:t>Имущества</w:t>
      </w:r>
      <w:r w:rsidR="0025398B" w:rsidRPr="003F09EA">
        <w:t xml:space="preserve">, указанную в п.3.3 настоящего Договора, в полном объеме не позднее 30 (Тридцати) календарных дней со дня подписания настоящего Договора, путем перечисления денежных средств на счет </w:t>
      </w:r>
      <w:r w:rsidR="006E49C3">
        <w:t>Правообладателя</w:t>
      </w:r>
      <w:r w:rsidR="0025398B" w:rsidRPr="003F09EA">
        <w:t>, указанный в реквизитах</w:t>
      </w:r>
      <w:r w:rsidR="00966BAE">
        <w:t xml:space="preserve"> настоящего Договора (раздел 7)</w:t>
      </w:r>
      <w:r w:rsidR="0025398B" w:rsidRPr="003F09EA">
        <w:t>.</w:t>
      </w:r>
    </w:p>
    <w:p w14:paraId="3EE90091" w14:textId="77777777" w:rsidR="0025398B" w:rsidRPr="003F09EA" w:rsidRDefault="00F37F92" w:rsidP="0025398B">
      <w:pPr>
        <w:spacing w:line="288" w:lineRule="auto"/>
        <w:ind w:firstLine="708"/>
        <w:jc w:val="both"/>
      </w:pPr>
      <w:r>
        <w:lastRenderedPageBreak/>
        <w:t>5</w:t>
      </w:r>
      <w:r w:rsidR="0025398B" w:rsidRPr="003F09EA">
        <w:t>.5.</w:t>
      </w:r>
      <w:r w:rsidR="0025398B" w:rsidRPr="003F09EA">
        <w:tab/>
        <w:t xml:space="preserve">Днем получения оплаты считается день поступления денежных средств на счет </w:t>
      </w:r>
      <w:r w:rsidR="006E49C3">
        <w:t>Правообладателя</w:t>
      </w:r>
      <w:r w:rsidR="0025398B" w:rsidRPr="003F09EA">
        <w:t xml:space="preserve">. </w:t>
      </w:r>
    </w:p>
    <w:p w14:paraId="0BC795DE" w14:textId="77777777" w:rsidR="0025398B" w:rsidRPr="003F09EA" w:rsidRDefault="00F37F92" w:rsidP="0025398B">
      <w:pPr>
        <w:spacing w:line="288" w:lineRule="auto"/>
        <w:ind w:firstLine="708"/>
        <w:jc w:val="both"/>
      </w:pPr>
      <w:r>
        <w:t>5</w:t>
      </w:r>
      <w:r w:rsidR="0025398B" w:rsidRPr="003F09EA">
        <w:t xml:space="preserve">.6. </w:t>
      </w:r>
      <w:r w:rsidR="0025398B" w:rsidRPr="003F09EA">
        <w:tab/>
        <w:t xml:space="preserve">В случае, если Покупателем в течение установленного в п. 3.4 Договора срока не была произведена оплата </w:t>
      </w:r>
      <w:r w:rsidR="0011716A" w:rsidRPr="0011716A">
        <w:t xml:space="preserve">Имущества </w:t>
      </w:r>
      <w:r w:rsidR="0025398B" w:rsidRPr="003F09EA">
        <w:t xml:space="preserve">в полном объёме, </w:t>
      </w:r>
      <w:r w:rsidR="006E49C3" w:rsidRPr="006E49C3">
        <w:t>Правообладатель</w:t>
      </w:r>
      <w:r w:rsidR="0025398B" w:rsidRPr="003F09EA">
        <w:t xml:space="preserve"> имеет право направить Покупателю уведомление об отказе от исполнения договора в одностороннем внесудебном порядке и его расторжении в соответствии со ст. 450.1. ГК РФ. По истечении 7 (Семи) календарных дней с момента направления указанного уведомления посредством почтового отправления с описью вложения договор купли-продажи считается расторгнутым в одностороннем внесудебном порядке. При этом </w:t>
      </w:r>
      <w:r w:rsidR="006E49C3">
        <w:t>Приобретатель</w:t>
      </w:r>
      <w:r w:rsidR="0025398B" w:rsidRPr="003F09EA">
        <w:t xml:space="preserve"> теряет право на получение </w:t>
      </w:r>
      <w:r w:rsidR="0011716A" w:rsidRPr="0011716A">
        <w:rPr>
          <w:color w:val="000000"/>
        </w:rPr>
        <w:t>Имущества</w:t>
      </w:r>
      <w:r w:rsidR="0025398B" w:rsidRPr="003F09EA">
        <w:t xml:space="preserve"> и утрачивает внесенный задаток.</w:t>
      </w:r>
    </w:p>
    <w:p w14:paraId="02CD1B4D" w14:textId="77777777" w:rsidR="0011716A" w:rsidRDefault="00F37F92" w:rsidP="0025398B">
      <w:pPr>
        <w:spacing w:line="288" w:lineRule="auto"/>
        <w:ind w:firstLine="708"/>
        <w:jc w:val="both"/>
      </w:pPr>
      <w:r>
        <w:t>5</w:t>
      </w:r>
      <w:r w:rsidR="0025398B" w:rsidRPr="003F09EA">
        <w:t xml:space="preserve">.7. </w:t>
      </w:r>
      <w:r w:rsidR="0025398B" w:rsidRPr="003F09EA">
        <w:tab/>
        <w:t xml:space="preserve">Передача </w:t>
      </w:r>
      <w:r w:rsidR="0011716A" w:rsidRPr="0011716A">
        <w:rPr>
          <w:color w:val="000000"/>
        </w:rPr>
        <w:t xml:space="preserve">Имущества </w:t>
      </w:r>
      <w:r w:rsidR="0025398B" w:rsidRPr="003F09EA">
        <w:t xml:space="preserve">Покупателю осуществляется после полной оплаты </w:t>
      </w:r>
      <w:r w:rsidR="0011716A" w:rsidRPr="0011716A">
        <w:t>Имущества</w:t>
      </w:r>
      <w:r w:rsidR="0025398B" w:rsidRPr="003F09EA">
        <w:t xml:space="preserve"> в течение 7 (Семи) рабочих дней после полной оплаты. Передача </w:t>
      </w:r>
      <w:r w:rsidR="0011716A" w:rsidRPr="0011716A">
        <w:t xml:space="preserve">Имущества </w:t>
      </w:r>
      <w:r w:rsidR="0025398B" w:rsidRPr="003F09EA">
        <w:t xml:space="preserve">от </w:t>
      </w:r>
      <w:r w:rsidR="006E49C3">
        <w:t>Правообладателя</w:t>
      </w:r>
      <w:r w:rsidR="0025398B" w:rsidRPr="003F09EA">
        <w:t xml:space="preserve"> к Покупателю оформляется передаточным актом. </w:t>
      </w:r>
    </w:p>
    <w:p w14:paraId="119D0E8D" w14:textId="77777777" w:rsidR="00F37F92" w:rsidRPr="003F09EA" w:rsidRDefault="00F37F92" w:rsidP="0025398B">
      <w:pPr>
        <w:spacing w:line="288" w:lineRule="auto"/>
        <w:ind w:firstLine="708"/>
        <w:jc w:val="both"/>
      </w:pPr>
    </w:p>
    <w:p w14:paraId="5143E5D4" w14:textId="77777777" w:rsidR="0025398B" w:rsidRDefault="00F37F92" w:rsidP="00F37F92">
      <w:pPr>
        <w:tabs>
          <w:tab w:val="right" w:pos="1418"/>
        </w:tabs>
        <w:spacing w:line="288" w:lineRule="auto"/>
        <w:ind w:left="1069"/>
        <w:jc w:val="center"/>
        <w:rPr>
          <w:b/>
        </w:rPr>
      </w:pPr>
      <w:r>
        <w:rPr>
          <w:b/>
        </w:rPr>
        <w:t xml:space="preserve">6. </w:t>
      </w:r>
      <w:r w:rsidR="0025398B" w:rsidRPr="003F09EA">
        <w:rPr>
          <w:b/>
        </w:rPr>
        <w:t>Ответственность сторон</w:t>
      </w:r>
    </w:p>
    <w:p w14:paraId="34D4E61C" w14:textId="77777777" w:rsidR="00F37F92" w:rsidRPr="003F09EA" w:rsidRDefault="00F37F92" w:rsidP="00F37F92">
      <w:pPr>
        <w:tabs>
          <w:tab w:val="right" w:pos="1418"/>
        </w:tabs>
        <w:spacing w:line="288" w:lineRule="auto"/>
        <w:ind w:left="1069"/>
        <w:jc w:val="center"/>
        <w:rPr>
          <w:b/>
        </w:rPr>
      </w:pPr>
    </w:p>
    <w:p w14:paraId="668C8FD2" w14:textId="77777777" w:rsidR="0025398B" w:rsidRPr="003F09EA" w:rsidRDefault="00F37F92" w:rsidP="00F37F92">
      <w:pPr>
        <w:spacing w:line="288" w:lineRule="auto"/>
        <w:ind w:firstLine="709"/>
        <w:jc w:val="both"/>
      </w:pPr>
      <w:r>
        <w:t xml:space="preserve">6.1. </w:t>
      </w:r>
      <w:r w:rsidR="0025398B" w:rsidRPr="003F09EA">
        <w:t>Стороны несут ответственность в соответствии с законодательством Российской Федерации.</w:t>
      </w:r>
    </w:p>
    <w:p w14:paraId="3976485A" w14:textId="77777777" w:rsidR="0025398B" w:rsidRDefault="00F37F92" w:rsidP="00F37F92">
      <w:pPr>
        <w:spacing w:line="288" w:lineRule="auto"/>
        <w:ind w:firstLine="709"/>
        <w:jc w:val="both"/>
      </w:pPr>
      <w:r>
        <w:t xml:space="preserve">6.2. </w:t>
      </w:r>
      <w:r w:rsidR="0025398B" w:rsidRPr="003F09EA">
        <w:t xml:space="preserve">В </w:t>
      </w:r>
      <w:r w:rsidR="003D27CF" w:rsidRPr="003F09EA">
        <w:t>случае, если</w:t>
      </w:r>
      <w:r w:rsidR="0025398B" w:rsidRPr="003F09EA">
        <w:t xml:space="preserve"> </w:t>
      </w:r>
      <w:r w:rsidR="006E49C3">
        <w:t>Приобретатель</w:t>
      </w:r>
      <w:r w:rsidR="0025398B" w:rsidRPr="003F09EA">
        <w:t xml:space="preserve"> нарушит условия платежей по настоящему Договору, в том числе: нарушит сроки оплаты или без согласования с Продавцом изменит сумму платежа, </w:t>
      </w:r>
      <w:r w:rsidR="006E49C3">
        <w:t>Правообладатель</w:t>
      </w:r>
      <w:r w:rsidR="0025398B" w:rsidRPr="003F09EA">
        <w:t xml:space="preserve"> вправе потребовать от Покупателя уплаты пени в размере 0,1 % от неоплаченной суммы за каждый день просрочки.</w:t>
      </w:r>
    </w:p>
    <w:p w14:paraId="09C26F1A" w14:textId="77777777" w:rsidR="00F37F92" w:rsidRPr="003F09EA" w:rsidRDefault="00F37F92" w:rsidP="00F37F92">
      <w:pPr>
        <w:spacing w:line="288" w:lineRule="auto"/>
        <w:ind w:firstLine="709"/>
        <w:jc w:val="both"/>
      </w:pPr>
    </w:p>
    <w:p w14:paraId="032CFA16" w14:textId="77777777" w:rsidR="0025398B" w:rsidRDefault="00F37F92" w:rsidP="00F37F92">
      <w:pPr>
        <w:tabs>
          <w:tab w:val="right" w:pos="1418"/>
        </w:tabs>
        <w:spacing w:line="288" w:lineRule="auto"/>
        <w:ind w:left="1069"/>
        <w:jc w:val="center"/>
        <w:rPr>
          <w:b/>
        </w:rPr>
      </w:pPr>
      <w:r>
        <w:rPr>
          <w:b/>
        </w:rPr>
        <w:t xml:space="preserve">7. </w:t>
      </w:r>
      <w:r w:rsidR="0025398B" w:rsidRPr="00F37F92">
        <w:rPr>
          <w:b/>
        </w:rPr>
        <w:t>Порядок разрешения споров</w:t>
      </w:r>
    </w:p>
    <w:p w14:paraId="6F82D5F6" w14:textId="77777777" w:rsidR="00F37F92" w:rsidRPr="00F37F92" w:rsidRDefault="00F37F92" w:rsidP="00F37F92">
      <w:pPr>
        <w:tabs>
          <w:tab w:val="right" w:pos="1418"/>
        </w:tabs>
        <w:spacing w:line="288" w:lineRule="auto"/>
        <w:ind w:left="1069"/>
        <w:jc w:val="center"/>
        <w:rPr>
          <w:b/>
        </w:rPr>
      </w:pPr>
    </w:p>
    <w:p w14:paraId="09573283" w14:textId="77777777" w:rsidR="00F37F92" w:rsidRDefault="00F37F92" w:rsidP="00F37F92">
      <w:pPr>
        <w:spacing w:line="288" w:lineRule="auto"/>
        <w:ind w:firstLine="708"/>
        <w:jc w:val="both"/>
      </w:pPr>
      <w:r>
        <w:t xml:space="preserve">7.1. </w:t>
      </w:r>
      <w:r w:rsidR="0025398B" w:rsidRPr="003F09EA"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14:paraId="7139849C" w14:textId="77777777" w:rsidR="0025398B" w:rsidRDefault="00F37F92" w:rsidP="00F37F92">
      <w:pPr>
        <w:spacing w:line="288" w:lineRule="auto"/>
        <w:ind w:firstLine="708"/>
        <w:jc w:val="both"/>
      </w:pPr>
      <w:r>
        <w:t xml:space="preserve">7.2. </w:t>
      </w:r>
      <w:r w:rsidR="0025398B" w:rsidRPr="003F09EA">
        <w:t>Споры, по которым Стороны не достигнут договоренности, будут разрешаться в суде согласно действующему законодательству Российской Федерации.</w:t>
      </w:r>
    </w:p>
    <w:p w14:paraId="46A13747" w14:textId="77777777" w:rsidR="00F37F92" w:rsidRPr="003F09EA" w:rsidRDefault="00F37F92" w:rsidP="00F37F92">
      <w:pPr>
        <w:spacing w:line="288" w:lineRule="auto"/>
        <w:ind w:firstLine="708"/>
        <w:jc w:val="both"/>
      </w:pPr>
    </w:p>
    <w:p w14:paraId="31D27A22" w14:textId="77777777" w:rsidR="0025398B" w:rsidRDefault="00F37F92" w:rsidP="00F37F92">
      <w:pPr>
        <w:tabs>
          <w:tab w:val="right" w:pos="1418"/>
        </w:tabs>
        <w:spacing w:line="288" w:lineRule="auto"/>
        <w:ind w:left="1069"/>
        <w:jc w:val="center"/>
        <w:rPr>
          <w:b/>
        </w:rPr>
      </w:pPr>
      <w:r>
        <w:rPr>
          <w:b/>
        </w:rPr>
        <w:t xml:space="preserve">8. </w:t>
      </w:r>
      <w:r w:rsidR="0025398B" w:rsidRPr="003F09EA">
        <w:rPr>
          <w:b/>
        </w:rPr>
        <w:t xml:space="preserve">Срок действия договора и прочие условия </w:t>
      </w:r>
    </w:p>
    <w:p w14:paraId="72A42DEF" w14:textId="77777777" w:rsidR="00F37F92" w:rsidRPr="003F09EA" w:rsidRDefault="00F37F92" w:rsidP="00F37F92">
      <w:pPr>
        <w:tabs>
          <w:tab w:val="right" w:pos="1418"/>
        </w:tabs>
        <w:spacing w:line="288" w:lineRule="auto"/>
        <w:ind w:left="1069"/>
        <w:jc w:val="center"/>
        <w:rPr>
          <w:b/>
        </w:rPr>
      </w:pPr>
    </w:p>
    <w:p w14:paraId="1F8323E2" w14:textId="77777777" w:rsidR="0025398B" w:rsidRPr="003F09EA" w:rsidRDefault="00F37F92" w:rsidP="0025398B">
      <w:pPr>
        <w:spacing w:line="288" w:lineRule="auto"/>
        <w:ind w:firstLine="708"/>
        <w:jc w:val="both"/>
      </w:pPr>
      <w:r>
        <w:t>8</w:t>
      </w:r>
      <w:r w:rsidR="0025398B" w:rsidRPr="003F09EA">
        <w:t>.1.</w:t>
      </w:r>
      <w:r w:rsidR="0025398B" w:rsidRPr="003F09EA">
        <w:tab/>
        <w:t>Договор вступает в силу с момента подписания его Сторонами и действует до полного исполнения Сторонами своих обязательств по Договору.</w:t>
      </w:r>
    </w:p>
    <w:p w14:paraId="05046AE6" w14:textId="3C8CFF1B" w:rsidR="0025398B" w:rsidRPr="003F09EA" w:rsidRDefault="00F37F92" w:rsidP="0025398B">
      <w:pPr>
        <w:pStyle w:val="a3"/>
        <w:spacing w:after="0" w:line="288" w:lineRule="auto"/>
        <w:ind w:firstLine="708"/>
        <w:jc w:val="both"/>
      </w:pPr>
      <w:r>
        <w:t>8</w:t>
      </w:r>
      <w:r w:rsidR="0025398B" w:rsidRPr="003F09EA">
        <w:t>.2.</w:t>
      </w:r>
      <w:r w:rsidR="0025398B" w:rsidRPr="003F09EA">
        <w:tab/>
        <w:t xml:space="preserve">Договор составлен в </w:t>
      </w:r>
      <w:r w:rsidR="00287D76">
        <w:t>трех</w:t>
      </w:r>
      <w:r w:rsidR="0025398B" w:rsidRPr="003F09EA">
        <w:t xml:space="preserve"> экземплярах, имеющих одинаковую юридическую силу, по экземпляру для каждой из Сторон.</w:t>
      </w:r>
    </w:p>
    <w:p w14:paraId="1585AC36" w14:textId="77777777" w:rsidR="0025398B" w:rsidRPr="003F09EA" w:rsidRDefault="007D2A54" w:rsidP="0025398B">
      <w:pPr>
        <w:spacing w:line="288" w:lineRule="auto"/>
        <w:jc w:val="both"/>
      </w:pPr>
      <w:r w:rsidRPr="003F09EA">
        <w:t xml:space="preserve">            </w:t>
      </w:r>
      <w:r w:rsidR="00F37F92">
        <w:t>8</w:t>
      </w:r>
      <w:r w:rsidR="0025398B" w:rsidRPr="003F09EA">
        <w:t xml:space="preserve">.3. </w:t>
      </w:r>
      <w:r w:rsidR="003C25FD">
        <w:t xml:space="preserve">   </w:t>
      </w:r>
      <w:r w:rsidR="0025398B" w:rsidRPr="003F09EA">
        <w:t>Обмен сообщениями должен осуществляться Сторонами посредством курьерской, почтовой связи, иными способами, позволяющими достоверно установить, что сообщение исходит от Стороны по Договору. Сообщение считается переданным надлежащим образом и полученным адресатом (за исключением случаев, прямо предусмотренных Договором):</w:t>
      </w:r>
    </w:p>
    <w:p w14:paraId="442C3F00" w14:textId="77777777" w:rsidR="0025398B" w:rsidRPr="003F09EA" w:rsidRDefault="0025398B" w:rsidP="0025398B">
      <w:pPr>
        <w:spacing w:line="288" w:lineRule="auto"/>
        <w:jc w:val="both"/>
      </w:pPr>
      <w:r w:rsidRPr="003F09EA">
        <w:t>а) в момент вручения адресату, если оно направлено с нарочным;</w:t>
      </w:r>
    </w:p>
    <w:p w14:paraId="7079C35B" w14:textId="77777777" w:rsidR="0025398B" w:rsidRPr="003F09EA" w:rsidRDefault="0025398B" w:rsidP="0025398B">
      <w:pPr>
        <w:spacing w:line="288" w:lineRule="auto"/>
        <w:jc w:val="both"/>
      </w:pPr>
      <w:r w:rsidRPr="003F09EA">
        <w:t xml:space="preserve">б) по истечении 10 (Десяти) календарных дней со дня сдачи его в организацию связи, если оно направлено адресату заказным почтовым отправлением с описью вложения </w:t>
      </w:r>
      <w:r w:rsidR="003D27CF" w:rsidRPr="003F09EA">
        <w:t>и уведомлением</w:t>
      </w:r>
      <w:r w:rsidRPr="003F09EA">
        <w:t xml:space="preserve"> о вручении или телеграфом;</w:t>
      </w:r>
    </w:p>
    <w:p w14:paraId="0A486A88" w14:textId="77777777" w:rsidR="0025398B" w:rsidRPr="003F09EA" w:rsidRDefault="0025398B" w:rsidP="0025398B">
      <w:pPr>
        <w:spacing w:line="288" w:lineRule="auto"/>
        <w:jc w:val="both"/>
      </w:pPr>
      <w:r w:rsidRPr="003F09EA">
        <w:lastRenderedPageBreak/>
        <w:t>в) на следующий рабочий день после передачи сообщения иным способом в соответствии с настоящим пунктом.</w:t>
      </w:r>
    </w:p>
    <w:p w14:paraId="172B893F" w14:textId="77777777" w:rsidR="0025398B" w:rsidRPr="003F09EA" w:rsidRDefault="00F37F92" w:rsidP="00F37F92">
      <w:pPr>
        <w:spacing w:line="288" w:lineRule="auto"/>
        <w:ind w:firstLine="709"/>
        <w:jc w:val="both"/>
      </w:pPr>
      <w:r>
        <w:t xml:space="preserve">8.4. </w:t>
      </w:r>
      <w:r w:rsidR="0025398B" w:rsidRPr="003F09EA">
        <w:t>Ни одна из Сторон не вправе передавать свои права и обязанности по настоящему Договору третьей стороне без письменного на то согласия другой Стороны.</w:t>
      </w:r>
    </w:p>
    <w:p w14:paraId="7C3D054F" w14:textId="77777777" w:rsidR="0025398B" w:rsidRPr="003F09EA" w:rsidRDefault="00F37F92" w:rsidP="00F37F92">
      <w:pPr>
        <w:spacing w:line="288" w:lineRule="auto"/>
        <w:ind w:firstLine="709"/>
        <w:jc w:val="both"/>
      </w:pPr>
      <w:r>
        <w:t xml:space="preserve">8.5. </w:t>
      </w:r>
      <w:r w:rsidR="0025398B" w:rsidRPr="003F09EA">
        <w:t>Во всем, что не предусмотрено настоящим Договором, Стороны будут руководствоваться законодательством Российской Федерации.</w:t>
      </w:r>
    </w:p>
    <w:p w14:paraId="4C019638" w14:textId="77777777" w:rsidR="0025398B" w:rsidRPr="003F09EA" w:rsidRDefault="00F37F92" w:rsidP="00F37F92">
      <w:pPr>
        <w:spacing w:line="288" w:lineRule="auto"/>
        <w:ind w:firstLine="709"/>
        <w:jc w:val="both"/>
      </w:pPr>
      <w:r>
        <w:t xml:space="preserve">8.6. </w:t>
      </w:r>
      <w:r w:rsidR="0025398B" w:rsidRPr="003F09EA">
        <w:t xml:space="preserve"> Список Приложений к Договору:</w:t>
      </w:r>
    </w:p>
    <w:p w14:paraId="73ECB92F" w14:textId="77777777" w:rsidR="0025398B" w:rsidRPr="003F09EA" w:rsidRDefault="0025398B" w:rsidP="0025398B">
      <w:pPr>
        <w:spacing w:line="288" w:lineRule="auto"/>
        <w:jc w:val="both"/>
      </w:pPr>
      <w:r w:rsidRPr="003F09EA">
        <w:tab/>
        <w:t xml:space="preserve">Приложение № 1 – </w:t>
      </w:r>
      <w:r w:rsidRPr="003F09EA">
        <w:tab/>
        <w:t>Перечень Имущества.</w:t>
      </w:r>
    </w:p>
    <w:p w14:paraId="5B892DEB" w14:textId="77777777" w:rsidR="0025398B" w:rsidRPr="003F09EA" w:rsidRDefault="0025398B" w:rsidP="0025398B">
      <w:pPr>
        <w:spacing w:line="288" w:lineRule="auto"/>
        <w:jc w:val="both"/>
      </w:pPr>
      <w:r w:rsidRPr="003F09EA">
        <w:tab/>
        <w:t xml:space="preserve">Приложение № 2 – </w:t>
      </w:r>
      <w:r w:rsidRPr="003F09EA">
        <w:tab/>
        <w:t>Акт приема-передачи (форма).</w:t>
      </w:r>
    </w:p>
    <w:p w14:paraId="38B3754D" w14:textId="77777777" w:rsidR="0025398B" w:rsidRDefault="0025398B" w:rsidP="0025398B">
      <w:pPr>
        <w:spacing w:line="288" w:lineRule="auto"/>
        <w:jc w:val="both"/>
      </w:pPr>
      <w:r w:rsidRPr="003F09EA">
        <w:tab/>
        <w:t>Все Приложения к Договору являются его неотъемлемой частью, и без них Договор считается не имеющим юридической силы.</w:t>
      </w:r>
    </w:p>
    <w:p w14:paraId="57A7D826" w14:textId="77777777" w:rsidR="00F37F92" w:rsidRPr="003F09EA" w:rsidRDefault="00F37F92" w:rsidP="0025398B">
      <w:pPr>
        <w:spacing w:line="288" w:lineRule="auto"/>
        <w:jc w:val="both"/>
      </w:pPr>
    </w:p>
    <w:p w14:paraId="5D1C0717" w14:textId="77777777" w:rsidR="0025398B" w:rsidRPr="003F09EA" w:rsidRDefault="00F37F92" w:rsidP="00F37F92">
      <w:pPr>
        <w:tabs>
          <w:tab w:val="right" w:pos="1418"/>
        </w:tabs>
        <w:ind w:left="1069"/>
        <w:jc w:val="center"/>
        <w:rPr>
          <w:b/>
        </w:rPr>
      </w:pPr>
      <w:r>
        <w:rPr>
          <w:b/>
        </w:rPr>
        <w:t xml:space="preserve">9. </w:t>
      </w:r>
      <w:r w:rsidR="0025398B" w:rsidRPr="003F09EA">
        <w:rPr>
          <w:b/>
        </w:rPr>
        <w:t>Реквизиты и подписи сторон</w:t>
      </w:r>
    </w:p>
    <w:p w14:paraId="1748DCAB" w14:textId="77777777" w:rsidR="0025398B" w:rsidRPr="003F09EA" w:rsidRDefault="0025398B" w:rsidP="0025398B">
      <w:pPr>
        <w:tabs>
          <w:tab w:val="right" w:pos="1418"/>
        </w:tabs>
        <w:ind w:left="1429"/>
        <w:rPr>
          <w:b/>
        </w:rPr>
      </w:pPr>
    </w:p>
    <w:p w14:paraId="61464165" w14:textId="77777777" w:rsidR="0025398B" w:rsidRPr="006F389B" w:rsidRDefault="006E49C3" w:rsidP="0025398B">
      <w:pPr>
        <w:tabs>
          <w:tab w:val="right" w:pos="1418"/>
        </w:tabs>
        <w:ind w:left="1429"/>
        <w:rPr>
          <w:b/>
        </w:rPr>
      </w:pPr>
      <w:r w:rsidRPr="006F389B">
        <w:rPr>
          <w:b/>
        </w:rPr>
        <w:t>Правообладатель</w:t>
      </w:r>
      <w:r w:rsidR="007A2C22" w:rsidRPr="006F389B">
        <w:rPr>
          <w:b/>
        </w:rPr>
        <w:t xml:space="preserve">: </w:t>
      </w:r>
      <w:r w:rsidR="007A2C22" w:rsidRPr="006F389B">
        <w:rPr>
          <w:b/>
        </w:rPr>
        <w:tab/>
      </w:r>
      <w:r w:rsidR="0025398B" w:rsidRPr="006F389B">
        <w:rPr>
          <w:b/>
        </w:rPr>
        <w:tab/>
      </w:r>
      <w:r w:rsidR="0025398B" w:rsidRPr="006F389B">
        <w:rPr>
          <w:b/>
        </w:rPr>
        <w:tab/>
      </w:r>
      <w:r w:rsidR="0025398B" w:rsidRPr="006F389B">
        <w:rPr>
          <w:b/>
        </w:rPr>
        <w:tab/>
      </w:r>
      <w:r w:rsidR="0025398B" w:rsidRPr="006F389B">
        <w:rPr>
          <w:b/>
        </w:rPr>
        <w:tab/>
      </w:r>
      <w:r w:rsidR="0025398B" w:rsidRPr="006F389B">
        <w:rPr>
          <w:b/>
        </w:rPr>
        <w:tab/>
      </w:r>
      <w:r w:rsidRPr="006F389B">
        <w:rPr>
          <w:b/>
        </w:rPr>
        <w:t>Приобретатель</w:t>
      </w:r>
      <w:r w:rsidR="0025398B" w:rsidRPr="006F389B">
        <w:rPr>
          <w:b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11716A" w:rsidRPr="006F389B" w14:paraId="5EA71041" w14:textId="77777777" w:rsidTr="006D2001">
        <w:trPr>
          <w:trHeight w:val="4012"/>
        </w:trPr>
        <w:tc>
          <w:tcPr>
            <w:tcW w:w="4786" w:type="dxa"/>
            <w:shd w:val="clear" w:color="auto" w:fill="auto"/>
          </w:tcPr>
          <w:p w14:paraId="66DB1D9C" w14:textId="35FDC3DC" w:rsidR="00986258" w:rsidRPr="006F389B" w:rsidRDefault="00FC08E5" w:rsidP="00986258">
            <w:pPr>
              <w:jc w:val="both"/>
              <w:rPr>
                <w:b/>
                <w:bCs/>
              </w:rPr>
            </w:pPr>
            <w:r w:rsidRPr="006F389B">
              <w:rPr>
                <w:b/>
                <w:bCs/>
              </w:rPr>
              <w:t xml:space="preserve">ПРАВООБЛАДАТЕЛЬ </w:t>
            </w:r>
            <w:r w:rsidR="00986258" w:rsidRPr="006F389B">
              <w:rPr>
                <w:b/>
                <w:bCs/>
              </w:rPr>
              <w:br/>
              <w:t>ООО «Компания Стимул»</w:t>
            </w:r>
          </w:p>
          <w:p w14:paraId="7F0BDC9C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>Юридический адрес:</w:t>
            </w:r>
          </w:p>
          <w:p w14:paraId="051B3EF1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>690074, г. Владивосток, ул. Снеговая, д. 34, оф. 1</w:t>
            </w:r>
          </w:p>
          <w:p w14:paraId="014A572E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 xml:space="preserve">Адрес для направления корреспонденции: </w:t>
            </w:r>
          </w:p>
          <w:p w14:paraId="1BFF38F5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 xml:space="preserve">101000, г. Москва, а/я 568 </w:t>
            </w:r>
          </w:p>
          <w:p w14:paraId="2938E027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>(Конкурсному управляющему Прокофьеву К. А.)</w:t>
            </w:r>
          </w:p>
          <w:p w14:paraId="05FC12A6" w14:textId="77777777" w:rsidR="00986258" w:rsidRPr="006F389B" w:rsidRDefault="00986258" w:rsidP="00986258">
            <w:pPr>
              <w:contextualSpacing/>
              <w:jc w:val="both"/>
            </w:pPr>
          </w:p>
          <w:p w14:paraId="3264174D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>ИНН: 2538047909</w:t>
            </w:r>
          </w:p>
          <w:p w14:paraId="44DEAE84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>КПП: 254301001</w:t>
            </w:r>
          </w:p>
          <w:p w14:paraId="2DD9CF5D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>ОГРН: 1022501278414</w:t>
            </w:r>
          </w:p>
          <w:p w14:paraId="17F4F702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>р/</w:t>
            </w:r>
            <w:proofErr w:type="spellStart"/>
            <w:r w:rsidRPr="006F389B">
              <w:t>сч</w:t>
            </w:r>
            <w:proofErr w:type="spellEnd"/>
            <w:r w:rsidRPr="006F389B">
              <w:t>:</w:t>
            </w:r>
          </w:p>
          <w:p w14:paraId="2BB4C17F" w14:textId="77777777" w:rsidR="00986258" w:rsidRPr="006F389B" w:rsidRDefault="00986258" w:rsidP="00986258">
            <w:pPr>
              <w:contextualSpacing/>
              <w:jc w:val="both"/>
            </w:pPr>
          </w:p>
          <w:p w14:paraId="507000B3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>к/с</w:t>
            </w:r>
          </w:p>
          <w:p w14:paraId="73D7AB84" w14:textId="77777777" w:rsidR="00986258" w:rsidRPr="006F389B" w:rsidRDefault="00986258" w:rsidP="00986258">
            <w:pPr>
              <w:contextualSpacing/>
              <w:jc w:val="both"/>
            </w:pPr>
            <w:r w:rsidRPr="006F389B">
              <w:t>БИК:</w:t>
            </w:r>
          </w:p>
          <w:p w14:paraId="36FD0123" w14:textId="77777777" w:rsidR="0011716A" w:rsidRPr="006F389B" w:rsidRDefault="0011716A" w:rsidP="0011716A">
            <w:pPr>
              <w:suppressAutoHyphens/>
              <w:overflowPunct w:val="0"/>
              <w:autoSpaceDE w:val="0"/>
              <w:textAlignment w:val="baseline"/>
              <w:rPr>
                <w:lang w:eastAsia="ar-SA"/>
              </w:rPr>
            </w:pPr>
          </w:p>
          <w:p w14:paraId="2321776E" w14:textId="77777777" w:rsidR="0011716A" w:rsidRPr="006F389B" w:rsidRDefault="0011716A" w:rsidP="0011716A">
            <w:pPr>
              <w:suppressAutoHyphens/>
              <w:overflowPunct w:val="0"/>
              <w:autoSpaceDE w:val="0"/>
              <w:textAlignment w:val="baseline"/>
              <w:rPr>
                <w:lang w:eastAsia="ar-SA"/>
              </w:rPr>
            </w:pPr>
          </w:p>
          <w:p w14:paraId="55EF7706" w14:textId="77777777" w:rsidR="0011716A" w:rsidRPr="006F389B" w:rsidRDefault="0011716A" w:rsidP="0011716A">
            <w:pPr>
              <w:suppressAutoHyphens/>
              <w:overflowPunct w:val="0"/>
              <w:autoSpaceDE w:val="0"/>
              <w:textAlignment w:val="baseline"/>
              <w:rPr>
                <w:lang w:eastAsia="ar-SA"/>
              </w:rPr>
            </w:pPr>
          </w:p>
          <w:p w14:paraId="5EB606A2" w14:textId="77777777" w:rsidR="0011716A" w:rsidRPr="006F389B" w:rsidRDefault="0011716A" w:rsidP="0011716A">
            <w:pPr>
              <w:suppressAutoHyphens/>
              <w:overflowPunct w:val="0"/>
              <w:autoSpaceDE w:val="0"/>
              <w:textAlignment w:val="baseline"/>
              <w:rPr>
                <w:lang w:eastAsia="ar-SA"/>
              </w:rPr>
            </w:pPr>
            <w:r w:rsidRPr="006F389B">
              <w:rPr>
                <w:bCs/>
                <w:lang w:eastAsia="ar-SA"/>
              </w:rPr>
              <w:t>________________/</w:t>
            </w:r>
            <w:r w:rsidRPr="006F389B">
              <w:rPr>
                <w:lang w:eastAsia="ar-SA"/>
              </w:rPr>
              <w:t>К.А. Прокофьев/</w:t>
            </w:r>
          </w:p>
          <w:p w14:paraId="08294C72" w14:textId="77777777" w:rsidR="0011716A" w:rsidRPr="006F389B" w:rsidRDefault="0011716A" w:rsidP="0011716A">
            <w:pPr>
              <w:suppressAutoHyphens/>
              <w:overflowPunct w:val="0"/>
              <w:autoSpaceDE w:val="0"/>
              <w:textAlignment w:val="baseline"/>
              <w:rPr>
                <w:lang w:eastAsia="ar-SA"/>
              </w:rPr>
            </w:pPr>
            <w:r w:rsidRPr="006F389B">
              <w:rPr>
                <w:lang w:eastAsia="ar-SA"/>
              </w:rPr>
              <w:t>М.П.</w:t>
            </w:r>
          </w:p>
          <w:p w14:paraId="336671DA" w14:textId="77777777" w:rsidR="0011716A" w:rsidRPr="006F389B" w:rsidRDefault="0011716A" w:rsidP="0011716A">
            <w:pPr>
              <w:suppressAutoHyphens/>
              <w:overflowPunct w:val="0"/>
              <w:autoSpaceDE w:val="0"/>
              <w:textAlignment w:val="baseline"/>
              <w:rPr>
                <w:b/>
                <w:bCs/>
                <w:lang w:eastAsia="ar-SA"/>
              </w:rPr>
            </w:pPr>
          </w:p>
        </w:tc>
        <w:tc>
          <w:tcPr>
            <w:tcW w:w="4784" w:type="dxa"/>
            <w:shd w:val="clear" w:color="auto" w:fill="auto"/>
          </w:tcPr>
          <w:p w14:paraId="3F7572E3" w14:textId="4330296F" w:rsidR="0011716A" w:rsidRPr="006F389B" w:rsidRDefault="0011716A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29B25A7F" w14:textId="3A468571" w:rsidR="00287D76" w:rsidRPr="006F389B" w:rsidRDefault="00287D76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3E7A0895" w14:textId="6AA80F5F" w:rsidR="00287D76" w:rsidRPr="006F389B" w:rsidRDefault="00287D76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4C62A825" w14:textId="22017EC5" w:rsidR="00287D76" w:rsidRPr="006F389B" w:rsidRDefault="00287D76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2E690902" w14:textId="0E8B6979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1559EEF9" w14:textId="363179C9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2319D7C2" w14:textId="3176E8BF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39CBB4DD" w14:textId="56E65514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5D5AD574" w14:textId="00BBA048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3900952A" w14:textId="66675023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247A38E4" w14:textId="7FE54510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19976689" w14:textId="604542A6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5C1AD2F0" w14:textId="0C1B2BF7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09724FFE" w14:textId="01736BAA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43F60890" w14:textId="50B351CE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0A563ACF" w14:textId="291ACB0D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4B1EE9FE" w14:textId="77777777" w:rsidR="00986258" w:rsidRPr="006F389B" w:rsidRDefault="00986258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</w:p>
          <w:p w14:paraId="062EAD1E" w14:textId="637531B9" w:rsidR="0011716A" w:rsidRPr="006F389B" w:rsidRDefault="007A2C22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  <w:r w:rsidRPr="006F389B">
              <w:rPr>
                <w:bCs/>
                <w:lang w:eastAsia="ar-SA"/>
              </w:rPr>
              <w:t xml:space="preserve"> </w:t>
            </w:r>
            <w:r w:rsidR="0011716A" w:rsidRPr="006F389B">
              <w:rPr>
                <w:bCs/>
                <w:lang w:eastAsia="ar-SA"/>
              </w:rPr>
              <w:t>________________/</w:t>
            </w:r>
            <w:r w:rsidR="00287D76" w:rsidRPr="006F389B">
              <w:rPr>
                <w:bCs/>
                <w:lang w:eastAsia="ar-SA"/>
              </w:rPr>
              <w:t xml:space="preserve"> </w:t>
            </w:r>
          </w:p>
          <w:p w14:paraId="47B3FABD" w14:textId="77777777" w:rsidR="0011716A" w:rsidRPr="006F389B" w:rsidRDefault="0011716A" w:rsidP="0011716A">
            <w:pPr>
              <w:tabs>
                <w:tab w:val="left" w:pos="4181"/>
              </w:tabs>
              <w:suppressAutoHyphens/>
              <w:overflowPunct w:val="0"/>
              <w:autoSpaceDE w:val="0"/>
              <w:spacing w:line="240" w:lineRule="atLeast"/>
              <w:textAlignment w:val="baseline"/>
              <w:rPr>
                <w:bCs/>
                <w:lang w:eastAsia="ar-SA"/>
              </w:rPr>
            </w:pPr>
            <w:r w:rsidRPr="006F389B">
              <w:rPr>
                <w:lang w:eastAsia="ar-SA"/>
              </w:rPr>
              <w:t>М.П.</w:t>
            </w:r>
          </w:p>
        </w:tc>
      </w:tr>
    </w:tbl>
    <w:p w14:paraId="4A278785" w14:textId="77777777" w:rsidR="007D2A54" w:rsidRPr="003F09EA" w:rsidRDefault="007D2A54" w:rsidP="007D2A54">
      <w:pPr>
        <w:ind w:firstLine="708"/>
      </w:pPr>
    </w:p>
    <w:p w14:paraId="6986E775" w14:textId="3A2FBD8D" w:rsidR="0025398B" w:rsidRPr="00B34F66" w:rsidRDefault="0025398B" w:rsidP="00F73CB6">
      <w:pPr>
        <w:jc w:val="right"/>
        <w:rPr>
          <w:b/>
        </w:rPr>
      </w:pPr>
      <w:r w:rsidRPr="003F09EA">
        <w:br w:type="page"/>
      </w:r>
      <w:r w:rsidRPr="00B34F66">
        <w:rPr>
          <w:b/>
        </w:rPr>
        <w:lastRenderedPageBreak/>
        <w:t>Приложение № 1 к Договору №</w:t>
      </w:r>
      <w:r w:rsidR="00986258">
        <w:rPr>
          <w:b/>
        </w:rPr>
        <w:t>________________</w:t>
      </w:r>
      <w:r w:rsidRPr="00B34F66">
        <w:rPr>
          <w:b/>
        </w:rPr>
        <w:t xml:space="preserve"> </w:t>
      </w:r>
    </w:p>
    <w:p w14:paraId="776A7427" w14:textId="77777777" w:rsidR="007A6664" w:rsidRDefault="007A6664" w:rsidP="007A6664">
      <w:pPr>
        <w:pStyle w:val="ConsNonformat"/>
        <w:jc w:val="right"/>
        <w:rPr>
          <w:rFonts w:ascii="Times New Roman" w:hAnsi="Times New Roman"/>
          <w:b/>
          <w:snapToGrid/>
          <w:sz w:val="24"/>
          <w:szCs w:val="24"/>
        </w:rPr>
      </w:pPr>
      <w:r w:rsidRPr="00AD6B2B">
        <w:rPr>
          <w:rFonts w:ascii="Times New Roman" w:hAnsi="Times New Roman"/>
          <w:b/>
          <w:snapToGrid/>
          <w:sz w:val="24"/>
          <w:szCs w:val="24"/>
        </w:rPr>
        <w:t xml:space="preserve">об отчуждении исключительного права </w:t>
      </w:r>
    </w:p>
    <w:p w14:paraId="49F6F7A6" w14:textId="77777777" w:rsidR="007A6664" w:rsidRDefault="007A6664" w:rsidP="007A6664">
      <w:pPr>
        <w:pStyle w:val="ConsNonformat"/>
        <w:jc w:val="right"/>
        <w:rPr>
          <w:rFonts w:ascii="Times New Roman" w:hAnsi="Times New Roman"/>
          <w:b/>
          <w:snapToGrid/>
          <w:sz w:val="24"/>
          <w:szCs w:val="24"/>
        </w:rPr>
      </w:pPr>
      <w:r w:rsidRPr="00AD6B2B">
        <w:rPr>
          <w:rFonts w:ascii="Times New Roman" w:hAnsi="Times New Roman"/>
          <w:b/>
          <w:snapToGrid/>
          <w:sz w:val="24"/>
          <w:szCs w:val="24"/>
        </w:rPr>
        <w:t>на товарный знак</w:t>
      </w:r>
    </w:p>
    <w:p w14:paraId="22878255" w14:textId="77777777" w:rsidR="0025398B" w:rsidRPr="00B34F66" w:rsidRDefault="0025398B" w:rsidP="00F73CB6">
      <w:pPr>
        <w:ind w:left="5670"/>
        <w:jc w:val="right"/>
        <w:rPr>
          <w:b/>
        </w:rPr>
      </w:pPr>
      <w:r w:rsidRPr="00B34F66">
        <w:rPr>
          <w:b/>
        </w:rPr>
        <w:t xml:space="preserve"> от _______________</w:t>
      </w:r>
    </w:p>
    <w:p w14:paraId="439FC75A" w14:textId="77777777" w:rsidR="0025398B" w:rsidRPr="003F09EA" w:rsidRDefault="0025398B" w:rsidP="0025398B">
      <w:pPr>
        <w:jc w:val="center"/>
        <w:rPr>
          <w:b/>
        </w:rPr>
      </w:pPr>
    </w:p>
    <w:p w14:paraId="63AFA4AE" w14:textId="77777777" w:rsidR="0025398B" w:rsidRPr="0086262F" w:rsidRDefault="0025398B" w:rsidP="0025398B">
      <w:pPr>
        <w:jc w:val="center"/>
        <w:rPr>
          <w:b/>
        </w:rPr>
      </w:pPr>
      <w:r w:rsidRPr="0086262F">
        <w:rPr>
          <w:b/>
        </w:rPr>
        <w:t>Перечень Имущества</w:t>
      </w:r>
    </w:p>
    <w:p w14:paraId="644D9102" w14:textId="77777777" w:rsidR="0025398B" w:rsidRPr="003F09EA" w:rsidRDefault="0025398B" w:rsidP="0025398B">
      <w:pPr>
        <w:jc w:val="center"/>
      </w:pPr>
    </w:p>
    <w:p w14:paraId="0EC0E5DA" w14:textId="77777777" w:rsidR="00CE4235" w:rsidRPr="00FE27B3" w:rsidRDefault="00CE4235" w:rsidP="00FE27B3">
      <w:pPr>
        <w:jc w:val="both"/>
      </w:pPr>
    </w:p>
    <w:tbl>
      <w:tblPr>
        <w:tblStyle w:val="aa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9355"/>
      </w:tblGrid>
      <w:tr w:rsidR="00287D76" w:rsidRPr="009464E7" w14:paraId="64CDA51C" w14:textId="77777777" w:rsidTr="00287D76">
        <w:trPr>
          <w:trHeight w:val="619"/>
        </w:trPr>
        <w:tc>
          <w:tcPr>
            <w:tcW w:w="988" w:type="dxa"/>
            <w:vAlign w:val="center"/>
          </w:tcPr>
          <w:p w14:paraId="193E93CB" w14:textId="77777777" w:rsidR="00287D76" w:rsidRPr="009464E7" w:rsidRDefault="00287D76" w:rsidP="009464E7">
            <w:pPr>
              <w:jc w:val="center"/>
              <w:rPr>
                <w:rFonts w:eastAsiaTheme="minorHAnsi"/>
                <w:lang w:eastAsia="en-US"/>
              </w:rPr>
            </w:pPr>
            <w:r w:rsidRPr="009464E7">
              <w:rPr>
                <w:rFonts w:eastAsiaTheme="minorHAnsi"/>
                <w:lang w:eastAsia="en-US"/>
              </w:rPr>
              <w:t>№ лота</w:t>
            </w:r>
          </w:p>
        </w:tc>
        <w:tc>
          <w:tcPr>
            <w:tcW w:w="9355" w:type="dxa"/>
            <w:vAlign w:val="center"/>
          </w:tcPr>
          <w:p w14:paraId="10B8A40C" w14:textId="77777777" w:rsidR="00287D76" w:rsidRPr="009464E7" w:rsidRDefault="00287D76" w:rsidP="009464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464E7">
              <w:rPr>
                <w:rFonts w:eastAsiaTheme="minorHAnsi"/>
                <w:sz w:val="22"/>
                <w:szCs w:val="22"/>
                <w:lang w:eastAsia="en-US"/>
              </w:rPr>
              <w:t>Наименование и основные характеристики имущества</w:t>
            </w:r>
          </w:p>
        </w:tc>
      </w:tr>
      <w:tr w:rsidR="00287D76" w:rsidRPr="009464E7" w14:paraId="1A5D9E7B" w14:textId="77777777" w:rsidTr="00287D76">
        <w:trPr>
          <w:trHeight w:val="2328"/>
        </w:trPr>
        <w:tc>
          <w:tcPr>
            <w:tcW w:w="988" w:type="dxa"/>
            <w:vAlign w:val="center"/>
          </w:tcPr>
          <w:p w14:paraId="4044136A" w14:textId="2781B32D" w:rsidR="00287D76" w:rsidRPr="00986258" w:rsidRDefault="00287D76" w:rsidP="009464E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355" w:type="dxa"/>
            <w:vAlign w:val="center"/>
          </w:tcPr>
          <w:p w14:paraId="1D7C188A" w14:textId="5487AB2E" w:rsidR="00287D76" w:rsidRPr="00FE27B3" w:rsidRDefault="00287D76" w:rsidP="00FE27B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149589D0" w14:textId="77777777" w:rsidR="009464E7" w:rsidRPr="009464E7" w:rsidRDefault="009464E7" w:rsidP="009464E7">
      <w:pPr>
        <w:spacing w:after="160" w:line="259" w:lineRule="auto"/>
        <w:rPr>
          <w:rFonts w:eastAsiaTheme="minorHAnsi"/>
          <w:lang w:eastAsia="en-US"/>
        </w:rPr>
      </w:pPr>
    </w:p>
    <w:p w14:paraId="47D49BB9" w14:textId="77777777" w:rsidR="0011716A" w:rsidRDefault="0011716A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4266D3A9" w14:textId="77777777" w:rsidR="0011716A" w:rsidRDefault="0011716A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7DD2D0DC" w14:textId="77777777" w:rsidR="0011716A" w:rsidRDefault="0011716A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1BA3794A" w14:textId="77777777" w:rsidR="0011716A" w:rsidRDefault="0011716A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6970DEFA" w14:textId="77777777" w:rsidR="0011716A" w:rsidRDefault="0011716A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03A0F04A" w14:textId="502EE740" w:rsidR="00287D76" w:rsidRPr="00401B80" w:rsidRDefault="007A2C22" w:rsidP="00287D76">
      <w:pPr>
        <w:tabs>
          <w:tab w:val="right" w:pos="1418"/>
        </w:tabs>
        <w:ind w:left="1429"/>
        <w:rPr>
          <w:b/>
        </w:rPr>
      </w:pPr>
      <w:r w:rsidRPr="003F09EA">
        <w:rPr>
          <w:color w:val="000000"/>
        </w:rPr>
        <w:t> </w:t>
      </w:r>
      <w:r w:rsidR="006E49C3">
        <w:rPr>
          <w:b/>
        </w:rPr>
        <w:t>Правообладатель</w:t>
      </w:r>
      <w:r w:rsidRPr="003F09EA">
        <w:rPr>
          <w:b/>
        </w:rPr>
        <w:t xml:space="preserve">: </w:t>
      </w: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  <w:r w:rsidR="006E49C3">
        <w:rPr>
          <w:b/>
        </w:rPr>
        <w:t>Приобретатель</w:t>
      </w:r>
      <w:r w:rsidRPr="003F09EA">
        <w:rPr>
          <w:b/>
        </w:rP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7A2C22" w:rsidRPr="003F09EA" w14:paraId="39019286" w14:textId="77777777" w:rsidTr="007A2C22">
        <w:trPr>
          <w:trHeight w:val="521"/>
        </w:trPr>
        <w:tc>
          <w:tcPr>
            <w:tcW w:w="4955" w:type="dxa"/>
          </w:tcPr>
          <w:p w14:paraId="365845F8" w14:textId="3E79620E" w:rsidR="007A2C22" w:rsidRPr="003F09EA" w:rsidRDefault="007A2C22" w:rsidP="006D2001">
            <w:pPr>
              <w:jc w:val="center"/>
              <w:rPr>
                <w:b/>
              </w:rPr>
            </w:pPr>
            <w:r w:rsidRPr="003F09EA">
              <w:rPr>
                <w:b/>
              </w:rPr>
              <w:t>ООО «</w:t>
            </w:r>
            <w:r w:rsidR="00986258">
              <w:rPr>
                <w:b/>
              </w:rPr>
              <w:t>Компания Стимул</w:t>
            </w:r>
            <w:r w:rsidRPr="003F09EA">
              <w:rPr>
                <w:b/>
              </w:rPr>
              <w:t>»</w:t>
            </w:r>
          </w:p>
        </w:tc>
        <w:tc>
          <w:tcPr>
            <w:tcW w:w="4956" w:type="dxa"/>
          </w:tcPr>
          <w:p w14:paraId="73810DF6" w14:textId="45E3E67D" w:rsidR="007A2C22" w:rsidRPr="003F09EA" w:rsidRDefault="007A2C22" w:rsidP="00287D76">
            <w:pPr>
              <w:jc w:val="center"/>
              <w:rPr>
                <w:b/>
              </w:rPr>
            </w:pPr>
          </w:p>
        </w:tc>
      </w:tr>
      <w:tr w:rsidR="007A2C22" w:rsidRPr="003F09EA" w14:paraId="4D4EDA29" w14:textId="77777777" w:rsidTr="007A2C22">
        <w:tc>
          <w:tcPr>
            <w:tcW w:w="4955" w:type="dxa"/>
          </w:tcPr>
          <w:p w14:paraId="0C5EF7C6" w14:textId="77777777" w:rsidR="007A2C22" w:rsidRPr="003F09EA" w:rsidRDefault="007A2C22" w:rsidP="006D2001"/>
          <w:p w14:paraId="32541948" w14:textId="5682E2BA" w:rsidR="007A2C22" w:rsidRPr="004E09BB" w:rsidRDefault="007A2C22" w:rsidP="006D2001">
            <w:pPr>
              <w:rPr>
                <w:b/>
              </w:rPr>
            </w:pPr>
            <w:r w:rsidRPr="004E09BB">
              <w:rPr>
                <w:b/>
              </w:rPr>
              <w:t>Конкурсный управляющий ООО «</w:t>
            </w:r>
            <w:r w:rsidR="00986258">
              <w:rPr>
                <w:b/>
              </w:rPr>
              <w:t>Компания Стимул</w:t>
            </w:r>
            <w:r w:rsidRPr="004E09BB">
              <w:rPr>
                <w:b/>
              </w:rPr>
              <w:t>»</w:t>
            </w:r>
          </w:p>
          <w:p w14:paraId="5F5ABB64" w14:textId="77777777" w:rsidR="007A2C22" w:rsidRPr="004E09BB" w:rsidRDefault="007A2C22" w:rsidP="006D2001">
            <w:pPr>
              <w:rPr>
                <w:b/>
              </w:rPr>
            </w:pPr>
          </w:p>
          <w:p w14:paraId="36D3DC2C" w14:textId="77777777" w:rsidR="007A2C22" w:rsidRPr="004E09BB" w:rsidRDefault="007A2C22" w:rsidP="006D2001">
            <w:pPr>
              <w:rPr>
                <w:b/>
              </w:rPr>
            </w:pPr>
          </w:p>
          <w:p w14:paraId="78B24C96" w14:textId="77777777" w:rsidR="007A2C22" w:rsidRPr="004E09BB" w:rsidRDefault="007A2C22" w:rsidP="006D2001">
            <w:pPr>
              <w:rPr>
                <w:b/>
              </w:rPr>
            </w:pPr>
            <w:r w:rsidRPr="004E09BB">
              <w:rPr>
                <w:b/>
              </w:rPr>
              <w:t>___________________</w:t>
            </w:r>
            <w:r>
              <w:rPr>
                <w:b/>
              </w:rPr>
              <w:t>____</w:t>
            </w:r>
            <w:r w:rsidRPr="004E09BB">
              <w:rPr>
                <w:b/>
              </w:rPr>
              <w:t>/</w:t>
            </w:r>
            <w:r>
              <w:rPr>
                <w:b/>
              </w:rPr>
              <w:t>Прокофьев К.А.</w:t>
            </w:r>
          </w:p>
          <w:p w14:paraId="6B311711" w14:textId="77777777" w:rsidR="007A2C22" w:rsidRPr="003F09EA" w:rsidRDefault="007A2C22" w:rsidP="006D2001"/>
        </w:tc>
        <w:tc>
          <w:tcPr>
            <w:tcW w:w="4956" w:type="dxa"/>
          </w:tcPr>
          <w:p w14:paraId="43DBDC6A" w14:textId="77777777" w:rsidR="007A2C22" w:rsidRDefault="007A2C22" w:rsidP="006D2001"/>
          <w:p w14:paraId="02578D76" w14:textId="77777777" w:rsidR="00287D76" w:rsidRPr="00287D76" w:rsidRDefault="00287D76" w:rsidP="006D2001">
            <w:pPr>
              <w:rPr>
                <w:b/>
                <w:bCs/>
              </w:rPr>
            </w:pPr>
          </w:p>
          <w:p w14:paraId="22E86345" w14:textId="1C53064B" w:rsidR="00287D76" w:rsidRDefault="004004D6" w:rsidP="006D200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  <w:p w14:paraId="38253820" w14:textId="77777777" w:rsidR="004004D6" w:rsidRPr="006F389B" w:rsidRDefault="004004D6" w:rsidP="006D2001">
            <w:pPr>
              <w:rPr>
                <w:b/>
                <w:bCs/>
              </w:rPr>
            </w:pPr>
          </w:p>
          <w:p w14:paraId="34DF3F4A" w14:textId="77777777" w:rsidR="00287D76" w:rsidRPr="00287D76" w:rsidRDefault="00287D76" w:rsidP="006D2001">
            <w:pPr>
              <w:rPr>
                <w:b/>
                <w:bCs/>
              </w:rPr>
            </w:pPr>
          </w:p>
          <w:p w14:paraId="554EDBB0" w14:textId="530E1490" w:rsidR="00287D76" w:rsidRPr="003F09EA" w:rsidRDefault="00287D76" w:rsidP="006D2001">
            <w:r w:rsidRPr="00287D76">
              <w:rPr>
                <w:b/>
                <w:bCs/>
              </w:rPr>
              <w:t>____________________/</w:t>
            </w:r>
          </w:p>
        </w:tc>
      </w:tr>
    </w:tbl>
    <w:p w14:paraId="65142DF6" w14:textId="77777777" w:rsidR="006E0FF7" w:rsidRDefault="006E0FF7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523412C1" w14:textId="77777777" w:rsidR="005D4F93" w:rsidRDefault="005D4F93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32C04E88" w14:textId="77777777" w:rsidR="005D4F93" w:rsidRDefault="005D4F93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169177C6" w14:textId="77777777" w:rsidR="005D4F93" w:rsidRDefault="005D4F93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65AC9B87" w14:textId="77777777" w:rsidR="005D4F93" w:rsidRDefault="005D4F93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29D77784" w14:textId="77777777" w:rsidR="005D4F93" w:rsidRDefault="005D4F93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4A10C4E4" w14:textId="77777777" w:rsidR="005D4F93" w:rsidRDefault="005D4F93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005E32AD" w14:textId="77777777" w:rsidR="005D4F93" w:rsidRDefault="005D4F93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38CAD424" w14:textId="77777777" w:rsidR="005D4F93" w:rsidRDefault="005D4F93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583932E2" w14:textId="77777777" w:rsidR="005D4F93" w:rsidRDefault="005D4F93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2561ED1B" w14:textId="77777777" w:rsidR="006E0FF7" w:rsidRDefault="006E0FF7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38D1F8F4" w14:textId="77777777" w:rsidR="006E0FF7" w:rsidRDefault="006E0FF7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6A4881CE" w14:textId="77777777" w:rsidR="006E0FF7" w:rsidRDefault="006E0FF7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7AA89B84" w14:textId="77777777" w:rsidR="006E0FF7" w:rsidRDefault="006E0FF7" w:rsidP="00CE423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6150BAB7" w14:textId="6E459B4E" w:rsidR="0025398B" w:rsidRPr="003F09EA" w:rsidRDefault="0086262F" w:rsidP="0025398B">
      <w:pPr>
        <w:ind w:left="5670"/>
        <w:rPr>
          <w:b/>
        </w:rPr>
      </w:pPr>
      <w:r>
        <w:rPr>
          <w:b/>
        </w:rPr>
        <w:lastRenderedPageBreak/>
        <w:t>П</w:t>
      </w:r>
      <w:r w:rsidR="0025398B" w:rsidRPr="003F09EA">
        <w:rPr>
          <w:b/>
        </w:rPr>
        <w:t xml:space="preserve">риложение № 2 к Договору </w:t>
      </w:r>
      <w:r w:rsidR="00025DDE">
        <w:rPr>
          <w:b/>
        </w:rPr>
        <w:t>________</w:t>
      </w:r>
      <w:r w:rsidR="0025398B" w:rsidRPr="003F09EA">
        <w:rPr>
          <w:b/>
        </w:rPr>
        <w:t xml:space="preserve"> </w:t>
      </w:r>
    </w:p>
    <w:p w14:paraId="7117F4F0" w14:textId="77777777" w:rsidR="007A6664" w:rsidRDefault="007A6664" w:rsidP="007A6664">
      <w:pPr>
        <w:pStyle w:val="ConsNonformat"/>
        <w:jc w:val="right"/>
        <w:rPr>
          <w:rFonts w:ascii="Times New Roman" w:hAnsi="Times New Roman"/>
          <w:b/>
          <w:snapToGrid/>
          <w:sz w:val="24"/>
          <w:szCs w:val="24"/>
        </w:rPr>
      </w:pPr>
      <w:r w:rsidRPr="00AD6B2B">
        <w:rPr>
          <w:rFonts w:ascii="Times New Roman" w:hAnsi="Times New Roman"/>
          <w:b/>
          <w:snapToGrid/>
          <w:sz w:val="24"/>
          <w:szCs w:val="24"/>
        </w:rPr>
        <w:t xml:space="preserve">об отчуждении исключительного права </w:t>
      </w:r>
    </w:p>
    <w:p w14:paraId="3F1CA20F" w14:textId="77777777" w:rsidR="007A6664" w:rsidRDefault="007A6664" w:rsidP="007A6664">
      <w:pPr>
        <w:pStyle w:val="ConsNonformat"/>
        <w:jc w:val="right"/>
        <w:rPr>
          <w:rFonts w:ascii="Times New Roman" w:hAnsi="Times New Roman"/>
          <w:b/>
          <w:snapToGrid/>
          <w:sz w:val="24"/>
          <w:szCs w:val="24"/>
        </w:rPr>
      </w:pPr>
      <w:r w:rsidRPr="00AD6B2B">
        <w:rPr>
          <w:rFonts w:ascii="Times New Roman" w:hAnsi="Times New Roman"/>
          <w:b/>
          <w:snapToGrid/>
          <w:sz w:val="24"/>
          <w:szCs w:val="24"/>
        </w:rPr>
        <w:t>на товарный знак</w:t>
      </w:r>
    </w:p>
    <w:p w14:paraId="4881F17D" w14:textId="77777777" w:rsidR="0025398B" w:rsidRPr="003F09EA" w:rsidRDefault="0025398B" w:rsidP="007A6664">
      <w:pPr>
        <w:ind w:left="5670"/>
        <w:jc w:val="right"/>
        <w:rPr>
          <w:b/>
        </w:rPr>
      </w:pPr>
      <w:r w:rsidRPr="003F09EA">
        <w:rPr>
          <w:b/>
        </w:rPr>
        <w:t>от _______________</w:t>
      </w:r>
    </w:p>
    <w:p w14:paraId="759F472D" w14:textId="77777777" w:rsidR="0025398B" w:rsidRPr="003F09EA" w:rsidRDefault="0025398B" w:rsidP="00986258">
      <w:pPr>
        <w:rPr>
          <w:b/>
        </w:rPr>
      </w:pPr>
    </w:p>
    <w:p w14:paraId="7A7A8341" w14:textId="77777777" w:rsidR="0025398B" w:rsidRPr="003F09EA" w:rsidRDefault="0025398B" w:rsidP="0025398B">
      <w:pPr>
        <w:jc w:val="center"/>
        <w:rPr>
          <w:b/>
        </w:rPr>
      </w:pPr>
      <w:r w:rsidRPr="003F09EA">
        <w:rPr>
          <w:b/>
        </w:rPr>
        <w:t xml:space="preserve">АКТ </w:t>
      </w:r>
      <w:r w:rsidRPr="003F09EA">
        <w:rPr>
          <w:b/>
        </w:rPr>
        <w:br/>
        <w:t xml:space="preserve">приема-передачи </w:t>
      </w:r>
    </w:p>
    <w:p w14:paraId="490A42D5" w14:textId="77777777" w:rsidR="007A6664" w:rsidRPr="007A6664" w:rsidRDefault="0025398B" w:rsidP="007A6664">
      <w:pPr>
        <w:pStyle w:val="ConsNonformat"/>
        <w:jc w:val="center"/>
        <w:rPr>
          <w:rFonts w:ascii="Times New Roman" w:hAnsi="Times New Roman"/>
          <w:b/>
          <w:snapToGrid/>
          <w:sz w:val="24"/>
        </w:rPr>
      </w:pPr>
      <w:r w:rsidRPr="007A6664">
        <w:rPr>
          <w:rFonts w:ascii="Times New Roman" w:hAnsi="Times New Roman"/>
          <w:b/>
          <w:sz w:val="24"/>
        </w:rPr>
        <w:t xml:space="preserve">к Договору № _ </w:t>
      </w:r>
      <w:r w:rsidR="007A6664" w:rsidRPr="007A6664">
        <w:rPr>
          <w:rFonts w:ascii="Times New Roman" w:hAnsi="Times New Roman"/>
          <w:b/>
          <w:snapToGrid/>
          <w:sz w:val="24"/>
        </w:rPr>
        <w:t>об отчуждении исключительного права на товарный знак</w:t>
      </w:r>
    </w:p>
    <w:p w14:paraId="29B2C6B6" w14:textId="77777777" w:rsidR="0025398B" w:rsidRPr="003F09EA" w:rsidRDefault="0025398B" w:rsidP="0025398B">
      <w:pPr>
        <w:jc w:val="center"/>
        <w:rPr>
          <w:b/>
        </w:rPr>
      </w:pPr>
    </w:p>
    <w:p w14:paraId="4A7E0C15" w14:textId="77777777" w:rsidR="0025398B" w:rsidRPr="003F09EA" w:rsidRDefault="0025398B" w:rsidP="0025398B">
      <w:pPr>
        <w:rPr>
          <w:snapToGrid w:val="0"/>
        </w:rPr>
      </w:pPr>
    </w:p>
    <w:p w14:paraId="60A264E8" w14:textId="0DBEB476" w:rsidR="0025398B" w:rsidRPr="003F09EA" w:rsidRDefault="0011716A" w:rsidP="0025398B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025DDE">
        <w:rPr>
          <w:rFonts w:ascii="Times New Roman" w:hAnsi="Times New Roman"/>
          <w:sz w:val="24"/>
          <w:szCs w:val="24"/>
        </w:rPr>
        <w:t>Владивосток</w:t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</w:t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401B80">
        <w:rPr>
          <w:rFonts w:ascii="Times New Roman" w:hAnsi="Times New Roman"/>
          <w:sz w:val="24"/>
          <w:szCs w:val="24"/>
        </w:rPr>
        <w:t xml:space="preserve">                     </w:t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 </w:t>
      </w:r>
      <w:r w:rsidR="00401B80">
        <w:rPr>
          <w:rFonts w:ascii="Times New Roman" w:hAnsi="Times New Roman"/>
          <w:sz w:val="24"/>
          <w:szCs w:val="24"/>
        </w:rPr>
        <w:t xml:space="preserve">       </w:t>
      </w:r>
      <w:r w:rsidR="009464E7">
        <w:rPr>
          <w:rFonts w:ascii="Times New Roman" w:hAnsi="Times New Roman"/>
          <w:sz w:val="24"/>
          <w:szCs w:val="24"/>
        </w:rPr>
        <w:t xml:space="preserve">                 </w:t>
      </w:r>
      <w:proofErr w:type="gramStart"/>
      <w:r w:rsidR="009464E7">
        <w:rPr>
          <w:rFonts w:ascii="Times New Roman" w:hAnsi="Times New Roman"/>
          <w:sz w:val="24"/>
          <w:szCs w:val="24"/>
        </w:rPr>
        <w:t xml:space="preserve">  </w:t>
      </w:r>
      <w:r w:rsidR="00025DDE">
        <w:rPr>
          <w:rFonts w:ascii="Times New Roman" w:hAnsi="Times New Roman"/>
          <w:sz w:val="24"/>
          <w:szCs w:val="24"/>
        </w:rPr>
        <w:t xml:space="preserve"> </w:t>
      </w:r>
      <w:r w:rsidR="009464E7">
        <w:rPr>
          <w:rFonts w:ascii="Times New Roman" w:hAnsi="Times New Roman"/>
          <w:sz w:val="24"/>
          <w:szCs w:val="24"/>
        </w:rPr>
        <w:t>«</w:t>
      </w:r>
      <w:proofErr w:type="gramEnd"/>
      <w:r w:rsidR="009464E7">
        <w:rPr>
          <w:rFonts w:ascii="Times New Roman" w:hAnsi="Times New Roman"/>
          <w:sz w:val="24"/>
          <w:szCs w:val="24"/>
        </w:rPr>
        <w:t xml:space="preserve"> ___ »______ 202</w:t>
      </w:r>
      <w:r w:rsidR="00986258">
        <w:rPr>
          <w:rFonts w:ascii="Times New Roman" w:hAnsi="Times New Roman"/>
          <w:sz w:val="24"/>
          <w:szCs w:val="24"/>
        </w:rPr>
        <w:t>6</w:t>
      </w:r>
      <w:r w:rsidR="0025398B" w:rsidRPr="003F09EA">
        <w:rPr>
          <w:rFonts w:ascii="Times New Roman" w:hAnsi="Times New Roman"/>
          <w:sz w:val="24"/>
          <w:szCs w:val="24"/>
        </w:rPr>
        <w:t xml:space="preserve"> года</w:t>
      </w:r>
    </w:p>
    <w:p w14:paraId="51060BF8" w14:textId="77777777" w:rsidR="0025398B" w:rsidRPr="003F09EA" w:rsidRDefault="00401B80" w:rsidP="0025398B">
      <w:pPr>
        <w:jc w:val="both"/>
      </w:pPr>
      <w:r>
        <w:t xml:space="preserve">  </w:t>
      </w:r>
      <w:r w:rsidR="009464E7">
        <w:t xml:space="preserve">     </w:t>
      </w:r>
    </w:p>
    <w:p w14:paraId="5D0F1AFB" w14:textId="0083241B" w:rsidR="00986258" w:rsidRPr="001C3B8B" w:rsidRDefault="00986258" w:rsidP="00986258">
      <w:pPr>
        <w:ind w:firstLine="709"/>
        <w:jc w:val="both"/>
      </w:pPr>
      <w:r w:rsidRPr="001C3B8B">
        <w:rPr>
          <w:b/>
        </w:rPr>
        <w:t>Общество с ограниченной ответственностью «</w:t>
      </w:r>
      <w:r>
        <w:rPr>
          <w:b/>
        </w:rPr>
        <w:t>Компания Стимул</w:t>
      </w:r>
      <w:r w:rsidRPr="001C3B8B">
        <w:rPr>
          <w:b/>
        </w:rPr>
        <w:t xml:space="preserve">» </w:t>
      </w:r>
      <w:r w:rsidRPr="001C3B8B">
        <w:t>(</w:t>
      </w:r>
      <w:r>
        <w:t>690074, Приморский край, г. Владивосток, ул. Снеговая, д. 34, офис 1</w:t>
      </w:r>
      <w:r w:rsidRPr="001C3B8B">
        <w:t>, ОГРН </w:t>
      </w:r>
      <w:r w:rsidRPr="00283728">
        <w:t>1022501278414</w:t>
      </w:r>
      <w:r w:rsidRPr="001C3B8B">
        <w:t>/ИНН </w:t>
      </w:r>
      <w:r w:rsidRPr="00283728">
        <w:t>2538047909</w:t>
      </w:r>
      <w:r w:rsidRPr="001C3B8B">
        <w:t xml:space="preserve">/КПП </w:t>
      </w:r>
      <w:r w:rsidRPr="00283728">
        <w:t>254301001</w:t>
      </w:r>
      <w:r w:rsidRPr="001C3B8B">
        <w:t xml:space="preserve">) в лице конкурсного управляющего </w:t>
      </w:r>
      <w:r w:rsidRPr="00283728">
        <w:t>Прокофьев</w:t>
      </w:r>
      <w:r>
        <w:t>а</w:t>
      </w:r>
      <w:r w:rsidRPr="00283728">
        <w:t xml:space="preserve"> Кирилл</w:t>
      </w:r>
      <w:r>
        <w:t>а</w:t>
      </w:r>
      <w:r w:rsidRPr="00283728">
        <w:t xml:space="preserve"> Александрович</w:t>
      </w:r>
      <w:r>
        <w:t>а</w:t>
      </w:r>
      <w:r w:rsidRPr="00283728">
        <w:t xml:space="preserve"> (ИНН 771301924523, СНИЛС 046-005-045 06, рег. номер 16102) </w:t>
      </w:r>
      <w:r>
        <w:t xml:space="preserve">- </w:t>
      </w:r>
      <w:r w:rsidRPr="00283728">
        <w:t>член СРО Ассоциация МСРО "Содействие" (ИНН 5752030226, ОГРН 1025700780071, адрес для направления корреспонденции: 302004, Орловская область, г. Орел, ул. 3-я Курская, д. 15, пом. 6, офис 14)</w:t>
      </w:r>
      <w:r>
        <w:t xml:space="preserve"> </w:t>
      </w:r>
      <w:r w:rsidRPr="001C3B8B">
        <w:t xml:space="preserve">действующего на основании </w:t>
      </w:r>
      <w:r w:rsidRPr="00283728">
        <w:t xml:space="preserve">Решением Арбитражного суда Приморского края от </w:t>
      </w:r>
      <w:r>
        <w:t>22</w:t>
      </w:r>
      <w:r w:rsidRPr="00283728">
        <w:t>.12.2025 г. по делу № А51-6810/2025</w:t>
      </w:r>
      <w:r w:rsidRPr="001C3B8B">
        <w:t xml:space="preserve">, в дальнейшем именуемое </w:t>
      </w:r>
      <w:r w:rsidRPr="001C3B8B">
        <w:rPr>
          <w:b/>
        </w:rPr>
        <w:t>«</w:t>
      </w:r>
      <w:r w:rsidR="00FC08E5">
        <w:rPr>
          <w:b/>
        </w:rPr>
        <w:t xml:space="preserve">Правообладатель </w:t>
      </w:r>
      <w:r w:rsidRPr="001C3B8B">
        <w:rPr>
          <w:b/>
        </w:rPr>
        <w:t>»</w:t>
      </w:r>
      <w:r w:rsidRPr="001C3B8B">
        <w:t>, и</w:t>
      </w:r>
    </w:p>
    <w:p w14:paraId="70061450" w14:textId="10F8A679" w:rsidR="0025398B" w:rsidRPr="003F09EA" w:rsidRDefault="00986258" w:rsidP="00986258">
      <w:pPr>
        <w:spacing w:line="288" w:lineRule="auto"/>
        <w:ind w:firstLine="708"/>
        <w:jc w:val="both"/>
      </w:pPr>
      <w:r>
        <w:rPr>
          <w:b/>
        </w:rPr>
        <w:t>_____________________________________________________________________________________________________________________________</w:t>
      </w:r>
      <w:r w:rsidRPr="001C3B8B">
        <w:t>, в дальнейшем именуемый</w:t>
      </w:r>
      <w:r w:rsidRPr="001C3B8B">
        <w:rPr>
          <w:b/>
        </w:rPr>
        <w:t xml:space="preserve"> «</w:t>
      </w:r>
      <w:r w:rsidR="00FC08E5">
        <w:rPr>
          <w:b/>
        </w:rPr>
        <w:t>Приобретатель</w:t>
      </w:r>
      <w:r w:rsidRPr="001C3B8B">
        <w:rPr>
          <w:b/>
        </w:rPr>
        <w:t>»</w:t>
      </w:r>
      <w:r w:rsidRPr="001C3B8B">
        <w:t>,</w:t>
      </w:r>
      <w:r w:rsidRPr="001C3B8B">
        <w:rPr>
          <w:b/>
        </w:rPr>
        <w:t xml:space="preserve"> </w:t>
      </w:r>
      <w:r w:rsidR="00401B80" w:rsidRPr="003F09EA">
        <w:t xml:space="preserve"> с другой стороны, в дальнейшем совместно именуемые «Стороны», а по отдельности «Сторона»</w:t>
      </w:r>
      <w:r w:rsidR="0025398B" w:rsidRPr="003F09EA">
        <w:t>, составили настоящий Акт о нижеследующем:</w:t>
      </w:r>
    </w:p>
    <w:p w14:paraId="34463E7E" w14:textId="77777777" w:rsidR="0025398B" w:rsidRPr="003F09EA" w:rsidRDefault="0025398B" w:rsidP="005434E7">
      <w:pPr>
        <w:spacing w:line="288" w:lineRule="auto"/>
        <w:ind w:firstLine="708"/>
        <w:jc w:val="both"/>
      </w:pPr>
    </w:p>
    <w:p w14:paraId="05D84450" w14:textId="2F9DB8DB" w:rsidR="0025398B" w:rsidRPr="003F09EA" w:rsidRDefault="0025398B" w:rsidP="005434E7">
      <w:pPr>
        <w:spacing w:line="288" w:lineRule="auto"/>
        <w:ind w:firstLine="708"/>
        <w:jc w:val="both"/>
      </w:pPr>
      <w:r w:rsidRPr="003F09EA">
        <w:t>1. В соответствии с Договором от________</w:t>
      </w:r>
      <w:r w:rsidR="00EF420F">
        <w:t>_____</w:t>
      </w:r>
      <w:r w:rsidRPr="003F09EA">
        <w:t xml:space="preserve">__№ </w:t>
      </w:r>
      <w:r w:rsidR="00986258">
        <w:t>_______________</w:t>
      </w:r>
      <w:r w:rsidRPr="003F09EA">
        <w:t xml:space="preserve"> </w:t>
      </w:r>
      <w:r w:rsidR="003C25FD" w:rsidRPr="003C25FD">
        <w:t xml:space="preserve">об отчуждении исключительного права на товарный знак </w:t>
      </w:r>
      <w:r w:rsidRPr="003F09EA">
        <w:t xml:space="preserve">(далее – Договор), </w:t>
      </w:r>
      <w:r w:rsidR="006E49C3">
        <w:t>Правообладатель</w:t>
      </w:r>
      <w:r w:rsidRPr="003F09EA">
        <w:t xml:space="preserve"> передал, а </w:t>
      </w:r>
      <w:r w:rsidR="006E49C3">
        <w:t>Приобретатель</w:t>
      </w:r>
      <w:r w:rsidRPr="003F09EA">
        <w:t xml:space="preserve"> принял </w:t>
      </w:r>
      <w:r w:rsidR="003C25FD" w:rsidRPr="003C25FD">
        <w:t>имущественные права и объект интеллектуальной собственности – товарный знак</w:t>
      </w:r>
      <w:r w:rsidRPr="003F09EA">
        <w:t xml:space="preserve"> </w:t>
      </w:r>
      <w:r w:rsidR="003C25FD" w:rsidRPr="003C25FD">
        <w:t>«</w:t>
      </w:r>
      <w:r w:rsidR="00986258">
        <w:t>__________</w:t>
      </w:r>
      <w:r w:rsidR="003C25FD" w:rsidRPr="003C25FD">
        <w:t>» (свидетельство на товарный знак №</w:t>
      </w:r>
      <w:r w:rsidR="00986258">
        <w:t>___________</w:t>
      </w:r>
      <w:r w:rsidR="003C25FD" w:rsidRPr="003C25FD">
        <w:t>)</w:t>
      </w:r>
      <w:r w:rsidR="003C25FD">
        <w:t>.</w:t>
      </w:r>
    </w:p>
    <w:p w14:paraId="54C1710D" w14:textId="77777777" w:rsidR="0025398B" w:rsidRPr="003F09EA" w:rsidRDefault="0025398B" w:rsidP="005434E7">
      <w:pPr>
        <w:spacing w:line="288" w:lineRule="auto"/>
        <w:ind w:firstLine="709"/>
        <w:jc w:val="both"/>
      </w:pPr>
      <w:r w:rsidRPr="003F09EA">
        <w:t xml:space="preserve">2. </w:t>
      </w:r>
      <w:r w:rsidR="003C25FD">
        <w:t>О</w:t>
      </w:r>
      <w:r w:rsidR="003C25FD" w:rsidRPr="003C25FD">
        <w:t>тчуждени</w:t>
      </w:r>
      <w:r w:rsidR="003C25FD">
        <w:t>е</w:t>
      </w:r>
      <w:r w:rsidR="003C25FD" w:rsidRPr="003C25FD">
        <w:t xml:space="preserve"> исключительного права на товарный знак </w:t>
      </w:r>
      <w:r w:rsidRPr="003F09EA">
        <w:t>осуществлен</w:t>
      </w:r>
      <w:r w:rsidR="003C25FD">
        <w:t>о</w:t>
      </w:r>
      <w:r w:rsidRPr="003F09EA">
        <w:t xml:space="preserve"> в соответствии с требованиями Договора. Денежные средства перечислены </w:t>
      </w:r>
      <w:r w:rsidR="006E49C3">
        <w:t>Правообладателю</w:t>
      </w:r>
      <w:r w:rsidRPr="003F09EA">
        <w:t xml:space="preserve"> Покупателем в полном объеме. Претензий к </w:t>
      </w:r>
      <w:r w:rsidR="006E49C3">
        <w:t>Правообладателю</w:t>
      </w:r>
      <w:r w:rsidR="003C25FD">
        <w:t xml:space="preserve">, </w:t>
      </w:r>
      <w:r w:rsidR="006E49C3">
        <w:t>Приобретатель</w:t>
      </w:r>
      <w:r w:rsidRPr="003F09EA">
        <w:t xml:space="preserve"> не имеет. Документация, связанная с </w:t>
      </w:r>
      <w:r w:rsidR="001F203B">
        <w:t>Имуществом</w:t>
      </w:r>
      <w:r w:rsidRPr="003F09EA">
        <w:t>, Покупателем получена.</w:t>
      </w:r>
    </w:p>
    <w:p w14:paraId="1C1ADE36" w14:textId="77777777" w:rsidR="0025398B" w:rsidRPr="003F09EA" w:rsidRDefault="0025398B" w:rsidP="005434E7">
      <w:pPr>
        <w:spacing w:line="288" w:lineRule="auto"/>
        <w:ind w:firstLine="709"/>
        <w:jc w:val="both"/>
      </w:pPr>
      <w:r w:rsidRPr="003F09EA">
        <w:t xml:space="preserve">3. </w:t>
      </w:r>
      <w:r w:rsidR="006E49C3">
        <w:t>Правообладатель</w:t>
      </w:r>
      <w:r w:rsidRPr="003F09EA">
        <w:t xml:space="preserve"> не имеет претензий к Покупателю по оплате Имущества.</w:t>
      </w:r>
    </w:p>
    <w:p w14:paraId="4DCB72F7" w14:textId="77777777" w:rsidR="0025398B" w:rsidRPr="003F09EA" w:rsidRDefault="0025398B" w:rsidP="004E09BB">
      <w:pPr>
        <w:spacing w:line="288" w:lineRule="auto"/>
        <w:ind w:firstLine="709"/>
        <w:jc w:val="both"/>
      </w:pPr>
      <w:r w:rsidRPr="003F09EA">
        <w:t>4. Настоящий акт составлен в 3 (трех) экземплярах, обладающих одинаковой юридической силой и являющихся неотъемлемой частью Договора.</w:t>
      </w:r>
    </w:p>
    <w:p w14:paraId="11065429" w14:textId="77777777" w:rsidR="0025398B" w:rsidRPr="003F09EA" w:rsidRDefault="0025398B" w:rsidP="0025398B">
      <w:pPr>
        <w:ind w:firstLine="708"/>
        <w:jc w:val="both"/>
      </w:pPr>
    </w:p>
    <w:p w14:paraId="3AD767FC" w14:textId="3CE7D274" w:rsidR="0025398B" w:rsidRPr="00401B80" w:rsidRDefault="00401B80" w:rsidP="00401B80">
      <w:pPr>
        <w:tabs>
          <w:tab w:val="right" w:pos="1418"/>
        </w:tabs>
        <w:ind w:left="1429"/>
        <w:rPr>
          <w:b/>
        </w:rPr>
      </w:pPr>
      <w:r>
        <w:rPr>
          <w:color w:val="000000"/>
        </w:rPr>
        <w:t xml:space="preserve"> </w:t>
      </w:r>
      <w:r w:rsidR="0025398B" w:rsidRPr="003F09EA">
        <w:rPr>
          <w:color w:val="000000"/>
        </w:rPr>
        <w:t> </w:t>
      </w:r>
      <w:r w:rsidR="006E49C3">
        <w:rPr>
          <w:b/>
        </w:rPr>
        <w:t>Правообладатель</w:t>
      </w:r>
      <w:r w:rsidR="0025398B" w:rsidRPr="003F09EA">
        <w:rPr>
          <w:b/>
        </w:rPr>
        <w:t xml:space="preserve">: </w:t>
      </w:r>
      <w:r w:rsidR="0025398B" w:rsidRPr="003F09EA">
        <w:rPr>
          <w:b/>
        </w:rPr>
        <w:tab/>
      </w:r>
      <w:r w:rsidR="0025398B" w:rsidRPr="003F09EA">
        <w:rPr>
          <w:b/>
        </w:rPr>
        <w:tab/>
      </w:r>
      <w:r w:rsidR="0025398B" w:rsidRPr="003F09EA">
        <w:rPr>
          <w:b/>
        </w:rPr>
        <w:tab/>
      </w:r>
      <w:r w:rsidR="0025398B" w:rsidRPr="003F09EA">
        <w:rPr>
          <w:b/>
        </w:rPr>
        <w:tab/>
      </w:r>
      <w:r w:rsidR="00FC08E5">
        <w:rPr>
          <w:b/>
        </w:rPr>
        <w:t xml:space="preserve"> </w:t>
      </w:r>
      <w:r w:rsidR="006E49C3">
        <w:rPr>
          <w:b/>
        </w:rPr>
        <w:t>Приобретатель</w:t>
      </w:r>
      <w:r w:rsidR="0025398B" w:rsidRPr="003F09EA">
        <w:rPr>
          <w:b/>
        </w:rP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821"/>
      </w:tblGrid>
      <w:tr w:rsidR="00401B80" w:rsidRPr="003F09EA" w14:paraId="520DD0E2" w14:textId="77777777" w:rsidTr="00FC08E5">
        <w:trPr>
          <w:trHeight w:val="521"/>
        </w:trPr>
        <w:tc>
          <w:tcPr>
            <w:tcW w:w="4955" w:type="dxa"/>
          </w:tcPr>
          <w:p w14:paraId="74BD0623" w14:textId="08CE841D" w:rsidR="00401B80" w:rsidRPr="003F09EA" w:rsidRDefault="00401B80" w:rsidP="001F203B">
            <w:pPr>
              <w:jc w:val="center"/>
              <w:rPr>
                <w:b/>
              </w:rPr>
            </w:pPr>
            <w:r w:rsidRPr="003F09EA">
              <w:rPr>
                <w:b/>
              </w:rPr>
              <w:t>ООО «</w:t>
            </w:r>
            <w:r w:rsidR="00986258">
              <w:rPr>
                <w:b/>
              </w:rPr>
              <w:t>Компания Стимул</w:t>
            </w:r>
            <w:r w:rsidRPr="003F09EA">
              <w:rPr>
                <w:b/>
              </w:rPr>
              <w:t>»</w:t>
            </w:r>
          </w:p>
        </w:tc>
        <w:tc>
          <w:tcPr>
            <w:tcW w:w="4821" w:type="dxa"/>
          </w:tcPr>
          <w:p w14:paraId="12A15385" w14:textId="4018DEFA" w:rsidR="00401B80" w:rsidRPr="003F09EA" w:rsidRDefault="00401B80" w:rsidP="006D2001">
            <w:pPr>
              <w:jc w:val="center"/>
              <w:rPr>
                <w:b/>
              </w:rPr>
            </w:pPr>
          </w:p>
        </w:tc>
      </w:tr>
      <w:tr w:rsidR="00401B80" w:rsidRPr="003F09EA" w14:paraId="0B94D2EE" w14:textId="77777777" w:rsidTr="00FC08E5">
        <w:tc>
          <w:tcPr>
            <w:tcW w:w="4955" w:type="dxa"/>
          </w:tcPr>
          <w:p w14:paraId="77135773" w14:textId="77777777" w:rsidR="00401B80" w:rsidRPr="003F09EA" w:rsidRDefault="00401B80" w:rsidP="006D2001"/>
          <w:p w14:paraId="3C0EBF74" w14:textId="692056D8" w:rsidR="00401B80" w:rsidRPr="004E09BB" w:rsidRDefault="00401B80" w:rsidP="006D2001">
            <w:pPr>
              <w:rPr>
                <w:b/>
              </w:rPr>
            </w:pPr>
            <w:r w:rsidRPr="004E09BB">
              <w:rPr>
                <w:b/>
              </w:rPr>
              <w:t>Конкурсный управляющий ООО «</w:t>
            </w:r>
            <w:r w:rsidR="00986258">
              <w:rPr>
                <w:b/>
              </w:rPr>
              <w:t>Компания Стимул</w:t>
            </w:r>
            <w:r w:rsidRPr="004E09BB">
              <w:rPr>
                <w:b/>
              </w:rPr>
              <w:t>»</w:t>
            </w:r>
          </w:p>
          <w:p w14:paraId="1CD3958B" w14:textId="77777777" w:rsidR="00401B80" w:rsidRPr="004E09BB" w:rsidRDefault="00401B80" w:rsidP="006D2001">
            <w:pPr>
              <w:rPr>
                <w:b/>
              </w:rPr>
            </w:pPr>
          </w:p>
          <w:p w14:paraId="7C1CA526" w14:textId="77777777" w:rsidR="00401B80" w:rsidRPr="004E09BB" w:rsidRDefault="00401B80" w:rsidP="006D2001">
            <w:pPr>
              <w:rPr>
                <w:b/>
              </w:rPr>
            </w:pPr>
          </w:p>
          <w:p w14:paraId="71F890B9" w14:textId="7C770B09" w:rsidR="00401B80" w:rsidRPr="004E09BB" w:rsidRDefault="00EF420F" w:rsidP="006D2001">
            <w:pPr>
              <w:rPr>
                <w:b/>
              </w:rPr>
            </w:pPr>
            <w:r w:rsidRPr="00EF420F">
              <w:rPr>
                <w:b/>
                <w:u w:val="single"/>
              </w:rPr>
              <w:t>XXXXXXXXXXXXXXX</w:t>
            </w:r>
            <w:r w:rsidRPr="00EF420F">
              <w:rPr>
                <w:b/>
                <w:u w:val="single"/>
                <w:lang w:val="en-US"/>
              </w:rPr>
              <w:t>/</w:t>
            </w:r>
            <w:r w:rsidR="001F203B">
              <w:rPr>
                <w:b/>
              </w:rPr>
              <w:t>Прокофьев К.А.</w:t>
            </w:r>
          </w:p>
          <w:p w14:paraId="67D4F507" w14:textId="77777777" w:rsidR="00401B80" w:rsidRPr="003F09EA" w:rsidRDefault="00401B80" w:rsidP="006D2001"/>
        </w:tc>
        <w:tc>
          <w:tcPr>
            <w:tcW w:w="4821" w:type="dxa"/>
          </w:tcPr>
          <w:p w14:paraId="192B57B2" w14:textId="77777777" w:rsidR="00287D76" w:rsidRDefault="00287D76" w:rsidP="00287D76">
            <w:pPr>
              <w:rPr>
                <w:b/>
                <w:bCs/>
              </w:rPr>
            </w:pPr>
          </w:p>
          <w:p w14:paraId="5F5604EF" w14:textId="77777777" w:rsidR="00287D76" w:rsidRPr="00287D76" w:rsidRDefault="00287D76" w:rsidP="00287D76">
            <w:pPr>
              <w:rPr>
                <w:b/>
                <w:bCs/>
              </w:rPr>
            </w:pPr>
          </w:p>
          <w:p w14:paraId="02081D05" w14:textId="77777777" w:rsidR="00287D76" w:rsidRPr="00287D76" w:rsidRDefault="00287D76" w:rsidP="00287D76">
            <w:pPr>
              <w:rPr>
                <w:b/>
                <w:bCs/>
              </w:rPr>
            </w:pPr>
          </w:p>
          <w:p w14:paraId="0C4DF447" w14:textId="152EE7FA" w:rsidR="00287D76" w:rsidRDefault="00287D76" w:rsidP="00287D76">
            <w:pPr>
              <w:rPr>
                <w:b/>
                <w:bCs/>
              </w:rPr>
            </w:pPr>
          </w:p>
          <w:p w14:paraId="43861C6A" w14:textId="77777777" w:rsidR="00986258" w:rsidRPr="00287D76" w:rsidRDefault="00986258" w:rsidP="00287D76">
            <w:pPr>
              <w:rPr>
                <w:b/>
                <w:bCs/>
              </w:rPr>
            </w:pPr>
          </w:p>
          <w:p w14:paraId="6FC8F611" w14:textId="18B092C9" w:rsidR="00401B80" w:rsidRPr="003F09EA" w:rsidRDefault="00287D76" w:rsidP="00287D76">
            <w:r w:rsidRPr="00287D76">
              <w:rPr>
                <w:b/>
                <w:bCs/>
                <w:u w:val="single"/>
              </w:rPr>
              <w:t>ХХХХХХХХХХХХХХХ/</w:t>
            </w:r>
          </w:p>
        </w:tc>
      </w:tr>
    </w:tbl>
    <w:p w14:paraId="676CA589" w14:textId="77777777" w:rsidR="0025398B" w:rsidRPr="003F09EA" w:rsidRDefault="0025398B" w:rsidP="0025398B">
      <w:pPr>
        <w:pStyle w:val="a3"/>
        <w:jc w:val="both"/>
      </w:pPr>
    </w:p>
    <w:p w14:paraId="5117E083" w14:textId="77777777" w:rsidR="001F0937" w:rsidRPr="003F09EA" w:rsidRDefault="001F0937" w:rsidP="00986258">
      <w:pPr>
        <w:tabs>
          <w:tab w:val="left" w:pos="3261"/>
        </w:tabs>
      </w:pPr>
    </w:p>
    <w:sectPr w:rsidR="001F0937" w:rsidRPr="003F09EA" w:rsidSect="00CE4235">
      <w:footerReference w:type="default" r:id="rId7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F9E2C" w14:textId="77777777" w:rsidR="006D2001" w:rsidRDefault="006D2001">
      <w:r>
        <w:separator/>
      </w:r>
    </w:p>
  </w:endnote>
  <w:endnote w:type="continuationSeparator" w:id="0">
    <w:p w14:paraId="11BF27F8" w14:textId="77777777" w:rsidR="006D2001" w:rsidRDefault="006D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D6C0B" w14:textId="77777777" w:rsidR="006D2001" w:rsidRDefault="006D2001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C25FD">
      <w:rPr>
        <w:noProof/>
      </w:rPr>
      <w:t>8</w:t>
    </w:r>
    <w:r>
      <w:fldChar w:fldCharType="end"/>
    </w:r>
  </w:p>
  <w:p w14:paraId="45D6A428" w14:textId="77777777" w:rsidR="006D2001" w:rsidRDefault="006D20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2F873" w14:textId="77777777" w:rsidR="006D2001" w:rsidRDefault="006D2001">
      <w:r>
        <w:separator/>
      </w:r>
    </w:p>
  </w:footnote>
  <w:footnote w:type="continuationSeparator" w:id="0">
    <w:p w14:paraId="07294C10" w14:textId="77777777" w:rsidR="006D2001" w:rsidRDefault="006D2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1" w15:restartNumberingAfterBreak="0">
    <w:nsid w:val="02C97DD7"/>
    <w:multiLevelType w:val="multilevel"/>
    <w:tmpl w:val="409AE8F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393AFF"/>
    <w:multiLevelType w:val="hybridMultilevel"/>
    <w:tmpl w:val="F85A436E"/>
    <w:lvl w:ilvl="0" w:tplc="19FC5D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F2A06"/>
    <w:multiLevelType w:val="multilevel"/>
    <w:tmpl w:val="613008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27413296"/>
    <w:multiLevelType w:val="hybridMultilevel"/>
    <w:tmpl w:val="D59C58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E31297E"/>
    <w:multiLevelType w:val="multilevel"/>
    <w:tmpl w:val="931076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6" w15:restartNumberingAfterBreak="0">
    <w:nsid w:val="3F98717A"/>
    <w:multiLevelType w:val="multilevel"/>
    <w:tmpl w:val="55DC5C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7" w15:restartNumberingAfterBreak="0">
    <w:nsid w:val="4700126D"/>
    <w:multiLevelType w:val="multilevel"/>
    <w:tmpl w:val="409AE8F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C5D4F19"/>
    <w:multiLevelType w:val="hybridMultilevel"/>
    <w:tmpl w:val="6C66215C"/>
    <w:lvl w:ilvl="0" w:tplc="D2A6DF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D5EB3"/>
    <w:multiLevelType w:val="multilevel"/>
    <w:tmpl w:val="613008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58B31C23"/>
    <w:multiLevelType w:val="multilevel"/>
    <w:tmpl w:val="DDCC691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4C34873"/>
    <w:multiLevelType w:val="multilevel"/>
    <w:tmpl w:val="613008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0484A01"/>
    <w:multiLevelType w:val="multilevel"/>
    <w:tmpl w:val="EAF8BF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86A4015"/>
    <w:multiLevelType w:val="hybridMultilevel"/>
    <w:tmpl w:val="BE6A6686"/>
    <w:lvl w:ilvl="0" w:tplc="19FC5D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22C92"/>
    <w:multiLevelType w:val="multilevel"/>
    <w:tmpl w:val="409AE8F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3"/>
  </w:num>
  <w:num w:numId="6">
    <w:abstractNumId w:val="11"/>
  </w:num>
  <w:num w:numId="7">
    <w:abstractNumId w:val="9"/>
  </w:num>
  <w:num w:numId="8">
    <w:abstractNumId w:val="7"/>
  </w:num>
  <w:num w:numId="9">
    <w:abstractNumId w:val="4"/>
  </w:num>
  <w:num w:numId="10">
    <w:abstractNumId w:val="14"/>
  </w:num>
  <w:num w:numId="11">
    <w:abstractNumId w:val="1"/>
  </w:num>
  <w:num w:numId="12">
    <w:abstractNumId w:val="13"/>
  </w:num>
  <w:num w:numId="13">
    <w:abstractNumId w:val="2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DE9"/>
    <w:rsid w:val="00025DDE"/>
    <w:rsid w:val="0011716A"/>
    <w:rsid w:val="00140F35"/>
    <w:rsid w:val="001F0937"/>
    <w:rsid w:val="001F203B"/>
    <w:rsid w:val="0025398B"/>
    <w:rsid w:val="00287D76"/>
    <w:rsid w:val="002C3B0A"/>
    <w:rsid w:val="003A6D1B"/>
    <w:rsid w:val="003B5F18"/>
    <w:rsid w:val="003C25FD"/>
    <w:rsid w:val="003D27CF"/>
    <w:rsid w:val="003F09EA"/>
    <w:rsid w:val="004004D6"/>
    <w:rsid w:val="00401B80"/>
    <w:rsid w:val="00410D36"/>
    <w:rsid w:val="004577D4"/>
    <w:rsid w:val="00483DE9"/>
    <w:rsid w:val="004E09BB"/>
    <w:rsid w:val="005434E7"/>
    <w:rsid w:val="005D25F8"/>
    <w:rsid w:val="005D4F93"/>
    <w:rsid w:val="0069765A"/>
    <w:rsid w:val="006D2001"/>
    <w:rsid w:val="006E0FF7"/>
    <w:rsid w:val="006E49C3"/>
    <w:rsid w:val="006F389B"/>
    <w:rsid w:val="00773F45"/>
    <w:rsid w:val="007A2C22"/>
    <w:rsid w:val="007A6664"/>
    <w:rsid w:val="007B0D13"/>
    <w:rsid w:val="007D0C61"/>
    <w:rsid w:val="007D2A54"/>
    <w:rsid w:val="007D55E4"/>
    <w:rsid w:val="007E21D1"/>
    <w:rsid w:val="0086262F"/>
    <w:rsid w:val="008F721C"/>
    <w:rsid w:val="009464E7"/>
    <w:rsid w:val="00966BAE"/>
    <w:rsid w:val="00986258"/>
    <w:rsid w:val="009B0BB0"/>
    <w:rsid w:val="00A12C1B"/>
    <w:rsid w:val="00AD6B2B"/>
    <w:rsid w:val="00B34F66"/>
    <w:rsid w:val="00B70136"/>
    <w:rsid w:val="00B948AE"/>
    <w:rsid w:val="00BE173D"/>
    <w:rsid w:val="00C21C47"/>
    <w:rsid w:val="00CE4235"/>
    <w:rsid w:val="00D631C3"/>
    <w:rsid w:val="00D85E00"/>
    <w:rsid w:val="00E66A86"/>
    <w:rsid w:val="00EF420F"/>
    <w:rsid w:val="00F37F92"/>
    <w:rsid w:val="00F709B1"/>
    <w:rsid w:val="00F73CB6"/>
    <w:rsid w:val="00F94536"/>
    <w:rsid w:val="00FC08E5"/>
    <w:rsid w:val="00FE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E9CE"/>
  <w15:chartTrackingRefBased/>
  <w15:docId w15:val="{71388B0F-DC42-486E-98AE-442CBD28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398B"/>
    <w:pPr>
      <w:spacing w:after="120"/>
    </w:pPr>
  </w:style>
  <w:style w:type="character" w:customStyle="1" w:styleId="a4">
    <w:name w:val="Основной текст Знак"/>
    <w:basedOn w:val="a0"/>
    <w:link w:val="a3"/>
    <w:rsid w:val="002539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5398B"/>
    <w:pPr>
      <w:spacing w:line="228" w:lineRule="auto"/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5398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25398B"/>
    <w:pPr>
      <w:tabs>
        <w:tab w:val="center" w:pos="4153"/>
        <w:tab w:val="right" w:pos="8306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2539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25398B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5398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39"/>
    <w:rsid w:val="007D2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773F45"/>
    <w:rPr>
      <w:rFonts w:ascii="Roboto-Regular" w:hAnsi="Roboto-Regular" w:hint="default"/>
      <w:b w:val="0"/>
      <w:bCs w:val="0"/>
      <w:i w:val="0"/>
      <w:iCs w:val="0"/>
      <w:color w:val="0B1F35"/>
      <w:sz w:val="20"/>
      <w:szCs w:val="20"/>
    </w:rPr>
  </w:style>
  <w:style w:type="paragraph" w:styleId="ab">
    <w:name w:val="No Spacing"/>
    <w:uiPriority w:val="1"/>
    <w:qFormat/>
    <w:rsid w:val="00E66A8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2231</Words>
  <Characters>12722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Cassowary</dc:creator>
  <cp:keywords/>
  <dc:description/>
  <cp:lastModifiedBy>Cassowary</cp:lastModifiedBy>
  <cp:revision>5</cp:revision>
  <cp:lastPrinted>2024-04-15T09:48:00Z</cp:lastPrinted>
  <dcterms:created xsi:type="dcterms:W3CDTF">2026-07-16T13:24:00Z</dcterms:created>
  <dcterms:modified xsi:type="dcterms:W3CDTF">2026-07-16T13:55:00Z</dcterms:modified>
</cp:coreProperties>
</file>