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8C45D" w14:textId="77777777" w:rsidR="00796FA0" w:rsidRDefault="009412DF">
      <w:pPr>
        <w:pStyle w:val="center"/>
      </w:pPr>
      <w:r>
        <w:rPr>
          <w:rStyle w:val="docheader"/>
        </w:rPr>
        <w:t>ПРОТОКОЛ РЕЗУЛЬТАТОВ ПРОВЕДЕНИЯ ТОРГОВ № 59300-ОТПП/1</w:t>
      </w:r>
    </w:p>
    <w:p w14:paraId="7691E319" w14:textId="77777777" w:rsidR="00796FA0" w:rsidRDefault="00796FA0"/>
    <w:p w14:paraId="55C22294" w14:textId="77777777" w:rsidR="00796FA0" w:rsidRDefault="009412DF">
      <w:r>
        <w:t>25.02.2026 г.</w:t>
      </w:r>
    </w:p>
    <w:p w14:paraId="13B56235" w14:textId="77777777" w:rsidR="00796FA0" w:rsidRDefault="00796FA0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796FA0" w14:paraId="0425EDB4" w14:textId="77777777">
        <w:tc>
          <w:tcPr>
            <w:tcW w:w="10000" w:type="dxa"/>
            <w:gridSpan w:val="2"/>
            <w:vAlign w:val="center"/>
          </w:tcPr>
          <w:p w14:paraId="308547F2" w14:textId="77777777" w:rsidR="00796FA0" w:rsidRDefault="009412DF">
            <w:r>
              <w:rPr>
                <w:rStyle w:val="tableheader"/>
              </w:rPr>
              <w:t>Организатор торгов</w:t>
            </w:r>
          </w:p>
        </w:tc>
      </w:tr>
      <w:tr w:rsidR="00796FA0" w14:paraId="45813CC1" w14:textId="77777777">
        <w:tc>
          <w:tcPr>
            <w:tcW w:w="4000" w:type="dxa"/>
            <w:vAlign w:val="center"/>
          </w:tcPr>
          <w:p w14:paraId="3E1CBD40" w14:textId="77777777" w:rsidR="00796FA0" w:rsidRDefault="009412DF">
            <w:r>
              <w:t>ФИО:</w:t>
            </w:r>
          </w:p>
        </w:tc>
        <w:tc>
          <w:tcPr>
            <w:tcW w:w="6000" w:type="dxa"/>
            <w:vAlign w:val="center"/>
          </w:tcPr>
          <w:p w14:paraId="6F951631" w14:textId="77777777" w:rsidR="00796FA0" w:rsidRDefault="009412DF">
            <w:r>
              <w:t>Крюкова Наталья Николаевна</w:t>
            </w:r>
          </w:p>
        </w:tc>
      </w:tr>
      <w:tr w:rsidR="00796FA0" w14:paraId="30CEF112" w14:textId="77777777">
        <w:tc>
          <w:tcPr>
            <w:tcW w:w="4000" w:type="dxa"/>
            <w:vAlign w:val="center"/>
          </w:tcPr>
          <w:p w14:paraId="0A0481C5" w14:textId="77777777" w:rsidR="00796FA0" w:rsidRDefault="009412DF">
            <w:r>
              <w:t>ИНН:</w:t>
            </w:r>
          </w:p>
        </w:tc>
        <w:tc>
          <w:tcPr>
            <w:tcW w:w="6000" w:type="dxa"/>
            <w:vAlign w:val="center"/>
          </w:tcPr>
          <w:p w14:paraId="69F32B3F" w14:textId="77777777" w:rsidR="00796FA0" w:rsidRDefault="009412DF">
            <w:r>
              <w:t>632130908603</w:t>
            </w:r>
          </w:p>
        </w:tc>
      </w:tr>
      <w:tr w:rsidR="00796FA0" w14:paraId="1055D01B" w14:textId="77777777">
        <w:tc>
          <w:tcPr>
            <w:tcW w:w="4000" w:type="dxa"/>
            <w:vAlign w:val="center"/>
          </w:tcPr>
          <w:p w14:paraId="0E030992" w14:textId="77777777" w:rsidR="00796FA0" w:rsidRDefault="009412DF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2592EB33" w14:textId="77777777" w:rsidR="00796FA0" w:rsidRDefault="009412DF">
            <w:r>
              <w:t>89277709458</w:t>
            </w:r>
          </w:p>
        </w:tc>
      </w:tr>
      <w:tr w:rsidR="00796FA0" w14:paraId="4E208B08" w14:textId="77777777">
        <w:tc>
          <w:tcPr>
            <w:tcW w:w="10000" w:type="dxa"/>
            <w:gridSpan w:val="2"/>
            <w:vAlign w:val="center"/>
          </w:tcPr>
          <w:p w14:paraId="471D67B6" w14:textId="77777777" w:rsidR="00796FA0" w:rsidRDefault="00796FA0"/>
        </w:tc>
      </w:tr>
      <w:tr w:rsidR="00796FA0" w14:paraId="1809F221" w14:textId="77777777">
        <w:tc>
          <w:tcPr>
            <w:tcW w:w="10000" w:type="dxa"/>
            <w:gridSpan w:val="2"/>
            <w:vAlign w:val="center"/>
          </w:tcPr>
          <w:p w14:paraId="51828A8C" w14:textId="77777777" w:rsidR="00796FA0" w:rsidRDefault="009412DF">
            <w:r>
              <w:rPr>
                <w:rStyle w:val="tableheader"/>
              </w:rPr>
              <w:t>Сведения о должнике</w:t>
            </w:r>
          </w:p>
        </w:tc>
      </w:tr>
      <w:tr w:rsidR="00796FA0" w14:paraId="0774C8BB" w14:textId="77777777">
        <w:tc>
          <w:tcPr>
            <w:tcW w:w="4000" w:type="dxa"/>
            <w:vAlign w:val="center"/>
          </w:tcPr>
          <w:p w14:paraId="509AAA96" w14:textId="77777777" w:rsidR="00796FA0" w:rsidRDefault="009412DF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588F2B16" w14:textId="77777777" w:rsidR="00796FA0" w:rsidRDefault="009412DF">
            <w:r>
              <w:t>Общество с ограниченной ответственностью «Винзавод «Тольяттинский»</w:t>
            </w:r>
          </w:p>
        </w:tc>
      </w:tr>
      <w:tr w:rsidR="00796FA0" w14:paraId="184AC64F" w14:textId="77777777">
        <w:tc>
          <w:tcPr>
            <w:tcW w:w="4000" w:type="dxa"/>
            <w:vAlign w:val="center"/>
          </w:tcPr>
          <w:p w14:paraId="26456A54" w14:textId="77777777" w:rsidR="00796FA0" w:rsidRDefault="009412DF">
            <w:r>
              <w:t>ИНН:</w:t>
            </w:r>
          </w:p>
        </w:tc>
        <w:tc>
          <w:tcPr>
            <w:tcW w:w="6000" w:type="dxa"/>
            <w:vAlign w:val="center"/>
          </w:tcPr>
          <w:p w14:paraId="500CDB6D" w14:textId="77777777" w:rsidR="00796FA0" w:rsidRDefault="009412DF">
            <w:r>
              <w:t>6321029443</w:t>
            </w:r>
          </w:p>
        </w:tc>
      </w:tr>
      <w:tr w:rsidR="00796FA0" w14:paraId="45075914" w14:textId="77777777">
        <w:tc>
          <w:tcPr>
            <w:tcW w:w="4000" w:type="dxa"/>
            <w:vAlign w:val="center"/>
          </w:tcPr>
          <w:p w14:paraId="07A672C9" w14:textId="77777777" w:rsidR="00796FA0" w:rsidRDefault="009412DF">
            <w:r>
              <w:t>Адрес:</w:t>
            </w:r>
          </w:p>
        </w:tc>
        <w:tc>
          <w:tcPr>
            <w:tcW w:w="6000" w:type="dxa"/>
            <w:vAlign w:val="center"/>
          </w:tcPr>
          <w:p w14:paraId="178E3155" w14:textId="77777777" w:rsidR="00796FA0" w:rsidRDefault="009412DF">
            <w:r>
              <w:t xml:space="preserve">Самарская область, г. Тольятти, ул. </w:t>
            </w:r>
            <w:proofErr w:type="spellStart"/>
            <w:r>
              <w:t>Баныкина</w:t>
            </w:r>
            <w:proofErr w:type="spellEnd"/>
            <w:r>
              <w:t xml:space="preserve">, д.11 А, </w:t>
            </w:r>
            <w:proofErr w:type="spellStart"/>
            <w:r>
              <w:t>каб</w:t>
            </w:r>
            <w:proofErr w:type="spellEnd"/>
            <w:r>
              <w:t>. 106</w:t>
            </w:r>
          </w:p>
        </w:tc>
      </w:tr>
      <w:tr w:rsidR="00796FA0" w14:paraId="718D7166" w14:textId="77777777">
        <w:tc>
          <w:tcPr>
            <w:tcW w:w="4000" w:type="dxa"/>
            <w:vAlign w:val="center"/>
          </w:tcPr>
          <w:p w14:paraId="45F12DE1" w14:textId="77777777" w:rsidR="00796FA0" w:rsidRDefault="009412DF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5079F3DE" w14:textId="77777777" w:rsidR="00796FA0" w:rsidRDefault="009412DF">
            <w:r>
              <w:t>А55-39465/2022</w:t>
            </w:r>
          </w:p>
        </w:tc>
      </w:tr>
      <w:tr w:rsidR="00796FA0" w14:paraId="08C549B6" w14:textId="77777777">
        <w:tc>
          <w:tcPr>
            <w:tcW w:w="10000" w:type="dxa"/>
            <w:gridSpan w:val="2"/>
            <w:vAlign w:val="center"/>
          </w:tcPr>
          <w:p w14:paraId="5A444985" w14:textId="77777777" w:rsidR="00796FA0" w:rsidRDefault="00796FA0"/>
        </w:tc>
      </w:tr>
      <w:tr w:rsidR="00796FA0" w14:paraId="6AE5A24F" w14:textId="77777777">
        <w:tc>
          <w:tcPr>
            <w:tcW w:w="10000" w:type="dxa"/>
            <w:gridSpan w:val="2"/>
            <w:vAlign w:val="center"/>
          </w:tcPr>
          <w:p w14:paraId="13A98F28" w14:textId="77777777" w:rsidR="00796FA0" w:rsidRDefault="009412DF">
            <w:r>
              <w:rPr>
                <w:rStyle w:val="tableheader"/>
              </w:rPr>
              <w:t>Информация о торгах и лоте</w:t>
            </w:r>
          </w:p>
        </w:tc>
      </w:tr>
      <w:tr w:rsidR="00796FA0" w14:paraId="77837D14" w14:textId="77777777">
        <w:tc>
          <w:tcPr>
            <w:tcW w:w="4000" w:type="dxa"/>
            <w:vAlign w:val="center"/>
          </w:tcPr>
          <w:p w14:paraId="0690940F" w14:textId="77777777" w:rsidR="00796FA0" w:rsidRDefault="009412DF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738CB187" w14:textId="77777777" w:rsidR="00796FA0" w:rsidRDefault="009412DF">
            <w:r>
              <w:t>Публичное предложение</w:t>
            </w:r>
          </w:p>
        </w:tc>
      </w:tr>
      <w:tr w:rsidR="00796FA0" w14:paraId="1F422246" w14:textId="77777777">
        <w:tc>
          <w:tcPr>
            <w:tcW w:w="4000" w:type="dxa"/>
            <w:vAlign w:val="center"/>
          </w:tcPr>
          <w:p w14:paraId="0A625DFB" w14:textId="77777777" w:rsidR="00796FA0" w:rsidRDefault="009412DF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7ABC2771" w14:textId="77777777" w:rsidR="00796FA0" w:rsidRDefault="009412DF">
            <w:r>
              <w:t>59300-ОТПП</w:t>
            </w:r>
          </w:p>
        </w:tc>
      </w:tr>
      <w:tr w:rsidR="00796FA0" w14:paraId="03FFE05A" w14:textId="77777777">
        <w:tc>
          <w:tcPr>
            <w:tcW w:w="4000" w:type="dxa"/>
            <w:vAlign w:val="center"/>
          </w:tcPr>
          <w:p w14:paraId="47299399" w14:textId="77777777" w:rsidR="00796FA0" w:rsidRDefault="009412DF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211028F4" w14:textId="77777777" w:rsidR="00796FA0" w:rsidRDefault="009412DF">
            <w:r>
              <w:t>22.12.2025 10:00:00</w:t>
            </w:r>
          </w:p>
        </w:tc>
      </w:tr>
      <w:tr w:rsidR="00796FA0" w14:paraId="60DA3EEE" w14:textId="77777777">
        <w:tc>
          <w:tcPr>
            <w:tcW w:w="4000" w:type="dxa"/>
            <w:vAlign w:val="center"/>
          </w:tcPr>
          <w:p w14:paraId="0A4E89A8" w14:textId="77777777" w:rsidR="00796FA0" w:rsidRDefault="009412DF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0203A4E9" w14:textId="77777777" w:rsidR="00796FA0" w:rsidRDefault="009412DF">
            <w:r>
              <w:t>25.02.2026 09:45:00</w:t>
            </w:r>
          </w:p>
        </w:tc>
      </w:tr>
      <w:tr w:rsidR="00796FA0" w14:paraId="2C91792D" w14:textId="77777777">
        <w:tc>
          <w:tcPr>
            <w:tcW w:w="4000" w:type="dxa"/>
            <w:vAlign w:val="center"/>
          </w:tcPr>
          <w:p w14:paraId="2FAD2AD3" w14:textId="77777777" w:rsidR="00796FA0" w:rsidRDefault="009412DF">
            <w:r>
              <w:t>Дата проведения:</w:t>
            </w:r>
          </w:p>
        </w:tc>
        <w:tc>
          <w:tcPr>
            <w:tcW w:w="6000" w:type="dxa"/>
            <w:vAlign w:val="center"/>
          </w:tcPr>
          <w:p w14:paraId="21509C86" w14:textId="77777777" w:rsidR="00796FA0" w:rsidRDefault="009412DF">
            <w:r>
              <w:t>01.01.1970 03:00:00</w:t>
            </w:r>
          </w:p>
        </w:tc>
      </w:tr>
      <w:tr w:rsidR="00796FA0" w14:paraId="51B4BDF7" w14:textId="77777777">
        <w:tc>
          <w:tcPr>
            <w:tcW w:w="4000" w:type="dxa"/>
            <w:vAlign w:val="center"/>
          </w:tcPr>
          <w:p w14:paraId="63E28B89" w14:textId="77777777" w:rsidR="00796FA0" w:rsidRDefault="009412DF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050FFEF5" w14:textId="77777777" w:rsidR="00796FA0" w:rsidRDefault="009412DF">
            <w:r>
              <w:t>1</w:t>
            </w:r>
          </w:p>
        </w:tc>
      </w:tr>
      <w:tr w:rsidR="00796FA0" w14:paraId="239E2A81" w14:textId="77777777">
        <w:tc>
          <w:tcPr>
            <w:tcW w:w="4000" w:type="dxa"/>
            <w:vAlign w:val="center"/>
          </w:tcPr>
          <w:p w14:paraId="1DE89914" w14:textId="77777777" w:rsidR="00796FA0" w:rsidRDefault="009412DF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7F4560C4" w14:textId="77777777" w:rsidR="00796FA0" w:rsidRDefault="009412DF">
            <w:r>
              <w:t>Движимое и недвижимое имущество ООО «Винзавод «Тольяттинский», в количестве 1198 шт., в составе одного лота</w:t>
            </w:r>
          </w:p>
        </w:tc>
      </w:tr>
      <w:tr w:rsidR="00796FA0" w14:paraId="345A5010" w14:textId="77777777">
        <w:tc>
          <w:tcPr>
            <w:tcW w:w="4000" w:type="dxa"/>
            <w:vAlign w:val="center"/>
          </w:tcPr>
          <w:p w14:paraId="05D14E8A" w14:textId="77777777" w:rsidR="00796FA0" w:rsidRDefault="009412DF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185D5D55" w14:textId="32FC836F" w:rsidR="00796FA0" w:rsidRDefault="009412DF">
            <w:r>
              <w:t>Лот.1. Движимое и недвижимое имущество ООО «Винзавод «Тольяттинский», в количестве 119</w:t>
            </w:r>
            <w:r w:rsidR="00152FFC">
              <w:t>8</w:t>
            </w:r>
            <w:r>
              <w:t xml:space="preserve"> шт., в составе одного лота, в т.ч.: </w:t>
            </w:r>
            <w:r w:rsidR="002969D7">
              <w:t xml:space="preserve">- недвижимое </w:t>
            </w:r>
            <w:proofErr w:type="gramStart"/>
            <w:r w:rsidR="002969D7">
              <w:t>имущество:  нежилое</w:t>
            </w:r>
            <w:proofErr w:type="gramEnd"/>
            <w:r w:rsidR="002969D7">
              <w:t xml:space="preserve"> производственно-административное </w:t>
            </w:r>
            <w:proofErr w:type="gramStart"/>
            <w:r w:rsidR="002969D7">
              <w:t xml:space="preserve">здание,   </w:t>
            </w:r>
            <w:proofErr w:type="gramEnd"/>
            <w:r w:rsidR="002969D7">
              <w:t>площадью 11 267 кв.м., кадастровый номер 63:09:0102160:745</w:t>
            </w:r>
            <w:r w:rsidR="00152FFC">
              <w:t xml:space="preserve">, </w:t>
            </w:r>
            <w:r w:rsidR="002969D7">
              <w:t xml:space="preserve">  земельный участок,  кадастровый номер 63:09:0102160:510, площадью 14 548 кв.м.  </w:t>
            </w:r>
            <w:r w:rsidR="00152FFC">
              <w:t xml:space="preserve">(на недвижимое имущество  (2 шт.) установлены ограничения: арест, основание:   постановление Автозаводского районного суда </w:t>
            </w:r>
            <w:proofErr w:type="spellStart"/>
            <w:r w:rsidR="00152FFC">
              <w:t>г.Тольятти</w:t>
            </w:r>
            <w:proofErr w:type="spellEnd"/>
            <w:r w:rsidR="00152FFC">
              <w:t xml:space="preserve"> Самарской области от 05.08.2025 по делу № 3/6-889/2025),</w:t>
            </w:r>
            <w:r w:rsidR="00152FFC">
              <w:t xml:space="preserve"> и </w:t>
            </w:r>
            <w:r w:rsidR="00152FFC" w:rsidRPr="002969D7">
              <w:t xml:space="preserve">Здание (Лит.А1а1) - контрольно-пропускной пункт, кадастровый номер  </w:t>
            </w:r>
            <w:r w:rsidR="00152FFC" w:rsidRPr="002969D7">
              <w:lastRenderedPageBreak/>
              <w:t>63:09:0102160:1164, площадью 15,7 кв.м.,</w:t>
            </w:r>
            <w:r w:rsidR="00152FFC">
              <w:t xml:space="preserve"> </w:t>
            </w:r>
            <w:r w:rsidR="002969D7">
              <w:t>расположенные по адресу: Самарская обл., г. Тольятти, Автозаводский район, ул. Коммунальная 30А.</w:t>
            </w:r>
            <w:r w:rsidR="00152FFC">
              <w:t xml:space="preserve"> </w:t>
            </w:r>
            <w:r>
              <w:t xml:space="preserve"> - движимое имущество:  Мебель из дерева-9поз. Кондиционер-13поз. Холодильный шкаф-3поз. Внутренние стоянки асфальт площадки погрузки-1поз. ЖК ТВ-1поз. Офисная техника-66поз. Аппарат мойки-3поз. Ёмкости-93поз. Вентиляция-помещение-1поз. Дробилка-1поз. Котел-2поз. Комплекс измерит. Алкоголя-1поз. Комплекс очистки воды-3поз. Насос-25поз. Установка охлаждения-4поз. Парогенератор-1поз. Площадка спиртохранилище-1поз. Резервуар-114поз. </w:t>
            </w:r>
            <w:proofErr w:type="spellStart"/>
            <w:r>
              <w:t>Сист.водоснабжения</w:t>
            </w:r>
            <w:proofErr w:type="spellEnd"/>
            <w:r>
              <w:t xml:space="preserve"> и </w:t>
            </w:r>
            <w:proofErr w:type="spellStart"/>
            <w:r>
              <w:t>регулир</w:t>
            </w:r>
            <w:proofErr w:type="spellEnd"/>
            <w:r>
              <w:t xml:space="preserve">. температуры емкостей-1поз. Турникет </w:t>
            </w:r>
            <w:proofErr w:type="spellStart"/>
            <w:r>
              <w:t>матал</w:t>
            </w:r>
            <w:proofErr w:type="spellEnd"/>
            <w:r>
              <w:t xml:space="preserve">. (СКУД)-1поз. Стеллажи и столы-14поз. Теплообменник-2поз. Установка насосоная-14поз. Фильтры-12поз. Измерительные приборы-42поз. Мебель лабораторная и приборы-40поз. А/м легковой-2поз. А/м грузовой-2поз. Эл/погрузчик-2поз. Машина погрузочных работ-1поз. Вентиляция труба-8поз. Моноблок компьютер-6поз. Принтер штрихкода-5поз. Сканер штрихкода-16поз. Верификатор-1поз. Сервер-3поз. Смотчик бабин-1поз. Шкаф </w:t>
            </w:r>
            <w:proofErr w:type="gramStart"/>
            <w:r>
              <w:t>офис.-</w:t>
            </w:r>
            <w:proofErr w:type="gramEnd"/>
            <w:r>
              <w:t xml:space="preserve">3поз. Шкаф </w:t>
            </w:r>
            <w:proofErr w:type="gramStart"/>
            <w:r>
              <w:t>метал.-</w:t>
            </w:r>
            <w:proofErr w:type="gramEnd"/>
            <w:r>
              <w:t xml:space="preserve">5поз. Автоматическая линия-30поз. Маркиратор-6поз. Машина </w:t>
            </w:r>
            <w:proofErr w:type="gramStart"/>
            <w:r>
              <w:t>ополаскив.-</w:t>
            </w:r>
            <w:proofErr w:type="gramEnd"/>
            <w:r>
              <w:t xml:space="preserve">2поз. Машина </w:t>
            </w:r>
            <w:proofErr w:type="gramStart"/>
            <w:r>
              <w:t>упаков.-</w:t>
            </w:r>
            <w:proofErr w:type="gramEnd"/>
            <w:r>
              <w:t xml:space="preserve">3поз. Машина розлива-4поз. Сатуратор-3поз. Ворота-2поз. Киоск-1поз. Пневмотранспортер-2поз. Подъемник-1поз. </w:t>
            </w:r>
            <w:proofErr w:type="spellStart"/>
            <w:r>
              <w:t>Противопож.сист</w:t>
            </w:r>
            <w:proofErr w:type="spellEnd"/>
            <w:r>
              <w:t xml:space="preserve"> и оборудов.-11поз. </w:t>
            </w:r>
            <w:proofErr w:type="spellStart"/>
            <w:r>
              <w:t>Сист</w:t>
            </w:r>
            <w:proofErr w:type="spellEnd"/>
            <w:r>
              <w:t xml:space="preserve"> охраны-4поз. </w:t>
            </w:r>
            <w:proofErr w:type="spellStart"/>
            <w:r>
              <w:t>Прес</w:t>
            </w:r>
            <w:proofErr w:type="spellEnd"/>
            <w:r>
              <w:t xml:space="preserve"> форма-3поз. Сварочный аппар-1поз. Трансформатор-3поз. Станок-1поз. </w:t>
            </w:r>
            <w:proofErr w:type="spellStart"/>
            <w:r>
              <w:t>Станц.редукции</w:t>
            </w:r>
            <w:proofErr w:type="spellEnd"/>
            <w:r>
              <w:t xml:space="preserve"> газа-1поз. Тепл.завеса-1поз. Форма выдува-5поз. </w:t>
            </w:r>
            <w:proofErr w:type="gramStart"/>
            <w:r>
              <w:t>Эл.тельфер</w:t>
            </w:r>
            <w:proofErr w:type="gramEnd"/>
            <w:r>
              <w:t xml:space="preserve">-1поз. Инструменты-262поз. Комплектующие-95поз. Автошина-1поз. Аквадистилятор-1поз. Сырье-27поз. Баллон-4поз. Бумажные материалы-18поз. Водонагрев-2поз. Воздухоочистит-2поз. ГОСТ-22поз. Изделия из картона-9поз. Двигатель гидравл-1поз. </w:t>
            </w:r>
            <w:proofErr w:type="spellStart"/>
            <w:r>
              <w:t>Хим</w:t>
            </w:r>
            <w:proofErr w:type="spellEnd"/>
            <w:r>
              <w:t xml:space="preserve"> реактив-16поз. Контейнер ТКО-1поз. Спецодежда-19поз. Хоз. материалы-20поз. Бытовые приборы-39поз. Обогреватель-6поз. Пленка ПЭ-3поз. Стекло-4поз. Тара-6 поз. Тележка-4поз.Точка </w:t>
            </w:r>
            <w:r>
              <w:lastRenderedPageBreak/>
              <w:t xml:space="preserve">доступа-2поз. Канцтовары, штампы, печати-24поз. На часть движимого имущества (4 шт.) установлены ограничения: арест, основание:   постановление Автозаводского районного суда </w:t>
            </w:r>
            <w:proofErr w:type="spellStart"/>
            <w:r>
              <w:t>г.Тольятти</w:t>
            </w:r>
            <w:proofErr w:type="spellEnd"/>
            <w:r>
              <w:t xml:space="preserve"> Самарской области от 05.08.2025г. по делу № 3/6-889/2025, в т.ч. на: </w:t>
            </w:r>
            <w:proofErr w:type="spellStart"/>
            <w:r>
              <w:t>триблок</w:t>
            </w:r>
            <w:proofErr w:type="spellEnd"/>
            <w:r>
              <w:t xml:space="preserve"> (марка AUTOMA 12/EUROPA 12/1 EURO-VA), машина</w:t>
            </w:r>
            <w:r>
              <w:tab/>
              <w:t>для визуальной инспекции пищевых жидкостей</w:t>
            </w:r>
            <w:r>
              <w:tab/>
              <w:t xml:space="preserve">в бутылках (марка В6-ВИА), машина укупорочная (марка </w:t>
            </w:r>
            <w:proofErr w:type="spellStart"/>
            <w:r>
              <w:t>Superblok</w:t>
            </w:r>
            <w:proofErr w:type="spellEnd"/>
            <w:r>
              <w:t xml:space="preserve"> F8), машина </w:t>
            </w:r>
            <w:proofErr w:type="spellStart"/>
            <w:r>
              <w:t>этикетировочная</w:t>
            </w:r>
            <w:proofErr w:type="spellEnd"/>
            <w:r>
              <w:t xml:space="preserve"> (марка А4Э-0-07).</w:t>
            </w:r>
          </w:p>
          <w:p w14:paraId="49BEB609" w14:textId="77777777" w:rsidR="00877BBE" w:rsidRDefault="00877BBE"/>
        </w:tc>
      </w:tr>
      <w:tr w:rsidR="00796FA0" w14:paraId="67364E4E" w14:textId="77777777">
        <w:tc>
          <w:tcPr>
            <w:tcW w:w="4000" w:type="dxa"/>
            <w:vAlign w:val="center"/>
          </w:tcPr>
          <w:p w14:paraId="07BE32A8" w14:textId="77777777" w:rsidR="00796FA0" w:rsidRDefault="009412DF">
            <w:r>
              <w:lastRenderedPageBreak/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26AA1D64" w14:textId="77777777" w:rsidR="00796FA0" w:rsidRDefault="009412DF">
            <w:r>
              <w:t>245 982 902.23</w:t>
            </w:r>
          </w:p>
        </w:tc>
      </w:tr>
      <w:tr w:rsidR="00796FA0" w14:paraId="62F531D1" w14:textId="77777777">
        <w:tc>
          <w:tcPr>
            <w:tcW w:w="4000" w:type="dxa"/>
            <w:vAlign w:val="center"/>
          </w:tcPr>
          <w:p w14:paraId="29670365" w14:textId="77777777" w:rsidR="00796FA0" w:rsidRDefault="009412DF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6FF9F33C" w14:textId="77777777" w:rsidR="00796FA0" w:rsidRDefault="009412DF">
            <w:r>
              <w:t>Победителем открытых торгов признается участник торгов, предложивший максимальную цену.</w:t>
            </w:r>
          </w:p>
        </w:tc>
      </w:tr>
      <w:tr w:rsidR="00796FA0" w14:paraId="50F1B5BC" w14:textId="77777777">
        <w:tc>
          <w:tcPr>
            <w:tcW w:w="10000" w:type="dxa"/>
            <w:gridSpan w:val="2"/>
            <w:vAlign w:val="center"/>
          </w:tcPr>
          <w:p w14:paraId="738503DA" w14:textId="77777777" w:rsidR="00796FA0" w:rsidRDefault="00796FA0"/>
        </w:tc>
      </w:tr>
      <w:tr w:rsidR="00796FA0" w14:paraId="1BCF552E" w14:textId="77777777">
        <w:tc>
          <w:tcPr>
            <w:tcW w:w="10000" w:type="dxa"/>
            <w:gridSpan w:val="2"/>
            <w:vAlign w:val="center"/>
          </w:tcPr>
          <w:p w14:paraId="63D5CABB" w14:textId="77777777" w:rsidR="00796FA0" w:rsidRDefault="009412DF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796FA0" w14:paraId="35DB915D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796FA0" w14:paraId="0A92F21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C03991A" w14:textId="77777777" w:rsidR="00796FA0" w:rsidRDefault="009412DF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1158105" w14:textId="77777777" w:rsidR="00796FA0" w:rsidRDefault="009412DF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10358FC" w14:textId="77777777" w:rsidR="00796FA0" w:rsidRDefault="009412DF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8798FEB" w14:textId="77777777" w:rsidR="00796FA0" w:rsidRDefault="009412DF">
                  <w:r>
                    <w:t>Цена на интервале</w:t>
                  </w:r>
                </w:p>
              </w:tc>
            </w:tr>
            <w:tr w:rsidR="00796FA0" w14:paraId="409743A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5DBC96" w14:textId="77777777" w:rsidR="00796FA0" w:rsidRDefault="009412DF">
                  <w:r>
                    <w:t>22.12.2025 10:00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189FBC" w14:textId="77777777" w:rsidR="00796FA0" w:rsidRDefault="009412DF">
                  <w:r>
                    <w:t>28.01.2026 10:00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B4AF96" w14:textId="77777777" w:rsidR="00796FA0" w:rsidRDefault="009412DF">
                  <w:r>
                    <w:t>24 598 290.22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C0E17C" w14:textId="77777777" w:rsidR="00796FA0" w:rsidRDefault="009412DF">
                  <w:r>
                    <w:t>245 982 902.23</w:t>
                  </w:r>
                </w:p>
              </w:tc>
            </w:tr>
            <w:tr w:rsidR="00796FA0" w14:paraId="4B75238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0AAC25" w14:textId="77777777" w:rsidR="00796FA0" w:rsidRDefault="009412DF">
                  <w:r>
                    <w:t>28.01.2026 10:00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7AB871" w14:textId="77777777" w:rsidR="00796FA0" w:rsidRDefault="009412DF">
                  <w:r>
                    <w:t>04.02.2026 10:00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02BF50" w14:textId="77777777" w:rsidR="00796FA0" w:rsidRDefault="009412DF">
                  <w:r>
                    <w:t>22 876 409.90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7227FF" w14:textId="77777777" w:rsidR="00796FA0" w:rsidRDefault="009412DF">
                  <w:r>
                    <w:t>228 764 099.07</w:t>
                  </w:r>
                </w:p>
              </w:tc>
            </w:tr>
            <w:tr w:rsidR="00796FA0" w14:paraId="37A9FAE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DFB260" w14:textId="77777777" w:rsidR="00796FA0" w:rsidRDefault="009412DF">
                  <w:r>
                    <w:t>04.02.2026 10:00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CAF4A7" w14:textId="77777777" w:rsidR="00796FA0" w:rsidRDefault="009412DF">
                  <w:r>
                    <w:t>11.02.2026 10:00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18741A" w14:textId="77777777" w:rsidR="00796FA0" w:rsidRDefault="009412DF">
                  <w:r>
                    <w:t>21 154 529.59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2ABD39" w14:textId="77777777" w:rsidR="00796FA0" w:rsidRDefault="009412DF">
                  <w:r>
                    <w:t>211 545 295.91</w:t>
                  </w:r>
                </w:p>
              </w:tc>
            </w:tr>
            <w:tr w:rsidR="00796FA0" w14:paraId="1D6E3BE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0AC5BD" w14:textId="77777777" w:rsidR="00796FA0" w:rsidRDefault="009412DF">
                  <w:r>
                    <w:t>11.02.2026 10:00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508D06" w14:textId="77777777" w:rsidR="00796FA0" w:rsidRDefault="009412DF">
                  <w:r>
                    <w:t>18.02.2026 10:00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3EDCD8" w14:textId="77777777" w:rsidR="00796FA0" w:rsidRDefault="009412DF">
                  <w:r>
                    <w:t>19 432 649.27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AB371E" w14:textId="77777777" w:rsidR="00796FA0" w:rsidRDefault="009412DF">
                  <w:r>
                    <w:t>194 326 492.75</w:t>
                  </w:r>
                </w:p>
              </w:tc>
            </w:tr>
            <w:tr w:rsidR="00796FA0" w14:paraId="1A6D2AB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FD3476" w14:textId="77777777" w:rsidR="00796FA0" w:rsidRDefault="009412DF">
                  <w:r>
                    <w:t>18.02.2026 10:00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D24C0A" w14:textId="77777777" w:rsidR="00796FA0" w:rsidRDefault="009412DF">
                  <w:r>
                    <w:t>25.02.2026 09:45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BBE5CF" w14:textId="77777777" w:rsidR="00796FA0" w:rsidRDefault="009412DF">
                  <w:r>
                    <w:t>17 710 768.96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6C2FA8" w14:textId="77777777" w:rsidR="00796FA0" w:rsidRDefault="009412DF">
                  <w:r>
                    <w:t>177 107 689.61</w:t>
                  </w:r>
                </w:p>
              </w:tc>
            </w:tr>
          </w:tbl>
          <w:p w14:paraId="690D1495" w14:textId="77777777" w:rsidR="00796FA0" w:rsidRDefault="00796FA0"/>
        </w:tc>
      </w:tr>
      <w:tr w:rsidR="00796FA0" w14:paraId="7F8C70C7" w14:textId="77777777">
        <w:tc>
          <w:tcPr>
            <w:tcW w:w="10000" w:type="dxa"/>
            <w:gridSpan w:val="2"/>
            <w:vAlign w:val="center"/>
          </w:tcPr>
          <w:p w14:paraId="43647294" w14:textId="77777777" w:rsidR="00796FA0" w:rsidRDefault="00796FA0"/>
        </w:tc>
      </w:tr>
      <w:tr w:rsidR="00796FA0" w14:paraId="3797A1DA" w14:textId="77777777">
        <w:tc>
          <w:tcPr>
            <w:tcW w:w="10000" w:type="dxa"/>
            <w:gridSpan w:val="2"/>
            <w:vAlign w:val="center"/>
          </w:tcPr>
          <w:p w14:paraId="49CF7A67" w14:textId="77777777" w:rsidR="00796FA0" w:rsidRDefault="009412DF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796FA0" w14:paraId="4D0F0BCF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93"/>
              <w:gridCol w:w="2526"/>
              <w:gridCol w:w="2896"/>
              <w:gridCol w:w="2363"/>
            </w:tblGrid>
            <w:tr w:rsidR="00796FA0" w14:paraId="56BE28D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F28F944" w14:textId="77777777" w:rsidR="00796FA0" w:rsidRDefault="009412DF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1EF9412" w14:textId="77777777" w:rsidR="00796FA0" w:rsidRDefault="009412DF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F1065BC" w14:textId="77777777" w:rsidR="00796FA0" w:rsidRDefault="009412DF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31BA60E" w14:textId="77777777" w:rsidR="00796FA0" w:rsidRDefault="009412DF">
                  <w:r>
                    <w:t>Статус заявки</w:t>
                  </w:r>
                </w:p>
              </w:tc>
            </w:tr>
            <w:tr w:rsidR="00796FA0" w14:paraId="5D8C65B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32DF49" w14:textId="77777777" w:rsidR="00796FA0" w:rsidRDefault="009412DF">
                  <w:r>
                    <w:t>59300-ОТПП-1-193738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ACD00F" w14:textId="77777777" w:rsidR="00796FA0" w:rsidRDefault="009412DF">
                  <w:r>
                    <w:t>25.02.2026 09:42:45.043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B68F71" w14:textId="77777777" w:rsidR="00796FA0" w:rsidRDefault="009412DF">
                  <w:r>
                    <w:t xml:space="preserve">Общество с ограниченной ответственностью </w:t>
                  </w:r>
                  <w:proofErr w:type="spellStart"/>
                  <w:r>
                    <w:t>Банкротфорум</w:t>
                  </w:r>
                  <w:proofErr w:type="spellEnd"/>
                  <w:r>
                    <w:t xml:space="preserve"> (ИНН 7714931456, ОГРН: 1147746324186), действующий в интересах следующего принципала: Общества с ограниченной ответственностью </w:t>
                  </w:r>
                  <w:r>
                    <w:lastRenderedPageBreak/>
                    <w:t>Ресурс (ИНН 9724237385)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A99A2C" w14:textId="77777777" w:rsidR="00796FA0" w:rsidRDefault="009412DF">
                  <w:r>
                    <w:lastRenderedPageBreak/>
                    <w:t>Заявка допущена</w:t>
                  </w:r>
                </w:p>
              </w:tc>
            </w:tr>
          </w:tbl>
          <w:p w14:paraId="6E264417" w14:textId="77777777" w:rsidR="00796FA0" w:rsidRDefault="00796FA0"/>
        </w:tc>
      </w:tr>
      <w:tr w:rsidR="00796FA0" w14:paraId="4DB67AED" w14:textId="77777777">
        <w:tc>
          <w:tcPr>
            <w:tcW w:w="10000" w:type="dxa"/>
            <w:gridSpan w:val="2"/>
            <w:vAlign w:val="center"/>
          </w:tcPr>
          <w:p w14:paraId="5544DBF0" w14:textId="77777777" w:rsidR="00796FA0" w:rsidRDefault="00796FA0"/>
        </w:tc>
      </w:tr>
      <w:tr w:rsidR="00796FA0" w14:paraId="6BE29C1E" w14:textId="77777777">
        <w:tc>
          <w:tcPr>
            <w:tcW w:w="10000" w:type="dxa"/>
            <w:gridSpan w:val="2"/>
            <w:vAlign w:val="center"/>
          </w:tcPr>
          <w:p w14:paraId="6C96AFC9" w14:textId="77777777" w:rsidR="00796FA0" w:rsidRDefault="009412DF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796FA0" w14:paraId="1C39F005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281"/>
              <w:gridCol w:w="3255"/>
              <w:gridCol w:w="3442"/>
            </w:tblGrid>
            <w:tr w:rsidR="00796FA0" w14:paraId="70ADDA3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F8C0C87" w14:textId="77777777" w:rsidR="00796FA0" w:rsidRDefault="009412DF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AC98AF4" w14:textId="77777777" w:rsidR="00796FA0" w:rsidRDefault="009412DF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0E4B2D8" w14:textId="77777777" w:rsidR="00796FA0" w:rsidRDefault="009412DF">
                  <w:r>
                    <w:t>Участник</w:t>
                  </w:r>
                </w:p>
              </w:tc>
            </w:tr>
            <w:tr w:rsidR="00796FA0" w14:paraId="7E69D21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995056" w14:textId="77777777" w:rsidR="00796FA0" w:rsidRDefault="009412DF">
                  <w:r>
                    <w:t>177 111 000.00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ABE3DD" w14:textId="77777777" w:rsidR="00796FA0" w:rsidRDefault="009412DF">
                  <w:r>
                    <w:t>25.02.2026 09:42:45.043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5148FD" w14:textId="77777777" w:rsidR="00796FA0" w:rsidRDefault="009412DF">
                  <w:r>
                    <w:t xml:space="preserve">Общество с ограниченной ответственностью </w:t>
                  </w:r>
                  <w:proofErr w:type="spellStart"/>
                  <w:r>
                    <w:t>Банкротфорум</w:t>
                  </w:r>
                  <w:proofErr w:type="spellEnd"/>
                  <w:r>
                    <w:t xml:space="preserve"> (ИНН 7714931456, место нахождения: Красноярск), действующий в интересах следующего принципала: Общества с ограниченной ответственностью Ресурс (ИНН 9724237385)</w:t>
                  </w:r>
                </w:p>
              </w:tc>
            </w:tr>
          </w:tbl>
          <w:p w14:paraId="3CAEE2A7" w14:textId="77777777" w:rsidR="00796FA0" w:rsidRDefault="00796FA0"/>
        </w:tc>
      </w:tr>
      <w:tr w:rsidR="00796FA0" w14:paraId="6FC84E40" w14:textId="77777777">
        <w:tc>
          <w:tcPr>
            <w:tcW w:w="10000" w:type="dxa"/>
            <w:gridSpan w:val="2"/>
            <w:vAlign w:val="center"/>
          </w:tcPr>
          <w:p w14:paraId="75B9B100" w14:textId="77777777" w:rsidR="00796FA0" w:rsidRDefault="00796FA0"/>
        </w:tc>
      </w:tr>
      <w:tr w:rsidR="00796FA0" w14:paraId="20C1391E" w14:textId="77777777">
        <w:tc>
          <w:tcPr>
            <w:tcW w:w="10000" w:type="dxa"/>
            <w:gridSpan w:val="2"/>
            <w:vAlign w:val="center"/>
          </w:tcPr>
          <w:p w14:paraId="726ED3D3" w14:textId="77777777" w:rsidR="00796FA0" w:rsidRDefault="009412DF">
            <w:r>
              <w:rPr>
                <w:rStyle w:val="tableheader"/>
              </w:rPr>
              <w:t>Результаты торгов</w:t>
            </w:r>
          </w:p>
        </w:tc>
      </w:tr>
      <w:tr w:rsidR="00796FA0" w14:paraId="68CCA347" w14:textId="77777777">
        <w:tc>
          <w:tcPr>
            <w:tcW w:w="10000" w:type="dxa"/>
            <w:gridSpan w:val="2"/>
            <w:vAlign w:val="center"/>
          </w:tcPr>
          <w:p w14:paraId="2FB90A4B" w14:textId="77777777" w:rsidR="00796FA0" w:rsidRDefault="009412DF">
            <w:r>
              <w:t>Торги завершены</w:t>
            </w:r>
          </w:p>
        </w:tc>
      </w:tr>
      <w:tr w:rsidR="00796FA0" w14:paraId="6E96BEF6" w14:textId="77777777">
        <w:tc>
          <w:tcPr>
            <w:tcW w:w="10000" w:type="dxa"/>
            <w:gridSpan w:val="2"/>
            <w:vAlign w:val="center"/>
          </w:tcPr>
          <w:p w14:paraId="0DA0D84D" w14:textId="77777777" w:rsidR="00796FA0" w:rsidRDefault="009412DF">
            <w:r>
              <w:t xml:space="preserve">Наиболее высокую цену в размере 177 111 000.00 рублей за имущество, составляющее Лот, предложил участник Общество с ограниченной ответственностью </w:t>
            </w:r>
            <w:proofErr w:type="spellStart"/>
            <w:r>
              <w:t>Банкротфорум</w:t>
            </w:r>
            <w:proofErr w:type="spellEnd"/>
            <w:r>
              <w:t xml:space="preserve"> (ИНН 7714931456, место нахождения: Красноярск), действующий в интересах следующего принципала: Общества с ограниченной ответственностью Ресурс (ИНН 9724237385), который признается победителем торгов по лоту.</w:t>
            </w:r>
          </w:p>
        </w:tc>
      </w:tr>
      <w:tr w:rsidR="00796FA0" w14:paraId="42DA735B" w14:textId="77777777">
        <w:tc>
          <w:tcPr>
            <w:tcW w:w="10000" w:type="dxa"/>
            <w:gridSpan w:val="2"/>
            <w:vAlign w:val="center"/>
          </w:tcPr>
          <w:p w14:paraId="2828DE07" w14:textId="77777777" w:rsidR="00796FA0" w:rsidRDefault="00796FA0"/>
        </w:tc>
      </w:tr>
    </w:tbl>
    <w:p w14:paraId="51884878" w14:textId="77777777" w:rsidR="00796FA0" w:rsidRDefault="00796FA0"/>
    <w:p w14:paraId="7450F856" w14:textId="77777777" w:rsidR="00796FA0" w:rsidRDefault="00796FA0"/>
    <w:p w14:paraId="6153E5CA" w14:textId="77777777" w:rsidR="00796FA0" w:rsidRDefault="00796FA0"/>
    <w:p w14:paraId="6AA35B9C" w14:textId="77777777" w:rsidR="00796FA0" w:rsidRDefault="009412DF">
      <w:r>
        <w:t>Протокол подписан организатором торгов</w:t>
      </w:r>
    </w:p>
    <w:sectPr w:rsidR="00796FA0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A0"/>
    <w:rsid w:val="00037A67"/>
    <w:rsid w:val="00152FFC"/>
    <w:rsid w:val="002969D7"/>
    <w:rsid w:val="005A19CE"/>
    <w:rsid w:val="005E6521"/>
    <w:rsid w:val="00796FA0"/>
    <w:rsid w:val="00877BBE"/>
    <w:rsid w:val="009412DF"/>
    <w:rsid w:val="00E3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F9C52"/>
  <w15:docId w15:val="{62BE9828-A418-4784-80B8-5AE9E968D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D018A-8125-4FF1-A4F2-DB37C59AA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2026-07-14T11:44:00Z</dcterms:created>
  <dcterms:modified xsi:type="dcterms:W3CDTF">2026-07-14T11:44:00Z</dcterms:modified>
  <cp:category/>
</cp:coreProperties>
</file>