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E016" w14:textId="77777777" w:rsidR="0074550B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65224-ОТПП/32</w:t>
      </w:r>
    </w:p>
    <w:p w14:paraId="00818755" w14:textId="77777777" w:rsidR="0074550B" w:rsidRDefault="0074550B"/>
    <w:p w14:paraId="04318B78" w14:textId="77777777" w:rsidR="0074550B" w:rsidRDefault="00000000">
      <w:r>
        <w:t>14.07.2026 г.</w:t>
      </w:r>
    </w:p>
    <w:p w14:paraId="7BC027EC" w14:textId="77777777" w:rsidR="0074550B" w:rsidRDefault="0074550B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4550B" w14:paraId="4A552627" w14:textId="77777777">
        <w:tc>
          <w:tcPr>
            <w:tcW w:w="10000" w:type="dxa"/>
            <w:gridSpan w:val="2"/>
            <w:vAlign w:val="center"/>
          </w:tcPr>
          <w:p w14:paraId="15C89051" w14:textId="77777777" w:rsidR="0074550B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74550B" w14:paraId="13A55416" w14:textId="77777777">
        <w:tc>
          <w:tcPr>
            <w:tcW w:w="4000" w:type="dxa"/>
            <w:vAlign w:val="center"/>
          </w:tcPr>
          <w:p w14:paraId="3FA57EE2" w14:textId="77777777" w:rsidR="0074550B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B018057" w14:textId="77777777" w:rsidR="0074550B" w:rsidRDefault="00000000">
            <w:r>
              <w:t>Морозова Лада Владимировна</w:t>
            </w:r>
          </w:p>
        </w:tc>
      </w:tr>
      <w:tr w:rsidR="0074550B" w14:paraId="18F30343" w14:textId="77777777">
        <w:tc>
          <w:tcPr>
            <w:tcW w:w="4000" w:type="dxa"/>
            <w:vAlign w:val="center"/>
          </w:tcPr>
          <w:p w14:paraId="48979899" w14:textId="77777777" w:rsidR="0074550B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AC5FFCB" w14:textId="77777777" w:rsidR="0074550B" w:rsidRDefault="00000000">
            <w:r>
              <w:t>540203344983</w:t>
            </w:r>
          </w:p>
        </w:tc>
      </w:tr>
      <w:tr w:rsidR="0074550B" w14:paraId="58A8E89B" w14:textId="77777777">
        <w:tc>
          <w:tcPr>
            <w:tcW w:w="4000" w:type="dxa"/>
            <w:vAlign w:val="center"/>
          </w:tcPr>
          <w:p w14:paraId="3DD0E633" w14:textId="77777777" w:rsidR="0074550B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21C0999" w14:textId="77777777" w:rsidR="0074550B" w:rsidRDefault="00000000">
            <w:r>
              <w:t>+79856966892</w:t>
            </w:r>
          </w:p>
        </w:tc>
      </w:tr>
      <w:tr w:rsidR="0074550B" w14:paraId="39D551EF" w14:textId="77777777">
        <w:tc>
          <w:tcPr>
            <w:tcW w:w="10000" w:type="dxa"/>
            <w:gridSpan w:val="2"/>
            <w:vAlign w:val="center"/>
          </w:tcPr>
          <w:p w14:paraId="62F05AB9" w14:textId="77777777" w:rsidR="0074550B" w:rsidRDefault="0074550B"/>
        </w:tc>
      </w:tr>
      <w:tr w:rsidR="0074550B" w14:paraId="0984C47E" w14:textId="77777777">
        <w:tc>
          <w:tcPr>
            <w:tcW w:w="10000" w:type="dxa"/>
            <w:gridSpan w:val="2"/>
            <w:vAlign w:val="center"/>
          </w:tcPr>
          <w:p w14:paraId="47B518C9" w14:textId="77777777" w:rsidR="0074550B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74550B" w14:paraId="255EA506" w14:textId="77777777">
        <w:tc>
          <w:tcPr>
            <w:tcW w:w="4000" w:type="dxa"/>
            <w:vAlign w:val="center"/>
          </w:tcPr>
          <w:p w14:paraId="4572D7B6" w14:textId="77777777" w:rsidR="0074550B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61CA34F6" w14:textId="77777777" w:rsidR="0074550B" w:rsidRDefault="00000000">
            <w:r>
              <w:t>Общество с ограниченной ответственностью Армада Град</w:t>
            </w:r>
          </w:p>
        </w:tc>
      </w:tr>
      <w:tr w:rsidR="0074550B" w14:paraId="1303B633" w14:textId="77777777">
        <w:tc>
          <w:tcPr>
            <w:tcW w:w="4000" w:type="dxa"/>
            <w:vAlign w:val="center"/>
          </w:tcPr>
          <w:p w14:paraId="3AEDA0FC" w14:textId="77777777" w:rsidR="0074550B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945BA2A" w14:textId="77777777" w:rsidR="0074550B" w:rsidRDefault="00000000">
            <w:r>
              <w:t>2310125645</w:t>
            </w:r>
          </w:p>
        </w:tc>
      </w:tr>
      <w:tr w:rsidR="0074550B" w14:paraId="0A5294A9" w14:textId="77777777">
        <w:tc>
          <w:tcPr>
            <w:tcW w:w="4000" w:type="dxa"/>
            <w:vAlign w:val="center"/>
          </w:tcPr>
          <w:p w14:paraId="10718D4F" w14:textId="77777777" w:rsidR="0074550B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F46CDD0" w14:textId="77777777" w:rsidR="0074550B" w:rsidRDefault="00000000">
            <w:r>
              <w:t>г. Краснодар, ул. Им. Бабушкина, 175</w:t>
            </w:r>
          </w:p>
        </w:tc>
      </w:tr>
      <w:tr w:rsidR="0074550B" w14:paraId="52F837D5" w14:textId="77777777">
        <w:tc>
          <w:tcPr>
            <w:tcW w:w="4000" w:type="dxa"/>
            <w:vAlign w:val="center"/>
          </w:tcPr>
          <w:p w14:paraId="1D1DC0AF" w14:textId="77777777" w:rsidR="0074550B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1975B046" w14:textId="77777777" w:rsidR="0074550B" w:rsidRDefault="00000000">
            <w:r>
              <w:t>А32-10239/2017</w:t>
            </w:r>
          </w:p>
        </w:tc>
      </w:tr>
      <w:tr w:rsidR="0074550B" w14:paraId="10343D94" w14:textId="77777777">
        <w:tc>
          <w:tcPr>
            <w:tcW w:w="10000" w:type="dxa"/>
            <w:gridSpan w:val="2"/>
            <w:vAlign w:val="center"/>
          </w:tcPr>
          <w:p w14:paraId="1782CE62" w14:textId="77777777" w:rsidR="0074550B" w:rsidRDefault="0074550B"/>
        </w:tc>
      </w:tr>
      <w:tr w:rsidR="0074550B" w14:paraId="6F65F304" w14:textId="77777777">
        <w:tc>
          <w:tcPr>
            <w:tcW w:w="10000" w:type="dxa"/>
            <w:gridSpan w:val="2"/>
            <w:vAlign w:val="center"/>
          </w:tcPr>
          <w:p w14:paraId="3F2AFE2E" w14:textId="77777777" w:rsidR="0074550B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74550B" w14:paraId="0F2F2AE9" w14:textId="77777777">
        <w:tc>
          <w:tcPr>
            <w:tcW w:w="4000" w:type="dxa"/>
            <w:vAlign w:val="center"/>
          </w:tcPr>
          <w:p w14:paraId="3528C528" w14:textId="77777777" w:rsidR="0074550B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8206E2A" w14:textId="77777777" w:rsidR="0074550B" w:rsidRDefault="00000000">
            <w:r>
              <w:t>Публичное предложение</w:t>
            </w:r>
          </w:p>
        </w:tc>
      </w:tr>
      <w:tr w:rsidR="0074550B" w14:paraId="055239A8" w14:textId="77777777">
        <w:tc>
          <w:tcPr>
            <w:tcW w:w="4000" w:type="dxa"/>
            <w:vAlign w:val="center"/>
          </w:tcPr>
          <w:p w14:paraId="1F8DE49E" w14:textId="77777777" w:rsidR="0074550B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1884F2D" w14:textId="77777777" w:rsidR="0074550B" w:rsidRDefault="00000000">
            <w:r>
              <w:t>65224-ОТПП</w:t>
            </w:r>
          </w:p>
        </w:tc>
      </w:tr>
      <w:tr w:rsidR="0074550B" w14:paraId="7054E416" w14:textId="77777777">
        <w:tc>
          <w:tcPr>
            <w:tcW w:w="4000" w:type="dxa"/>
            <w:vAlign w:val="center"/>
          </w:tcPr>
          <w:p w14:paraId="3E7AA05F" w14:textId="77777777" w:rsidR="0074550B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1673B26" w14:textId="77777777" w:rsidR="0074550B" w:rsidRDefault="00000000">
            <w:r>
              <w:t>18.05.2026 09:00:00</w:t>
            </w:r>
          </w:p>
        </w:tc>
      </w:tr>
      <w:tr w:rsidR="0074550B" w14:paraId="5EA947BE" w14:textId="77777777">
        <w:tc>
          <w:tcPr>
            <w:tcW w:w="4000" w:type="dxa"/>
            <w:vAlign w:val="center"/>
          </w:tcPr>
          <w:p w14:paraId="03BF248C" w14:textId="77777777" w:rsidR="0074550B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6E9B3F3" w14:textId="77777777" w:rsidR="0074550B" w:rsidRDefault="00000000">
            <w:r>
              <w:t>20.07.2026 18:00:00</w:t>
            </w:r>
          </w:p>
        </w:tc>
      </w:tr>
      <w:tr w:rsidR="0074550B" w14:paraId="2F7B0A10" w14:textId="77777777">
        <w:tc>
          <w:tcPr>
            <w:tcW w:w="4000" w:type="dxa"/>
            <w:vAlign w:val="center"/>
          </w:tcPr>
          <w:p w14:paraId="1F323564" w14:textId="77777777" w:rsidR="0074550B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4371059" w14:textId="77777777" w:rsidR="0074550B" w:rsidRDefault="00000000">
            <w:r>
              <w:t>32</w:t>
            </w:r>
          </w:p>
        </w:tc>
      </w:tr>
      <w:tr w:rsidR="0074550B" w14:paraId="4353F73A" w14:textId="77777777">
        <w:tc>
          <w:tcPr>
            <w:tcW w:w="4000" w:type="dxa"/>
            <w:vAlign w:val="center"/>
          </w:tcPr>
          <w:p w14:paraId="1E3DD896" w14:textId="77777777" w:rsidR="0074550B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45AAC4FD" w14:textId="77777777" w:rsidR="0074550B" w:rsidRDefault="00000000">
            <w:r>
              <w:t>Машино-место с номером 167</w:t>
            </w:r>
          </w:p>
        </w:tc>
      </w:tr>
      <w:tr w:rsidR="0074550B" w14:paraId="5C88E0EE" w14:textId="77777777">
        <w:tc>
          <w:tcPr>
            <w:tcW w:w="4000" w:type="dxa"/>
            <w:vAlign w:val="center"/>
          </w:tcPr>
          <w:p w14:paraId="07403355" w14:textId="77777777" w:rsidR="0074550B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44FDED64" w14:textId="77777777" w:rsidR="0074550B" w:rsidRDefault="00000000">
            <w:r>
              <w:t>Лот № 32. Машино-место №167 КН:23:43:0427001:22062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74550B" w14:paraId="5180F8EA" w14:textId="77777777">
        <w:tc>
          <w:tcPr>
            <w:tcW w:w="4000" w:type="dxa"/>
            <w:vAlign w:val="center"/>
          </w:tcPr>
          <w:p w14:paraId="0A29EEDE" w14:textId="77777777" w:rsidR="0074550B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05BD7D6A" w14:textId="77777777" w:rsidR="0074550B" w:rsidRDefault="00000000">
            <w:r>
              <w:t>486 881.25</w:t>
            </w:r>
          </w:p>
        </w:tc>
      </w:tr>
      <w:tr w:rsidR="0074550B" w14:paraId="2375B61A" w14:textId="77777777">
        <w:tc>
          <w:tcPr>
            <w:tcW w:w="4000" w:type="dxa"/>
            <w:vAlign w:val="center"/>
          </w:tcPr>
          <w:p w14:paraId="5BDA05B1" w14:textId="77777777" w:rsidR="0074550B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6194B97" w14:textId="77777777" w:rsidR="0074550B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74550B" w14:paraId="6FF5E8E1" w14:textId="77777777">
        <w:tc>
          <w:tcPr>
            <w:tcW w:w="10000" w:type="dxa"/>
            <w:gridSpan w:val="2"/>
            <w:vAlign w:val="center"/>
          </w:tcPr>
          <w:p w14:paraId="75D7B98A" w14:textId="77777777" w:rsidR="0074550B" w:rsidRDefault="0074550B"/>
        </w:tc>
      </w:tr>
      <w:tr w:rsidR="0074550B" w14:paraId="72420540" w14:textId="77777777">
        <w:tc>
          <w:tcPr>
            <w:tcW w:w="10000" w:type="dxa"/>
            <w:gridSpan w:val="2"/>
            <w:vAlign w:val="center"/>
          </w:tcPr>
          <w:p w14:paraId="47F3E26B" w14:textId="77777777" w:rsidR="0074550B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74550B" w14:paraId="3F04F65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74550B" w14:paraId="514C1C9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9D0550B" w14:textId="77777777" w:rsidR="0074550B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85B7D4E" w14:textId="77777777" w:rsidR="0074550B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8E31245" w14:textId="77777777" w:rsidR="0074550B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A40C17F" w14:textId="77777777" w:rsidR="0074550B" w:rsidRDefault="00000000">
                  <w:r>
                    <w:t>Цена на интервале</w:t>
                  </w:r>
                </w:p>
              </w:tc>
            </w:tr>
            <w:tr w:rsidR="0074550B" w14:paraId="6DABD67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F0FB68" w14:textId="77777777" w:rsidR="0074550B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E9B3FA" w14:textId="77777777" w:rsidR="0074550B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AA4693" w14:textId="77777777" w:rsidR="0074550B" w:rsidRDefault="00000000">
                  <w:r>
                    <w:t>48 688.13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625D8E" w14:textId="77777777" w:rsidR="0074550B" w:rsidRDefault="00000000">
                  <w:r>
                    <w:t>486 881.25</w:t>
                  </w:r>
                </w:p>
              </w:tc>
            </w:tr>
            <w:tr w:rsidR="0074550B" w14:paraId="5CC6ECB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508BAB" w14:textId="77777777" w:rsidR="0074550B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0B0E8A" w14:textId="77777777" w:rsidR="0074550B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39A1DF" w14:textId="77777777" w:rsidR="0074550B" w:rsidRDefault="00000000">
                  <w:r>
                    <w:t>45 983.23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03A468" w14:textId="77777777" w:rsidR="0074550B" w:rsidRDefault="00000000">
                  <w:r>
                    <w:t>459 832.29</w:t>
                  </w:r>
                </w:p>
              </w:tc>
            </w:tr>
            <w:tr w:rsidR="0074550B" w14:paraId="331919D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732402" w14:textId="77777777" w:rsidR="0074550B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39352C" w14:textId="77777777" w:rsidR="0074550B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B9A7A9" w14:textId="77777777" w:rsidR="0074550B" w:rsidRDefault="00000000">
                  <w:r>
                    <w:t>43 278.33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61CD98" w14:textId="77777777" w:rsidR="0074550B" w:rsidRDefault="00000000">
                  <w:r>
                    <w:t>432 783.34</w:t>
                  </w:r>
                </w:p>
              </w:tc>
            </w:tr>
            <w:tr w:rsidR="0074550B" w14:paraId="46BE300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00E382" w14:textId="77777777" w:rsidR="0074550B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24D7FA" w14:textId="77777777" w:rsidR="0074550B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7E854A" w14:textId="77777777" w:rsidR="0074550B" w:rsidRDefault="00000000">
                  <w:r>
                    <w:t>40 573.44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CC17EA" w14:textId="77777777" w:rsidR="0074550B" w:rsidRDefault="00000000">
                  <w:r>
                    <w:t>405 734.38</w:t>
                  </w:r>
                </w:p>
              </w:tc>
            </w:tr>
            <w:tr w:rsidR="0074550B" w14:paraId="5D0DED2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45ED24" w14:textId="77777777" w:rsidR="0074550B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A73B12" w14:textId="77777777" w:rsidR="0074550B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91F5D5" w14:textId="77777777" w:rsidR="0074550B" w:rsidRDefault="00000000">
                  <w:r>
                    <w:t>37 868.54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90D37A" w14:textId="77777777" w:rsidR="0074550B" w:rsidRDefault="00000000">
                  <w:r>
                    <w:t>378 685.42</w:t>
                  </w:r>
                </w:p>
              </w:tc>
            </w:tr>
            <w:tr w:rsidR="0074550B" w14:paraId="73BB28F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4EBD7D" w14:textId="77777777" w:rsidR="0074550B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C84E96" w14:textId="77777777" w:rsidR="0074550B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7B92CE" w14:textId="77777777" w:rsidR="0074550B" w:rsidRDefault="00000000">
                  <w:r>
                    <w:t>35 163.65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BBB929" w14:textId="77777777" w:rsidR="0074550B" w:rsidRDefault="00000000">
                  <w:r>
                    <w:t>351 636.46</w:t>
                  </w:r>
                </w:p>
              </w:tc>
            </w:tr>
            <w:tr w:rsidR="0074550B" w14:paraId="1CCA51F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1E9797" w14:textId="77777777" w:rsidR="0074550B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AA6761" w14:textId="77777777" w:rsidR="0074550B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4CC0E3" w14:textId="77777777" w:rsidR="0074550B" w:rsidRDefault="00000000">
                  <w:r>
                    <w:t>32 458.75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90BDB4" w14:textId="77777777" w:rsidR="0074550B" w:rsidRDefault="00000000">
                  <w:r>
                    <w:t>324 587.50</w:t>
                  </w:r>
                </w:p>
              </w:tc>
            </w:tr>
            <w:tr w:rsidR="0074550B" w14:paraId="21DAE47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B77E0C" w14:textId="77777777" w:rsidR="0074550B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6B5BDD" w14:textId="77777777" w:rsidR="0074550B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B00E64" w14:textId="77777777" w:rsidR="0074550B" w:rsidRDefault="00000000">
                  <w:r>
                    <w:t>29 753.85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24FBC1" w14:textId="77777777" w:rsidR="0074550B" w:rsidRDefault="00000000">
                  <w:r>
                    <w:t>297 538.54</w:t>
                  </w:r>
                </w:p>
              </w:tc>
            </w:tr>
            <w:tr w:rsidR="0074550B" w14:paraId="3AEA6B7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7BA2C3" w14:textId="77777777" w:rsidR="0074550B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200481" w14:textId="77777777" w:rsidR="0074550B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59B7C3" w14:textId="77777777" w:rsidR="0074550B" w:rsidRDefault="00000000">
                  <w:r>
                    <w:t>27 048.96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EB60B9" w14:textId="77777777" w:rsidR="0074550B" w:rsidRDefault="00000000">
                  <w:r>
                    <w:t>270 489.59</w:t>
                  </w:r>
                </w:p>
              </w:tc>
            </w:tr>
          </w:tbl>
          <w:p w14:paraId="4E2A1218" w14:textId="77777777" w:rsidR="0074550B" w:rsidRDefault="0074550B"/>
        </w:tc>
      </w:tr>
      <w:tr w:rsidR="0074550B" w14:paraId="78111739" w14:textId="77777777">
        <w:tc>
          <w:tcPr>
            <w:tcW w:w="10000" w:type="dxa"/>
            <w:gridSpan w:val="2"/>
            <w:vAlign w:val="center"/>
          </w:tcPr>
          <w:p w14:paraId="3C6B365B" w14:textId="77777777" w:rsidR="0074550B" w:rsidRDefault="0074550B"/>
        </w:tc>
      </w:tr>
      <w:tr w:rsidR="0074550B" w14:paraId="303E34E5" w14:textId="77777777">
        <w:tc>
          <w:tcPr>
            <w:tcW w:w="10000" w:type="dxa"/>
            <w:gridSpan w:val="2"/>
            <w:vAlign w:val="center"/>
          </w:tcPr>
          <w:p w14:paraId="42B4E190" w14:textId="77777777" w:rsidR="0074550B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74550B" w14:paraId="1414800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74550B" w14:paraId="2E0A860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D7FF807" w14:textId="77777777" w:rsidR="0074550B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15AFF49" w14:textId="77777777" w:rsidR="0074550B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B0045B8" w14:textId="77777777" w:rsidR="0074550B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47F9883" w14:textId="77777777" w:rsidR="0074550B" w:rsidRDefault="00000000">
                  <w:r>
                    <w:t>Статус заявки</w:t>
                  </w:r>
                </w:p>
              </w:tc>
            </w:tr>
            <w:tr w:rsidR="0074550B" w14:paraId="59BA788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C46301" w14:textId="77777777" w:rsidR="0074550B" w:rsidRDefault="00000000">
                  <w:r>
                    <w:t>65224-ОТПП-32-201580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16FA7F" w14:textId="77777777" w:rsidR="0074550B" w:rsidRDefault="00000000">
                  <w:r>
                    <w:t>13.07.2026 17:22:04.532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94D1DF" w14:textId="77777777" w:rsidR="0074550B" w:rsidRDefault="00000000">
                  <w:r>
                    <w:t>Зиновьева Наталья Викторовна (ИНН 543851130964), действующий в интересах следующего принципала: Чабан Дмитрий Викторович (ИНН 233000660254)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443BE4" w14:textId="77777777" w:rsidR="0074550B" w:rsidRDefault="00000000">
                  <w:r>
                    <w:t>Заявка допущена</w:t>
                  </w:r>
                </w:p>
              </w:tc>
            </w:tr>
          </w:tbl>
          <w:p w14:paraId="61AF1063" w14:textId="77777777" w:rsidR="0074550B" w:rsidRDefault="0074550B"/>
        </w:tc>
      </w:tr>
      <w:tr w:rsidR="0074550B" w14:paraId="67CD3949" w14:textId="77777777">
        <w:tc>
          <w:tcPr>
            <w:tcW w:w="10000" w:type="dxa"/>
            <w:gridSpan w:val="2"/>
            <w:vAlign w:val="center"/>
          </w:tcPr>
          <w:p w14:paraId="7180731E" w14:textId="77777777" w:rsidR="0074550B" w:rsidRDefault="0074550B"/>
        </w:tc>
      </w:tr>
      <w:tr w:rsidR="0074550B" w14:paraId="091F0DFD" w14:textId="77777777">
        <w:tc>
          <w:tcPr>
            <w:tcW w:w="10000" w:type="dxa"/>
            <w:gridSpan w:val="2"/>
            <w:vAlign w:val="center"/>
          </w:tcPr>
          <w:p w14:paraId="471B9B3B" w14:textId="77777777" w:rsidR="0074550B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74550B" w14:paraId="40E179A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74550B" w14:paraId="0479A66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7685770" w14:textId="77777777" w:rsidR="0074550B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8EF23D3" w14:textId="77777777" w:rsidR="0074550B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93E4214" w14:textId="77777777" w:rsidR="0074550B" w:rsidRDefault="00000000">
                  <w:r>
                    <w:t>Участник</w:t>
                  </w:r>
                </w:p>
              </w:tc>
            </w:tr>
            <w:tr w:rsidR="0074550B" w14:paraId="4F83457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F071B0" w14:textId="77777777" w:rsidR="0074550B" w:rsidRDefault="00000000">
                  <w:r>
                    <w:t>348 038.54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464B59" w14:textId="77777777" w:rsidR="0074550B" w:rsidRDefault="00000000">
                  <w:r>
                    <w:t>13.07.2026 17:22:04.532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C56A14" w14:textId="1DB8B79A" w:rsidR="0074550B" w:rsidRDefault="00000000">
                  <w:r>
                    <w:t>Зиновьева Наталья Викторовна (ИНН 543851130964), действующий в интересах следующего принципала: Чабан Дмитрий Викторович (ИНН 233000660254)</w:t>
                  </w:r>
                </w:p>
              </w:tc>
            </w:tr>
          </w:tbl>
          <w:p w14:paraId="7A0C31DA" w14:textId="77777777" w:rsidR="0074550B" w:rsidRDefault="0074550B"/>
        </w:tc>
      </w:tr>
      <w:tr w:rsidR="0074550B" w14:paraId="61866B19" w14:textId="77777777">
        <w:tc>
          <w:tcPr>
            <w:tcW w:w="10000" w:type="dxa"/>
            <w:gridSpan w:val="2"/>
            <w:vAlign w:val="center"/>
          </w:tcPr>
          <w:p w14:paraId="25059088" w14:textId="77777777" w:rsidR="0074550B" w:rsidRDefault="0074550B"/>
        </w:tc>
      </w:tr>
      <w:tr w:rsidR="0074550B" w14:paraId="1046F13F" w14:textId="77777777">
        <w:tc>
          <w:tcPr>
            <w:tcW w:w="10000" w:type="dxa"/>
            <w:gridSpan w:val="2"/>
            <w:vAlign w:val="center"/>
          </w:tcPr>
          <w:p w14:paraId="7CC79909" w14:textId="77777777" w:rsidR="0074550B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74550B" w14:paraId="35096CD5" w14:textId="77777777">
        <w:tc>
          <w:tcPr>
            <w:tcW w:w="10000" w:type="dxa"/>
            <w:gridSpan w:val="2"/>
            <w:vAlign w:val="center"/>
          </w:tcPr>
          <w:p w14:paraId="0CA1C4D9" w14:textId="77777777" w:rsidR="0074550B" w:rsidRDefault="00000000">
            <w:r>
              <w:t>Торги завершены</w:t>
            </w:r>
          </w:p>
        </w:tc>
      </w:tr>
      <w:tr w:rsidR="0074550B" w14:paraId="4D0ECF23" w14:textId="77777777">
        <w:tc>
          <w:tcPr>
            <w:tcW w:w="10000" w:type="dxa"/>
            <w:gridSpan w:val="2"/>
            <w:vAlign w:val="center"/>
          </w:tcPr>
          <w:p w14:paraId="45A10377" w14:textId="1BBC28E3" w:rsidR="0074550B" w:rsidRDefault="00000000">
            <w:r>
              <w:t xml:space="preserve">Наиболее высокую цену в размере 348 038.54 рублей за имущество, составляющее Лот, </w:t>
            </w:r>
            <w:r w:rsidR="00C87290">
              <w:t xml:space="preserve">при отсутствии предложений других участников </w:t>
            </w:r>
            <w:r>
              <w:t>предложил участник Зиновьева Наталья Викторовна (ИНН 543851130964), действующий в интересах следующего принципала: Чабан Дмитрий Викторович (ИНН 233000660254), который признается победителем торгов по лоту.</w:t>
            </w:r>
          </w:p>
        </w:tc>
      </w:tr>
      <w:tr w:rsidR="0074550B" w14:paraId="7F5F67C6" w14:textId="77777777">
        <w:tc>
          <w:tcPr>
            <w:tcW w:w="10000" w:type="dxa"/>
            <w:gridSpan w:val="2"/>
            <w:vAlign w:val="center"/>
          </w:tcPr>
          <w:p w14:paraId="4C2D4290" w14:textId="77777777" w:rsidR="0074550B" w:rsidRDefault="0074550B"/>
        </w:tc>
      </w:tr>
    </w:tbl>
    <w:p w14:paraId="0A1D127D" w14:textId="77777777" w:rsidR="0074550B" w:rsidRDefault="0074550B"/>
    <w:p w14:paraId="185B0D1F" w14:textId="77777777" w:rsidR="0074550B" w:rsidRDefault="0074550B"/>
    <w:p w14:paraId="78130B37" w14:textId="77777777" w:rsidR="0074550B" w:rsidRDefault="0074550B"/>
    <w:p w14:paraId="0DA23C96" w14:textId="77777777" w:rsidR="0074550B" w:rsidRDefault="00000000">
      <w:r>
        <w:t>Протокол подписан организатором торгов</w:t>
      </w:r>
    </w:p>
    <w:sectPr w:rsidR="0074550B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50B"/>
    <w:rsid w:val="0011247E"/>
    <w:rsid w:val="005D738C"/>
    <w:rsid w:val="0074550B"/>
    <w:rsid w:val="00C8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C064"/>
  <w15:docId w15:val="{D869FDE4-A48A-405A-9D7B-B08745C4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3058</Characters>
  <Application>Microsoft Office Word</Application>
  <DocSecurity>0</DocSecurity>
  <Lines>25</Lines>
  <Paragraphs>7</Paragraphs>
  <ScaleCrop>false</ScaleCrop>
  <Manager/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2026-07-14T10:24:00Z</dcterms:created>
  <dcterms:modified xsi:type="dcterms:W3CDTF">2026-07-14T10:32:00Z</dcterms:modified>
  <cp:category/>
</cp:coreProperties>
</file>