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2889EC" w14:textId="77777777" w:rsidR="00AE5C77" w:rsidRPr="0097243C" w:rsidRDefault="00AE5C77">
      <w:pPr>
        <w:autoSpaceDE w:val="0"/>
        <w:ind w:firstLine="540"/>
        <w:jc w:val="center"/>
        <w:rPr>
          <w:b/>
          <w:sz w:val="20"/>
          <w:szCs w:val="20"/>
        </w:rPr>
      </w:pPr>
      <w:r w:rsidRPr="0097243C">
        <w:rPr>
          <w:b/>
          <w:sz w:val="20"/>
          <w:szCs w:val="20"/>
        </w:rPr>
        <w:t>ДОГОВОР О ЗАДАТКЕ № ________</w:t>
      </w:r>
    </w:p>
    <w:p w14:paraId="7A3FF9CC" w14:textId="77777777" w:rsidR="00AE5C77" w:rsidRPr="0097243C" w:rsidRDefault="00AE5C77">
      <w:pPr>
        <w:autoSpaceDE w:val="0"/>
        <w:ind w:firstLine="540"/>
        <w:jc w:val="both"/>
        <w:rPr>
          <w:sz w:val="20"/>
          <w:szCs w:val="20"/>
        </w:rPr>
      </w:pPr>
    </w:p>
    <w:p w14:paraId="035F09DD" w14:textId="0B025272" w:rsidR="00AE5C77" w:rsidRPr="0097243C" w:rsidRDefault="00AE5C77" w:rsidP="000F7F0E">
      <w:pPr>
        <w:autoSpaceDE w:val="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г. </w:t>
      </w:r>
      <w:r w:rsidR="00E4313E" w:rsidRPr="0097243C">
        <w:rPr>
          <w:sz w:val="20"/>
          <w:szCs w:val="20"/>
        </w:rPr>
        <w:t>Санкт-Петербург «___» ______ 20</w:t>
      </w:r>
      <w:r w:rsidR="004A4CBE" w:rsidRPr="0097243C">
        <w:rPr>
          <w:sz w:val="20"/>
          <w:szCs w:val="20"/>
        </w:rPr>
        <w:t>2</w:t>
      </w:r>
      <w:r w:rsidR="003758FD">
        <w:rPr>
          <w:sz w:val="20"/>
          <w:szCs w:val="20"/>
        </w:rPr>
        <w:t>6</w:t>
      </w:r>
      <w:r w:rsidRPr="0097243C">
        <w:rPr>
          <w:sz w:val="20"/>
          <w:szCs w:val="20"/>
        </w:rPr>
        <w:t> года</w:t>
      </w:r>
      <w:r w:rsidRPr="0097243C">
        <w:rPr>
          <w:sz w:val="20"/>
          <w:szCs w:val="20"/>
        </w:rPr>
        <w:br/>
      </w:r>
    </w:p>
    <w:p w14:paraId="700A1569" w14:textId="77777777" w:rsidR="00AE5C77" w:rsidRPr="0097243C" w:rsidRDefault="00FF4E3D" w:rsidP="00A62C71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b/>
          <w:sz w:val="20"/>
          <w:szCs w:val="20"/>
        </w:rPr>
        <w:t>Конкурсный управляющий Общества с ограниченной ответственностью «</w:t>
      </w:r>
      <w:proofErr w:type="spellStart"/>
      <w:r w:rsidR="00FE56BC" w:rsidRPr="0097243C">
        <w:rPr>
          <w:b/>
          <w:sz w:val="20"/>
          <w:szCs w:val="20"/>
        </w:rPr>
        <w:t>СтройСнабСервис</w:t>
      </w:r>
      <w:proofErr w:type="spellEnd"/>
      <w:r w:rsidRPr="0097243C">
        <w:rPr>
          <w:b/>
          <w:sz w:val="20"/>
          <w:szCs w:val="20"/>
        </w:rPr>
        <w:t>» Лукина Юлия Андреевна</w:t>
      </w:r>
      <w:r w:rsidRPr="0097243C">
        <w:rPr>
          <w:sz w:val="20"/>
          <w:szCs w:val="20"/>
        </w:rPr>
        <w:t>, именуемая</w:t>
      </w:r>
      <w:r w:rsidR="00AE5C77" w:rsidRPr="0097243C">
        <w:rPr>
          <w:sz w:val="20"/>
          <w:szCs w:val="20"/>
        </w:rPr>
        <w:t xml:space="preserve"> в дальнейшем «</w:t>
      </w:r>
      <w:r w:rsidR="00AE5C77" w:rsidRPr="0097243C">
        <w:rPr>
          <w:b/>
          <w:sz w:val="20"/>
          <w:szCs w:val="20"/>
        </w:rPr>
        <w:t>Организатор Торгов</w:t>
      </w:r>
      <w:r w:rsidR="00AE5C77" w:rsidRPr="0097243C">
        <w:rPr>
          <w:sz w:val="20"/>
          <w:szCs w:val="20"/>
        </w:rPr>
        <w:t xml:space="preserve">», с одной стороны, и </w:t>
      </w:r>
    </w:p>
    <w:p w14:paraId="4DE44AD7" w14:textId="77777777" w:rsidR="00AE5C77" w:rsidRPr="0097243C" w:rsidRDefault="00AE5C77" w:rsidP="00A62C71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b/>
          <w:sz w:val="20"/>
          <w:szCs w:val="20"/>
        </w:rPr>
        <w:t>___________________________________________________________________________</w:t>
      </w:r>
      <w:r w:rsidRPr="0097243C">
        <w:rPr>
          <w:sz w:val="20"/>
          <w:szCs w:val="20"/>
        </w:rPr>
        <w:t>, присоединившийся к настоящему договору, именуемый в дальнейшем «</w:t>
      </w:r>
      <w:r w:rsidRPr="0097243C">
        <w:rPr>
          <w:b/>
          <w:sz w:val="20"/>
          <w:szCs w:val="20"/>
        </w:rPr>
        <w:t>Претендент</w:t>
      </w:r>
      <w:r w:rsidRPr="0097243C">
        <w:rPr>
          <w:sz w:val="20"/>
          <w:szCs w:val="20"/>
        </w:rPr>
        <w:t>»,</w:t>
      </w:r>
    </w:p>
    <w:p w14:paraId="4A17F0F2" w14:textId="77777777" w:rsidR="00AE5C77" w:rsidRPr="0097243C" w:rsidRDefault="00AE5C77" w:rsidP="00A62C71">
      <w:pPr>
        <w:autoSpaceDE w:val="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 xml:space="preserve">претендент на участие в торгах по продаже </w:t>
      </w:r>
      <w:r w:rsidR="0004420A" w:rsidRPr="0097243C">
        <w:rPr>
          <w:sz w:val="20"/>
          <w:szCs w:val="20"/>
        </w:rPr>
        <w:t>имущества</w:t>
      </w:r>
      <w:r w:rsidRPr="0097243C">
        <w:rPr>
          <w:sz w:val="20"/>
          <w:szCs w:val="20"/>
        </w:rPr>
        <w:t xml:space="preserve"> </w:t>
      </w:r>
      <w:r w:rsidR="00700B70" w:rsidRPr="0097243C">
        <w:rPr>
          <w:b/>
          <w:sz w:val="20"/>
          <w:szCs w:val="20"/>
          <w:shd w:val="clear" w:color="auto" w:fill="FFFFFF"/>
        </w:rPr>
        <w:t>ООО «</w:t>
      </w:r>
      <w:proofErr w:type="spellStart"/>
      <w:r w:rsidR="00FE56BC" w:rsidRPr="0097243C">
        <w:rPr>
          <w:b/>
          <w:sz w:val="20"/>
          <w:szCs w:val="20"/>
          <w:shd w:val="clear" w:color="auto" w:fill="FFFFFF"/>
        </w:rPr>
        <w:t>СтройСнабСервис</w:t>
      </w:r>
      <w:proofErr w:type="spellEnd"/>
      <w:r w:rsidR="00700B70" w:rsidRPr="0097243C">
        <w:rPr>
          <w:b/>
          <w:sz w:val="20"/>
          <w:szCs w:val="20"/>
          <w:shd w:val="clear" w:color="auto" w:fill="FFFFFF"/>
        </w:rPr>
        <w:t>»</w:t>
      </w:r>
      <w:r w:rsidRPr="0097243C">
        <w:rPr>
          <w:rFonts w:cs="Verdana"/>
          <w:sz w:val="20"/>
          <w:szCs w:val="20"/>
        </w:rPr>
        <w:t xml:space="preserve"> </w:t>
      </w:r>
      <w:r w:rsidRPr="0097243C">
        <w:rPr>
          <w:sz w:val="20"/>
          <w:szCs w:val="20"/>
        </w:rPr>
        <w:t xml:space="preserve">(именуемое в дальнейшем - Должник) с другой стороны, </w:t>
      </w:r>
    </w:p>
    <w:p w14:paraId="138361C3" w14:textId="77777777" w:rsidR="00AE5C77" w:rsidRPr="0097243C" w:rsidRDefault="00AE5C77" w:rsidP="00A62C71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 xml:space="preserve">именуемые совместно «Стороны», в соответствии с требованиями </w:t>
      </w:r>
      <w:proofErr w:type="spellStart"/>
      <w:r w:rsidRPr="0097243C">
        <w:rPr>
          <w:sz w:val="20"/>
          <w:szCs w:val="20"/>
        </w:rPr>
        <w:t>ст.ст</w:t>
      </w:r>
      <w:proofErr w:type="spellEnd"/>
      <w:r w:rsidRPr="0097243C">
        <w:rPr>
          <w:sz w:val="20"/>
          <w:szCs w:val="20"/>
        </w:rPr>
        <w:t>. 380, 381, 428 ГК РФ, заключили настоящий Договор (далее – Договор) о нижеследующем:</w:t>
      </w:r>
    </w:p>
    <w:p w14:paraId="324A3442" w14:textId="77777777" w:rsidR="00AE5C77" w:rsidRPr="0097243C" w:rsidRDefault="00AE5C77" w:rsidP="00A62C71">
      <w:pPr>
        <w:autoSpaceDE w:val="0"/>
        <w:ind w:firstLine="540"/>
        <w:jc w:val="both"/>
        <w:rPr>
          <w:sz w:val="20"/>
          <w:szCs w:val="20"/>
        </w:rPr>
      </w:pPr>
    </w:p>
    <w:p w14:paraId="63C38737" w14:textId="2E12C2CB" w:rsidR="00AE5C77" w:rsidRPr="0097243C" w:rsidRDefault="00AE5C77" w:rsidP="00A62C71">
      <w:pPr>
        <w:pStyle w:val="2"/>
        <w:shd w:val="clear" w:color="auto" w:fill="FFFFFF"/>
        <w:spacing w:before="217" w:after="82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1. В соответствии с условиями Договора Претендент на участие в торгах по продаже имущества Должника включенного в состав Лота № </w:t>
      </w:r>
      <w:r w:rsidR="009C2268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1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, проводимых </w:t>
      </w:r>
      <w:r w:rsidR="00302DC4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в</w:t>
      </w:r>
      <w:r w:rsidR="007B046B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 xml:space="preserve"> период с 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15</w:t>
      </w:r>
      <w:r w:rsidR="007B046B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.</w:t>
      </w:r>
      <w:r w:rsidR="003758FD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0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7</w:t>
      </w:r>
      <w:r w:rsidR="007B046B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.20</w:t>
      </w:r>
      <w:r w:rsidR="00E4313E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2</w:t>
      </w:r>
      <w:r w:rsidR="003758FD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6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 xml:space="preserve"> года</w:t>
      </w:r>
      <w:r w:rsidR="00E4313E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 xml:space="preserve"> по 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10</w:t>
      </w:r>
      <w:r w:rsidR="007B046B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.</w:t>
      </w:r>
      <w:r w:rsidR="003758FD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0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8</w:t>
      </w:r>
      <w:r w:rsidR="007B046B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.20</w:t>
      </w:r>
      <w:r w:rsidR="00E4313E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2</w:t>
      </w:r>
      <w:r w:rsidR="003758FD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6</w:t>
      </w:r>
      <w:r w:rsidR="00FD5361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</w:t>
      </w:r>
      <w:r w:rsidR="00EE4B0B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 xml:space="preserve">года 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(далее – Торги), перечисляет денежные средства в размере </w:t>
      </w:r>
      <w:r w:rsidR="001E3568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___________________________________________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рубля </w:t>
      </w:r>
      <w:r w:rsidR="001E3568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_______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копе</w:t>
      </w:r>
      <w:r w:rsidR="00A62C71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>йки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(НДС не облагается) (далее – «Задаток») на расчетный счет</w:t>
      </w:r>
      <w:r w:rsidR="00BD2A3E"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  <w:lang w:val="ru-RU"/>
        </w:rPr>
        <w:t xml:space="preserve"> организатора торгов</w:t>
      </w:r>
      <w:r w:rsidRPr="0097243C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14:paraId="5F272E82" w14:textId="77777777" w:rsidR="00BD2A3E" w:rsidRPr="0097243C" w:rsidRDefault="00AE5C77" w:rsidP="00BD2A3E">
      <w:pPr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 xml:space="preserve">1.1. Реквизиты счета для перечисления Задатка: </w:t>
      </w:r>
      <w:r w:rsidR="00BD2A3E" w:rsidRPr="0097243C">
        <w:rPr>
          <w:sz w:val="20"/>
          <w:szCs w:val="20"/>
        </w:rPr>
        <w:t xml:space="preserve">получатель Лукина Юлия Андреевна, ИНН 780606057936, счет № 40817810940000842300 в ПАО "Промсвязьбанк" г. Москва, БИК 044525555, кор. </w:t>
      </w:r>
      <w:proofErr w:type="spellStart"/>
      <w:r w:rsidR="00BD2A3E" w:rsidRPr="0097243C">
        <w:rPr>
          <w:sz w:val="20"/>
          <w:szCs w:val="20"/>
        </w:rPr>
        <w:t>сч</w:t>
      </w:r>
      <w:proofErr w:type="spellEnd"/>
      <w:r w:rsidR="00BD2A3E" w:rsidRPr="0097243C">
        <w:rPr>
          <w:sz w:val="20"/>
          <w:szCs w:val="20"/>
        </w:rPr>
        <w:t>. № 30101810400000000555</w:t>
      </w:r>
      <w:r w:rsidRPr="0097243C">
        <w:rPr>
          <w:sz w:val="20"/>
          <w:szCs w:val="20"/>
        </w:rPr>
        <w:t xml:space="preserve">2. </w:t>
      </w:r>
    </w:p>
    <w:p w14:paraId="7D300FC8" w14:textId="38E17B0C" w:rsidR="00AE5C77" w:rsidRPr="0097243C" w:rsidRDefault="00AE5C77" w:rsidP="00BD2A3E">
      <w:pPr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Задаток считается внесенным с даты поступления вс</w:t>
      </w:r>
      <w:r w:rsidR="00611DF2" w:rsidRPr="0097243C">
        <w:rPr>
          <w:sz w:val="20"/>
          <w:szCs w:val="20"/>
        </w:rPr>
        <w:t xml:space="preserve">ей суммы Задатка на данный счет и должен поступить на </w:t>
      </w:r>
      <w:proofErr w:type="spellStart"/>
      <w:r w:rsidR="00611DF2" w:rsidRPr="0097243C">
        <w:rPr>
          <w:sz w:val="20"/>
          <w:szCs w:val="20"/>
        </w:rPr>
        <w:t>счет,указанный</w:t>
      </w:r>
      <w:proofErr w:type="spellEnd"/>
      <w:r w:rsidR="00611DF2" w:rsidRPr="0097243C">
        <w:rPr>
          <w:sz w:val="20"/>
          <w:szCs w:val="20"/>
        </w:rPr>
        <w:t xml:space="preserve"> в </w:t>
      </w:r>
      <w:proofErr w:type="spellStart"/>
      <w:r w:rsidR="00611DF2" w:rsidRPr="0097243C">
        <w:rPr>
          <w:sz w:val="20"/>
          <w:szCs w:val="20"/>
        </w:rPr>
        <w:t>пунке</w:t>
      </w:r>
      <w:proofErr w:type="spellEnd"/>
      <w:r w:rsidR="00611DF2" w:rsidRPr="0097243C">
        <w:rPr>
          <w:sz w:val="20"/>
          <w:szCs w:val="20"/>
        </w:rPr>
        <w:t xml:space="preserve"> 1.1.  настоящего Договора не позже </w:t>
      </w:r>
      <w:r w:rsidR="003758FD">
        <w:rPr>
          <w:sz w:val="20"/>
          <w:szCs w:val="20"/>
        </w:rPr>
        <w:t>22</w:t>
      </w:r>
      <w:r w:rsidR="00611DF2" w:rsidRPr="0097243C">
        <w:rPr>
          <w:sz w:val="20"/>
          <w:szCs w:val="20"/>
        </w:rPr>
        <w:t>.</w:t>
      </w:r>
      <w:r w:rsidR="003758FD">
        <w:rPr>
          <w:sz w:val="20"/>
          <w:szCs w:val="20"/>
        </w:rPr>
        <w:t>04</w:t>
      </w:r>
      <w:r w:rsidR="00E4313E" w:rsidRPr="0097243C">
        <w:rPr>
          <w:sz w:val="20"/>
          <w:szCs w:val="20"/>
        </w:rPr>
        <w:t>.202</w:t>
      </w:r>
      <w:r w:rsidR="003758FD">
        <w:rPr>
          <w:sz w:val="20"/>
          <w:szCs w:val="20"/>
        </w:rPr>
        <w:t>6</w:t>
      </w:r>
      <w:r w:rsidR="00611DF2" w:rsidRPr="0097243C">
        <w:rPr>
          <w:sz w:val="20"/>
          <w:szCs w:val="20"/>
        </w:rPr>
        <w:t xml:space="preserve"> г</w:t>
      </w:r>
      <w:r w:rsidR="00B527DE" w:rsidRPr="0097243C">
        <w:rPr>
          <w:sz w:val="20"/>
          <w:szCs w:val="20"/>
        </w:rPr>
        <w:t>ода.</w:t>
      </w:r>
      <w:r w:rsidR="00611DF2" w:rsidRPr="0097243C">
        <w:rPr>
          <w:sz w:val="20"/>
          <w:szCs w:val="20"/>
        </w:rPr>
        <w:t xml:space="preserve"> </w:t>
      </w:r>
    </w:p>
    <w:p w14:paraId="37DA74B3" w14:textId="77777777" w:rsidR="00AE5C77" w:rsidRPr="0097243C" w:rsidRDefault="00BD2A3E" w:rsidP="00A62C71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2</w:t>
      </w:r>
      <w:r w:rsidR="00AE5C77" w:rsidRPr="0097243C">
        <w:rPr>
          <w:sz w:val="20"/>
          <w:szCs w:val="20"/>
        </w:rPr>
        <w:t>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52BBD968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3</w:t>
      </w:r>
      <w:r w:rsidR="00AE5C77" w:rsidRPr="0097243C">
        <w:rPr>
          <w:sz w:val="20"/>
          <w:szCs w:val="20"/>
        </w:rPr>
        <w:t>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0B905795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4</w:t>
      </w:r>
      <w:r w:rsidR="00AE5C77" w:rsidRPr="0097243C">
        <w:rPr>
          <w:sz w:val="20"/>
          <w:szCs w:val="20"/>
        </w:rPr>
        <w:t>. На денежные средства, перечисленные в соответствии с Договором, проценты не начисляются.</w:t>
      </w:r>
    </w:p>
    <w:p w14:paraId="3B7C98B7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5</w:t>
      </w:r>
      <w:r w:rsidR="00AE5C77" w:rsidRPr="0097243C">
        <w:rPr>
          <w:sz w:val="20"/>
          <w:szCs w:val="20"/>
        </w:rPr>
        <w:t>. Исполнение обязанности по внесению Задатка третьими лицами не допускается.</w:t>
      </w:r>
    </w:p>
    <w:p w14:paraId="35FB770D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>. Сроки возврата Задатка, внесенного Претендентом:</w:t>
      </w:r>
    </w:p>
    <w:p w14:paraId="0B130E02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>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750D25DC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 xml:space="preserve">.2. В случае если Претендент участвовал в Торгах и не признан победителем Торгов, Организатор Торгов обязуется возвратить сумму Задатка в течение </w:t>
      </w:r>
      <w:r w:rsidRPr="0097243C">
        <w:rPr>
          <w:sz w:val="20"/>
          <w:szCs w:val="20"/>
        </w:rPr>
        <w:t>5</w:t>
      </w:r>
      <w:r w:rsidR="00AE5C77" w:rsidRPr="0097243C">
        <w:rPr>
          <w:sz w:val="20"/>
          <w:szCs w:val="20"/>
        </w:rPr>
        <w:t xml:space="preserve"> (пяти) рабочих дней со дня подписания Организатором Торгов протокола о результатах проведения Торгов.</w:t>
      </w:r>
    </w:p>
    <w:p w14:paraId="14725F89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>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02C7D2EE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>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46F3A4DD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>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14:paraId="0C08992B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6</w:t>
      </w:r>
      <w:r w:rsidR="00AE5C77" w:rsidRPr="0097243C">
        <w:rPr>
          <w:sz w:val="20"/>
          <w:szCs w:val="20"/>
        </w:rPr>
        <w:t xml:space="preserve">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14:paraId="40E8B9CC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7</w:t>
      </w:r>
      <w:r w:rsidR="00AE5C77" w:rsidRPr="0097243C">
        <w:rPr>
          <w:sz w:val="20"/>
          <w:szCs w:val="20"/>
        </w:rPr>
        <w:t>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14:paraId="3B2CA346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8</w:t>
      </w:r>
      <w:r w:rsidR="00AE5C77" w:rsidRPr="0097243C">
        <w:rPr>
          <w:sz w:val="20"/>
          <w:szCs w:val="20"/>
        </w:rPr>
        <w:t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A8077F1" w14:textId="77777777" w:rsidR="00AE5C77" w:rsidRPr="0097243C" w:rsidRDefault="00BD2A3E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9</w:t>
      </w:r>
      <w:r w:rsidR="00AE5C77" w:rsidRPr="0097243C">
        <w:rPr>
          <w:sz w:val="20"/>
          <w:szCs w:val="20"/>
        </w:rPr>
        <w:t>. Договор составлен в двух экземплярах, по одному для каждой из Сторон.</w:t>
      </w:r>
    </w:p>
    <w:p w14:paraId="6D862546" w14:textId="77777777" w:rsidR="00AE5C77" w:rsidRPr="0097243C" w:rsidRDefault="00AE5C77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1</w:t>
      </w:r>
      <w:r w:rsidR="00BD2A3E" w:rsidRPr="0097243C">
        <w:rPr>
          <w:sz w:val="20"/>
          <w:szCs w:val="20"/>
        </w:rPr>
        <w:t>0</w:t>
      </w:r>
      <w:r w:rsidRPr="0097243C">
        <w:rPr>
          <w:sz w:val="20"/>
          <w:szCs w:val="20"/>
        </w:rPr>
        <w:t>. Договор вступает в силу с момента его подписания Претендентом.</w:t>
      </w:r>
    </w:p>
    <w:p w14:paraId="4E50EEA2" w14:textId="77777777" w:rsidR="00AE5C77" w:rsidRPr="0097243C" w:rsidRDefault="00AE5C77">
      <w:pPr>
        <w:autoSpaceDE w:val="0"/>
        <w:ind w:firstLine="540"/>
        <w:jc w:val="both"/>
        <w:rPr>
          <w:sz w:val="20"/>
          <w:szCs w:val="20"/>
        </w:rPr>
      </w:pPr>
      <w:r w:rsidRPr="0097243C">
        <w:rPr>
          <w:sz w:val="20"/>
          <w:szCs w:val="20"/>
        </w:rPr>
        <w:t>1</w:t>
      </w:r>
      <w:r w:rsidR="00BD2A3E" w:rsidRPr="0097243C">
        <w:rPr>
          <w:sz w:val="20"/>
          <w:szCs w:val="20"/>
        </w:rPr>
        <w:t>1</w:t>
      </w:r>
      <w:r w:rsidRPr="0097243C">
        <w:rPr>
          <w:sz w:val="20"/>
          <w:szCs w:val="20"/>
        </w:rPr>
        <w:t>. Адреса, реквизиты и подписи Сторон:</w:t>
      </w:r>
    </w:p>
    <w:p w14:paraId="11DF8E9A" w14:textId="77777777" w:rsidR="00AE5C77" w:rsidRPr="0097243C" w:rsidRDefault="00AE5C77">
      <w:pPr>
        <w:ind w:firstLine="540"/>
        <w:jc w:val="both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 w:rsidRPr="0097243C" w14:paraId="2115DCFA" w14:textId="77777777">
        <w:tc>
          <w:tcPr>
            <w:tcW w:w="4968" w:type="dxa"/>
          </w:tcPr>
          <w:p w14:paraId="486E63F1" w14:textId="77777777" w:rsidR="00AE5C77" w:rsidRPr="0097243C" w:rsidRDefault="00AE5C77" w:rsidP="00BD2A3E">
            <w:pPr>
              <w:snapToGrid w:val="0"/>
              <w:rPr>
                <w:b/>
                <w:sz w:val="20"/>
                <w:szCs w:val="20"/>
              </w:rPr>
            </w:pPr>
            <w:r w:rsidRPr="0097243C">
              <w:rPr>
                <w:b/>
                <w:sz w:val="20"/>
                <w:szCs w:val="20"/>
              </w:rPr>
              <w:lastRenderedPageBreak/>
              <w:t>ОРГАНИЗАТОР ТОРГОВ</w:t>
            </w:r>
          </w:p>
          <w:p w14:paraId="4DFCDEA8" w14:textId="77777777" w:rsidR="00AE5C77" w:rsidRPr="0097243C" w:rsidRDefault="00FF4E3D" w:rsidP="00FF4E3D">
            <w:pPr>
              <w:rPr>
                <w:b/>
                <w:sz w:val="20"/>
                <w:szCs w:val="20"/>
              </w:rPr>
            </w:pPr>
            <w:r w:rsidRPr="0097243C">
              <w:rPr>
                <w:b/>
                <w:sz w:val="20"/>
                <w:szCs w:val="20"/>
              </w:rPr>
              <w:t>Лукина Ю</w:t>
            </w:r>
            <w:r w:rsidR="00BD2A3E" w:rsidRPr="0097243C">
              <w:rPr>
                <w:b/>
                <w:sz w:val="20"/>
                <w:szCs w:val="20"/>
              </w:rPr>
              <w:t xml:space="preserve">лия </w:t>
            </w:r>
            <w:r w:rsidRPr="0097243C">
              <w:rPr>
                <w:b/>
                <w:sz w:val="20"/>
                <w:szCs w:val="20"/>
              </w:rPr>
              <w:t>А</w:t>
            </w:r>
            <w:r w:rsidR="00BD2A3E" w:rsidRPr="0097243C">
              <w:rPr>
                <w:b/>
                <w:sz w:val="20"/>
                <w:szCs w:val="20"/>
              </w:rPr>
              <w:t>ндреевна</w:t>
            </w:r>
          </w:p>
          <w:p w14:paraId="78F69F28" w14:textId="77777777" w:rsidR="00BD2A3E" w:rsidRPr="0097243C" w:rsidRDefault="00BD2A3E" w:rsidP="00FF4E3D">
            <w:pPr>
              <w:rPr>
                <w:b/>
                <w:sz w:val="20"/>
                <w:szCs w:val="20"/>
              </w:rPr>
            </w:pPr>
            <w:r w:rsidRPr="0097243C">
              <w:rPr>
                <w:b/>
                <w:sz w:val="20"/>
                <w:szCs w:val="20"/>
              </w:rPr>
              <w:t>ИНН 780606057936</w:t>
            </w:r>
          </w:p>
          <w:p w14:paraId="2844B05A" w14:textId="77777777" w:rsidR="00AE5C77" w:rsidRPr="0097243C" w:rsidRDefault="00BD2A3E" w:rsidP="00FF4E3D">
            <w:pPr>
              <w:rPr>
                <w:bCs/>
                <w:sz w:val="20"/>
                <w:szCs w:val="20"/>
              </w:rPr>
            </w:pPr>
            <w:r w:rsidRPr="0097243C">
              <w:rPr>
                <w:b/>
                <w:sz w:val="20"/>
                <w:szCs w:val="20"/>
              </w:rPr>
              <w:t>Банковские реквизиты</w:t>
            </w:r>
            <w:r w:rsidRPr="0097243C">
              <w:rPr>
                <w:sz w:val="20"/>
                <w:szCs w:val="20"/>
              </w:rPr>
              <w:t xml:space="preserve">:                                                               счет №  </w:t>
            </w:r>
            <w:r w:rsidRPr="0097243C">
              <w:rPr>
                <w:bCs/>
                <w:sz w:val="20"/>
                <w:szCs w:val="20"/>
              </w:rPr>
              <w:t xml:space="preserve">40817810940000842300 в ПАО "Промсвязьбанк" г. Москва, БИК 044525555, кор. </w:t>
            </w:r>
            <w:proofErr w:type="spellStart"/>
            <w:r w:rsidRPr="0097243C">
              <w:rPr>
                <w:bCs/>
                <w:sz w:val="20"/>
                <w:szCs w:val="20"/>
              </w:rPr>
              <w:t>сч</w:t>
            </w:r>
            <w:proofErr w:type="spellEnd"/>
            <w:r w:rsidRPr="0097243C">
              <w:rPr>
                <w:bCs/>
                <w:sz w:val="20"/>
                <w:szCs w:val="20"/>
              </w:rPr>
              <w:t>. № 30101810400000000555</w:t>
            </w:r>
          </w:p>
          <w:p w14:paraId="6E2E390B" w14:textId="77777777" w:rsidR="00BD2A3E" w:rsidRPr="0097243C" w:rsidRDefault="00BD2A3E" w:rsidP="00FF4E3D">
            <w:pPr>
              <w:rPr>
                <w:bCs/>
                <w:sz w:val="20"/>
                <w:szCs w:val="20"/>
              </w:rPr>
            </w:pPr>
          </w:p>
          <w:p w14:paraId="7E4F5EB7" w14:textId="77777777" w:rsidR="00BD2A3E" w:rsidRPr="0097243C" w:rsidRDefault="00BD2A3E" w:rsidP="00FF4E3D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45F19F45" w14:textId="77777777" w:rsidR="00AE5C77" w:rsidRPr="0097243C" w:rsidRDefault="00AE5C77" w:rsidP="009768F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243C">
              <w:rPr>
                <w:b/>
                <w:sz w:val="20"/>
                <w:szCs w:val="20"/>
              </w:rPr>
              <w:t>ПРЕТЕНДЕНТ:</w:t>
            </w:r>
          </w:p>
          <w:p w14:paraId="6177FF98" w14:textId="77777777" w:rsidR="00AE5C77" w:rsidRPr="0097243C" w:rsidRDefault="00AE5C77">
            <w:pPr>
              <w:jc w:val="both"/>
              <w:rPr>
                <w:b/>
                <w:sz w:val="20"/>
                <w:szCs w:val="20"/>
              </w:rPr>
            </w:pPr>
          </w:p>
          <w:p w14:paraId="539548C7" w14:textId="77777777" w:rsidR="00AE5C77" w:rsidRPr="0097243C" w:rsidRDefault="00AE5C77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AE5C77" w:rsidRPr="0097243C" w14:paraId="7E87E830" w14:textId="77777777">
        <w:trPr>
          <w:trHeight w:val="671"/>
        </w:trPr>
        <w:tc>
          <w:tcPr>
            <w:tcW w:w="4968" w:type="dxa"/>
          </w:tcPr>
          <w:p w14:paraId="5ECB1EC3" w14:textId="77777777" w:rsidR="00AE5C77" w:rsidRPr="0097243C" w:rsidRDefault="00AE5C77" w:rsidP="003A0F31">
            <w:pPr>
              <w:jc w:val="both"/>
              <w:rPr>
                <w:color w:val="auto"/>
                <w:sz w:val="20"/>
                <w:szCs w:val="20"/>
              </w:rPr>
            </w:pPr>
            <w:r w:rsidRPr="0097243C">
              <w:rPr>
                <w:color w:val="auto"/>
                <w:sz w:val="20"/>
                <w:szCs w:val="20"/>
              </w:rPr>
              <w:t>__________________________</w:t>
            </w:r>
            <w:r w:rsidR="00BD2A3E" w:rsidRPr="0097243C">
              <w:rPr>
                <w:color w:val="auto"/>
                <w:sz w:val="20"/>
                <w:szCs w:val="20"/>
              </w:rPr>
              <w:t xml:space="preserve"> Ю.А. Лукина</w:t>
            </w:r>
            <w:r w:rsidRPr="0097243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60" w:type="dxa"/>
          </w:tcPr>
          <w:p w14:paraId="316804AB" w14:textId="77777777" w:rsidR="00AE5C77" w:rsidRPr="0097243C" w:rsidRDefault="00AE5C77">
            <w:pPr>
              <w:ind w:firstLine="540"/>
              <w:jc w:val="both"/>
              <w:rPr>
                <w:sz w:val="20"/>
                <w:szCs w:val="20"/>
              </w:rPr>
            </w:pPr>
            <w:r w:rsidRPr="0097243C">
              <w:rPr>
                <w:sz w:val="20"/>
                <w:szCs w:val="20"/>
              </w:rPr>
              <w:t>_________________________</w:t>
            </w:r>
          </w:p>
        </w:tc>
      </w:tr>
    </w:tbl>
    <w:p w14:paraId="3EE371FF" w14:textId="77777777"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F636" w14:textId="77777777" w:rsidR="00B25289" w:rsidRDefault="00B25289">
      <w:r>
        <w:separator/>
      </w:r>
    </w:p>
  </w:endnote>
  <w:endnote w:type="continuationSeparator" w:id="0">
    <w:p w14:paraId="5A5F6126" w14:textId="77777777" w:rsidR="00B25289" w:rsidRDefault="00B2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30F4" w14:textId="49368F78" w:rsidR="00B34CEA" w:rsidRDefault="00A06B16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4C7B34F" wp14:editId="7438FC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180"/>
              <wp:effectExtent l="0" t="635" r="4445" b="635"/>
              <wp:wrapSquare wrapText="largest"/>
              <wp:docPr id="21273957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6E279" w14:textId="77777777" w:rsidR="00B34CEA" w:rsidRDefault="00DB0F1F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B34CEA"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62C71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7B3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65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" stroked="f">
              <v:fill opacity="0"/>
              <v:textbox inset="0,0,0,0">
                <w:txbxContent>
                  <w:p w14:paraId="2C36E279" w14:textId="77777777" w:rsidR="00B34CEA" w:rsidRDefault="00DB0F1F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B34CEA"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62C71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5029" w14:textId="77777777" w:rsidR="00B25289" w:rsidRDefault="00B25289">
      <w:r>
        <w:separator/>
      </w:r>
    </w:p>
  </w:footnote>
  <w:footnote w:type="continuationSeparator" w:id="0">
    <w:p w14:paraId="43AB1C30" w14:textId="77777777" w:rsidR="00B25289" w:rsidRDefault="00B25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31"/>
    <w:rsid w:val="0002197C"/>
    <w:rsid w:val="0004420A"/>
    <w:rsid w:val="00053D48"/>
    <w:rsid w:val="00056BDF"/>
    <w:rsid w:val="000805D0"/>
    <w:rsid w:val="000A16D8"/>
    <w:rsid w:val="000D6A76"/>
    <w:rsid w:val="000E2E24"/>
    <w:rsid w:val="000F7F0E"/>
    <w:rsid w:val="00107B30"/>
    <w:rsid w:val="00136B5F"/>
    <w:rsid w:val="00154C64"/>
    <w:rsid w:val="001A4187"/>
    <w:rsid w:val="001C11A6"/>
    <w:rsid w:val="001E0E97"/>
    <w:rsid w:val="001E3568"/>
    <w:rsid w:val="00302DC4"/>
    <w:rsid w:val="003057CF"/>
    <w:rsid w:val="0031515B"/>
    <w:rsid w:val="0036078A"/>
    <w:rsid w:val="00370658"/>
    <w:rsid w:val="003758FD"/>
    <w:rsid w:val="003A0F31"/>
    <w:rsid w:val="003C4E09"/>
    <w:rsid w:val="003F2C93"/>
    <w:rsid w:val="00403FDC"/>
    <w:rsid w:val="0041693C"/>
    <w:rsid w:val="00450741"/>
    <w:rsid w:val="004A4CBE"/>
    <w:rsid w:val="004B6C36"/>
    <w:rsid w:val="004E0252"/>
    <w:rsid w:val="004E0BD8"/>
    <w:rsid w:val="005151D4"/>
    <w:rsid w:val="00542649"/>
    <w:rsid w:val="00570CC0"/>
    <w:rsid w:val="0057655C"/>
    <w:rsid w:val="005C33A0"/>
    <w:rsid w:val="00611DF2"/>
    <w:rsid w:val="006442C8"/>
    <w:rsid w:val="0065301E"/>
    <w:rsid w:val="006738B5"/>
    <w:rsid w:val="00695940"/>
    <w:rsid w:val="006D01CF"/>
    <w:rsid w:val="00700B70"/>
    <w:rsid w:val="00705105"/>
    <w:rsid w:val="00753F87"/>
    <w:rsid w:val="00773FEA"/>
    <w:rsid w:val="00777614"/>
    <w:rsid w:val="007A66D0"/>
    <w:rsid w:val="007B046B"/>
    <w:rsid w:val="007C1166"/>
    <w:rsid w:val="007D4A24"/>
    <w:rsid w:val="007F4EB8"/>
    <w:rsid w:val="00806C66"/>
    <w:rsid w:val="00833EBF"/>
    <w:rsid w:val="00866E71"/>
    <w:rsid w:val="00895663"/>
    <w:rsid w:val="008F0AD7"/>
    <w:rsid w:val="008F7666"/>
    <w:rsid w:val="0090599C"/>
    <w:rsid w:val="00945AFF"/>
    <w:rsid w:val="0097243C"/>
    <w:rsid w:val="009768F4"/>
    <w:rsid w:val="009771CD"/>
    <w:rsid w:val="0097766F"/>
    <w:rsid w:val="00987C07"/>
    <w:rsid w:val="009A425C"/>
    <w:rsid w:val="009C2268"/>
    <w:rsid w:val="009F3181"/>
    <w:rsid w:val="00A060BC"/>
    <w:rsid w:val="00A06B16"/>
    <w:rsid w:val="00A1190B"/>
    <w:rsid w:val="00A17628"/>
    <w:rsid w:val="00A34E04"/>
    <w:rsid w:val="00A4193E"/>
    <w:rsid w:val="00A62341"/>
    <w:rsid w:val="00A62C71"/>
    <w:rsid w:val="00A75232"/>
    <w:rsid w:val="00A84D0E"/>
    <w:rsid w:val="00A97AB7"/>
    <w:rsid w:val="00AA0E25"/>
    <w:rsid w:val="00AB391A"/>
    <w:rsid w:val="00AC519D"/>
    <w:rsid w:val="00AD2C61"/>
    <w:rsid w:val="00AE5C77"/>
    <w:rsid w:val="00B102FE"/>
    <w:rsid w:val="00B22C21"/>
    <w:rsid w:val="00B25289"/>
    <w:rsid w:val="00B34CEA"/>
    <w:rsid w:val="00B41970"/>
    <w:rsid w:val="00B527DE"/>
    <w:rsid w:val="00BC1880"/>
    <w:rsid w:val="00BC6BB0"/>
    <w:rsid w:val="00BD2A3E"/>
    <w:rsid w:val="00BF2BA5"/>
    <w:rsid w:val="00C33DE8"/>
    <w:rsid w:val="00C5675D"/>
    <w:rsid w:val="00C65C46"/>
    <w:rsid w:val="00C728DA"/>
    <w:rsid w:val="00C83FAC"/>
    <w:rsid w:val="00CA116A"/>
    <w:rsid w:val="00CD7568"/>
    <w:rsid w:val="00D05DE3"/>
    <w:rsid w:val="00D41514"/>
    <w:rsid w:val="00D7398F"/>
    <w:rsid w:val="00D74603"/>
    <w:rsid w:val="00D836D3"/>
    <w:rsid w:val="00DB0F1F"/>
    <w:rsid w:val="00E4313E"/>
    <w:rsid w:val="00E43254"/>
    <w:rsid w:val="00E65EB9"/>
    <w:rsid w:val="00E66DF4"/>
    <w:rsid w:val="00E866C6"/>
    <w:rsid w:val="00EA11C0"/>
    <w:rsid w:val="00EE4B0B"/>
    <w:rsid w:val="00F03225"/>
    <w:rsid w:val="00F249CF"/>
    <w:rsid w:val="00F45582"/>
    <w:rsid w:val="00F86A3E"/>
    <w:rsid w:val="00F96877"/>
    <w:rsid w:val="00F97A17"/>
    <w:rsid w:val="00FD5361"/>
    <w:rsid w:val="00FE56BC"/>
    <w:rsid w:val="00FF4E3D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1ABACC"/>
  <w15:chartTrackingRefBased/>
  <w15:docId w15:val="{503422C1-164A-430D-BCD2-38C9E4E0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aIqE355xSSiSnAzOvFj+89cn8HZtqxlFwImWlY07d+A=</DigestValue>
    </Reference>
    <Reference Type="http://www.w3.org/2000/09/xmldsig#Object" URI="#idOfficeObject">
      <DigestMethod Algorithm="urn:ietf:params:xml:ns:cpxmlsec:algorithms:gostr34112012-256"/>
      <DigestValue>O5lrf+OqWnmjoPFqb7y8Nx5srYeJJsiNufEuDR/UUG8=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xbnd5f5JjYzCzW8SMfV1rci5GtxKsheiz+c0mTjiFiY=</DigestValue>
    </Reference>
  </SignedInfo>
  <SignatureValue>chJ4sUMrXD0jJCiAKpjpv6Vy39fy3aQybbWslAu5w6dQYGlUDcTDEXAvv+fw8U+2
WzCKDe3V8tWEJ+kJ4+SVuA==</SignatureValue>
  <KeyInfo>
    <X509Data>
      <X509Certificate>MIINJjCCDNOgAwIBAgIQGK3YAByz7q1GdmiwZC0QIDAKBggqhQMHAQEDAjCCAYAx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HhcNMjUwNzE2MTI1ODU0WhcNMjYwNzE2MTMwODU0WjCCAQAxKjAoBgNVBAgMIdCz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uNGPICLQotC10L3Qt9C+0YAiAwIF4AQMXZtFs8Qcs8/HbFNpMC4GA1UdEQQnMCWk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Awwd0JzQuNC90YbQuNGE0YDRiyDQoNC+0YHRgdC40LiCCmBLUe8AAAAACaMwHQYD
VR0OBBYEFPwTDgvjY3pXJTyj0enbBNwJrXpeMAoGCCqFAwcBAQMCA0EAu8aY3mvb
h9pgf1ZhusmWwLzySZz9SWrZQdsgOOJiovr7zBKgBOBVooRnQ/pXKOCWfdi/ykuv
qT8kJxA8eJZm0g==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n11GtGs4Dg1obi03BPgniohxu1Q=</DigestValue>
      </Reference>
      <Reference URI="/word/endnotes.xml?ContentType=application/vnd.openxmlformats-officedocument.wordprocessingml.endnotes+xml">
        <DigestMethod Algorithm="http://www.w3.org/2000/09/xmldsig#sha1"/>
        <DigestValue>kOvTtOUO8fMBwowiQpGhe2hB8TQ=</DigestValue>
      </Reference>
      <Reference URI="/word/fontTable.xml?ContentType=application/vnd.openxmlformats-officedocument.wordprocessingml.fontTable+xml">
        <DigestMethod Algorithm="http://www.w3.org/2000/09/xmldsig#sha1"/>
        <DigestValue>OGQWXnKaiAtHIiI/aBIlqeW3NTk=</DigestValue>
      </Reference>
      <Reference URI="/word/footer1.xml?ContentType=application/vnd.openxmlformats-officedocument.wordprocessingml.footer+xml">
        <DigestMethod Algorithm="http://www.w3.org/2000/09/xmldsig#sha1"/>
        <DigestValue>Hs1vmVBeyKIy2XF2L9ZKqWvWUuU=</DigestValue>
      </Reference>
      <Reference URI="/word/footnotes.xml?ContentType=application/vnd.openxmlformats-officedocument.wordprocessingml.footnotes+xml">
        <DigestMethod Algorithm="http://www.w3.org/2000/09/xmldsig#sha1"/>
        <DigestValue>lPs7Qn28m1y+4uyh1Yl6tNAxKSY=</DigestValue>
      </Reference>
      <Reference URI="/word/settings.xml?ContentType=application/vnd.openxmlformats-officedocument.wordprocessingml.settings+xml">
        <DigestMethod Algorithm="http://www.w3.org/2000/09/xmldsig#sha1"/>
        <DigestValue>Kh8PVRMq3my1A9zGtaamFPdKMQk=</DigestValue>
      </Reference>
      <Reference URI="/word/styles.xml?ContentType=application/vnd.openxmlformats-officedocument.wordprocessingml.styles+xml">
        <DigestMethod Algorithm="http://www.w3.org/2000/09/xmldsig#sha1"/>
        <DigestValue>QrzR+K/Uld7HmMpOf3KRpZX9yZk=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SDGKNLhbcXHfpztnNeoNuLCYpXg=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2026-07-13T16:14:59Z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16.0.19725/27</OfficeVersion>
          <ApplicationVersion>16.0.19725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2026-07-13T16:14:59Z</xd:SigningTime>
          <xd:SigningCertificate>
            <xd:Cert>
              <xd:CertDigest>
                <DigestMethod Algorithm="http://www.w3.org/2000/09/xmldsig#sha1"/>
                <DigestValue>ui97SwNqBYWGWHDyLntwBiKpxXo=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32804120264722000006534406928551710752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cp:lastModifiedBy>810903</cp:lastModifiedBy>
  <cp:revision>5</cp:revision>
  <dcterms:created xsi:type="dcterms:W3CDTF">2025-11-12T00:44:00Z</dcterms:created>
  <dcterms:modified xsi:type="dcterms:W3CDTF">2026-07-13T16:13:00Z</dcterms:modified>
</cp:coreProperties>
</file>