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0D5606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5AAA09B5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291D8A">
        <w:rPr>
          <w:rFonts w:ascii="Cambria" w:hAnsi="Cambria"/>
          <w:bCs/>
          <w:noProof/>
          <w:sz w:val="20"/>
          <w:szCs w:val="20"/>
        </w:rPr>
        <w:t>Мкртчяна Анушика Коляевны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48434350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4F73F158" w14:textId="77777777" w:rsidTr="0084501F">
        <w:tc>
          <w:tcPr>
            <w:tcW w:w="4785" w:type="dxa"/>
          </w:tcPr>
          <w:p w14:paraId="577A36BE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0692F955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2DFE910A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1A0EFED5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4C52EED2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291D8A">
        <w:rPr>
          <w:rFonts w:ascii="Cambria" w:hAnsi="Cambria"/>
          <w:b/>
          <w:bCs/>
          <w:noProof/>
          <w:sz w:val="20"/>
          <w:szCs w:val="20"/>
        </w:rPr>
        <w:t>Мкртчяна Анушика Коляевны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291D8A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291D8A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291D8A">
        <w:rPr>
          <w:rFonts w:ascii="Cambria" w:hAnsi="Cambria"/>
          <w:noProof/>
          <w:sz w:val="20"/>
          <w:szCs w:val="20"/>
        </w:rPr>
        <w:t>от 24 октября 2025 г. по делу № А40-261774/25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24A0C608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6D9EF48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31BD76D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4C85269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085456D8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2B256A4F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556C262D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31015F25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1CABDD45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57D16077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2694477B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2186F734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14:paraId="51C63E3C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14:paraId="3D4E746A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14:paraId="05D4E093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14:paraId="52B8279D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14:paraId="7DD4A56C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14:paraId="61DB15F2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14:paraId="2CE5CC8B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14:paraId="06E4ABFE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14:paraId="0DA6EB4B" w14:textId="77777777"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14:paraId="579D62AD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4BDF7D29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416FB421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166E9584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2B6AAC17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3658BE9B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05950865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366FFB3E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55E1A9F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6302E4A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16C8F57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CC4013A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106460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14:paraId="68B93F7A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25C5095C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291D8A">
        <w:rPr>
          <w:rFonts w:ascii="Cambria" w:eastAsia="Calibri" w:hAnsi="Cambria"/>
          <w:bCs/>
          <w:noProof/>
          <w:sz w:val="20"/>
          <w:szCs w:val="20"/>
          <w:lang w:eastAsia="en-US"/>
        </w:rPr>
        <w:t>Мкртчян Анушик Коляевна</w:t>
      </w:r>
    </w:p>
    <w:p w14:paraId="7475DD4B" w14:textId="77777777" w:rsidR="009F43DC" w:rsidRPr="009F43DC" w:rsidRDefault="009F43DC" w:rsidP="009F43DC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F43DC">
        <w:rPr>
          <w:rFonts w:ascii="Cambria" w:eastAsia="Calibri" w:hAnsi="Cambria"/>
          <w:bCs/>
          <w:sz w:val="20"/>
          <w:szCs w:val="20"/>
          <w:lang w:eastAsia="en-US"/>
        </w:rPr>
        <w:t>ИНН: 910703827229</w:t>
      </w:r>
    </w:p>
    <w:p w14:paraId="68B77A3C" w14:textId="77777777" w:rsidR="009F43DC" w:rsidRPr="009F43DC" w:rsidRDefault="009F43DC" w:rsidP="009F43DC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F43DC">
        <w:rPr>
          <w:rFonts w:ascii="Cambria" w:eastAsia="Calibri" w:hAnsi="Cambria"/>
          <w:bCs/>
          <w:sz w:val="20"/>
          <w:szCs w:val="20"/>
          <w:lang w:eastAsia="en-US"/>
        </w:rPr>
        <w:t>р/с: 40817810000000284508</w:t>
      </w:r>
    </w:p>
    <w:p w14:paraId="61D93087" w14:textId="77777777" w:rsidR="009F43DC" w:rsidRPr="009F43DC" w:rsidRDefault="009F43DC" w:rsidP="009F43DC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F43DC">
        <w:rPr>
          <w:rFonts w:ascii="Cambria" w:eastAsia="Calibri" w:hAnsi="Cambria"/>
          <w:bCs/>
          <w:sz w:val="20"/>
          <w:szCs w:val="20"/>
          <w:lang w:eastAsia="en-US"/>
        </w:rPr>
        <w:t>в АКЦИОНЕРНОЕ ОБЩЕСТВО "ПЕРВОУРАЛЬСКБАНК"</w:t>
      </w:r>
    </w:p>
    <w:p w14:paraId="642797FD" w14:textId="77777777" w:rsidR="009F43DC" w:rsidRPr="009F43DC" w:rsidRDefault="009F43DC" w:rsidP="009F43DC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F43DC">
        <w:rPr>
          <w:rFonts w:ascii="Cambria" w:eastAsia="Calibri" w:hAnsi="Cambria"/>
          <w:bCs/>
          <w:sz w:val="20"/>
          <w:szCs w:val="20"/>
          <w:lang w:eastAsia="en-US"/>
        </w:rPr>
        <w:t>к/с 30101810565770000402</w:t>
      </w:r>
    </w:p>
    <w:p w14:paraId="3BE9322E" w14:textId="5DFEA2CB" w:rsidR="004B28BA" w:rsidRPr="004B28BA" w:rsidRDefault="009F43DC" w:rsidP="009F43DC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F43DC">
        <w:rPr>
          <w:rFonts w:ascii="Cambria" w:eastAsia="Calibri" w:hAnsi="Cambria"/>
          <w:bCs/>
          <w:sz w:val="20"/>
          <w:szCs w:val="20"/>
          <w:lang w:eastAsia="en-US"/>
        </w:rPr>
        <w:t>БИК 046577402</w:t>
      </w:r>
    </w:p>
    <w:p w14:paraId="7C36DE95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6005EC18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14:paraId="5E3F3932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3A82234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2D8F6AA0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71FA592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2C3C50D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20F6302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1FA33A04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53F5751B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0A9A7BDB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14:paraId="638E3B60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288C244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3391963A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733CFBA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14:paraId="058EDB36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47C5A3E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419EDC2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066FD58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0B5E5E7A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E5B330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4BC1830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14:paraId="59CCD4E6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2210533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14:paraId="6755791D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55142B5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01CFB8B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18ED437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61419B39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2CECC1A2" w14:textId="77777777"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14:paraId="11CD3B39" w14:textId="77777777"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14:paraId="0965A53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14:paraId="1B81037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14:paraId="3F6E615E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089A2007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1BCB6DF5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646196E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25133C81" w14:textId="77777777" w:rsidTr="004B28BA">
        <w:tc>
          <w:tcPr>
            <w:tcW w:w="5139" w:type="dxa"/>
          </w:tcPr>
          <w:p w14:paraId="2A4A9177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09BB496A" w14:textId="77777777" w:rsidR="004B28BA" w:rsidRPr="004B28BA" w:rsidRDefault="00291D8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Мкртчян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Анушик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Коляевна</w:t>
            </w:r>
            <w:proofErr w:type="spellEnd"/>
          </w:p>
          <w:p w14:paraId="70FC306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91D8A">
              <w:rPr>
                <w:rFonts w:ascii="Cambria" w:hAnsi="Cambria"/>
                <w:sz w:val="20"/>
                <w:szCs w:val="20"/>
              </w:rPr>
              <w:t>910703827229</w:t>
            </w:r>
          </w:p>
          <w:p w14:paraId="15DA223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91D8A">
              <w:rPr>
                <w:rFonts w:ascii="Cambria" w:hAnsi="Cambria"/>
                <w:sz w:val="20"/>
                <w:szCs w:val="20"/>
              </w:rPr>
              <w:t>187-214-846 92</w:t>
            </w:r>
          </w:p>
          <w:p w14:paraId="6C601576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29.03.1988</w:t>
            </w:r>
          </w:p>
          <w:p w14:paraId="3D243C84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с. Талыш, Мардакертского района НКАО АЗССР</w:t>
            </w:r>
          </w:p>
          <w:p w14:paraId="323255F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91D8A">
              <w:rPr>
                <w:rFonts w:ascii="Cambria" w:hAnsi="Cambria"/>
                <w:sz w:val="20"/>
                <w:szCs w:val="20"/>
              </w:rPr>
              <w:t>4518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91D8A">
              <w:rPr>
                <w:rFonts w:ascii="Cambria" w:hAnsi="Cambria"/>
                <w:sz w:val="20"/>
                <w:szCs w:val="20"/>
              </w:rPr>
              <w:t>528828</w:t>
            </w:r>
          </w:p>
          <w:p w14:paraId="5018BF8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91D8A">
              <w:rPr>
                <w:rFonts w:ascii="Cambria" w:hAnsi="Cambria"/>
                <w:sz w:val="20"/>
                <w:szCs w:val="20"/>
              </w:rPr>
              <w:t>ГУ МВД РОССИИ ПО Г. МОСКВЕ 05.04.2018 г., код подразделения 770-052</w:t>
            </w:r>
          </w:p>
          <w:p w14:paraId="60791707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29.03.1988</w:t>
            </w:r>
          </w:p>
          <w:p w14:paraId="20755816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91D8A">
              <w:rPr>
                <w:rFonts w:ascii="Cambria" w:hAnsi="Cambria"/>
                <w:noProof/>
                <w:sz w:val="20"/>
                <w:szCs w:val="20"/>
              </w:rPr>
              <w:t>с. Талыш, Мардакертского района НКАО АЗССР</w:t>
            </w:r>
          </w:p>
          <w:p w14:paraId="50C1171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1A9F91B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76A4FFF3" w14:textId="77777777" w:rsidR="004B28BA" w:rsidRPr="004B28BA" w:rsidRDefault="00291D8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32FC0683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91D8A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0992A563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91D8A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59DF799D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6D49742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91D8A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291D8A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291D8A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35F98FCD" w14:textId="77777777" w:rsidR="004B28BA" w:rsidRPr="009F43DC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9F43DC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9F43DC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291D8A" w:rsidRPr="009F43DC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420E7594" w14:textId="77777777" w:rsidR="004B28BA" w:rsidRPr="009F43DC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3FC17AE5" w14:textId="77777777" w:rsidR="004B28BA" w:rsidRPr="009F43DC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7C946BA5" w14:textId="77777777" w:rsidR="004B28BA" w:rsidRPr="009F43DC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4F28B9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91D8A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47E1A98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37313DB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77196C9E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2568F31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6439A3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2A7F30E7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6C83E55B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1B02D34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567081B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352C4BE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7F68A64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6CBF9E9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0E34454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65170D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D635BC5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7C48914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9CBAF7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618257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76295B5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C16192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6D06D59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4FFCA4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4008CB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42330C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6E04DE27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2745853">
    <w:abstractNumId w:val="1"/>
  </w:num>
  <w:num w:numId="2" w16cid:durableId="825512792">
    <w:abstractNumId w:val="3"/>
  </w:num>
  <w:num w:numId="3" w16cid:durableId="1700545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734390">
    <w:abstractNumId w:val="2"/>
  </w:num>
  <w:num w:numId="5" w16cid:durableId="169399756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91D8A"/>
    <w:rsid w:val="002C5C64"/>
    <w:rsid w:val="002F6C10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9F43DC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20A3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D271F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49F5"/>
  <w15:chartTrackingRefBased/>
  <w15:docId w15:val="{DB609CCF-E229-4A7A-BFCB-2CBCB70B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D342-D09F-445D-9A04-53161EA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2026-05-14T19:54:00Z</dcterms:created>
  <dcterms:modified xsi:type="dcterms:W3CDTF">2026-07-10T13:50:00Z</dcterms:modified>
</cp:coreProperties>
</file>