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6DC4D9" w14:textId="77777777" w:rsidR="00655DE4" w:rsidRDefault="00655DE4"/>
    <w:p w14:paraId="56536021" w14:textId="77777777" w:rsidR="00F652BC" w:rsidRDefault="00F652BC"/>
    <w:p w14:paraId="0CEA555C" w14:textId="40D67C83" w:rsidR="00F652BC" w:rsidRDefault="00F652BC">
      <w:r>
        <w:t>Прошу вернуть на редактирование.</w:t>
      </w:r>
    </w:p>
    <w:p w14:paraId="0BA13559" w14:textId="48181CD0" w:rsidR="00F652BC" w:rsidRDefault="00F652BC">
      <w:r w:rsidRPr="00F652BC">
        <w:t>Допущена техническая ошибка в дате окончания приема заявок</w:t>
      </w:r>
    </w:p>
    <w:sectPr w:rsidR="00F65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2BC"/>
    <w:rsid w:val="00655DE4"/>
    <w:rsid w:val="00851B27"/>
    <w:rsid w:val="0099699E"/>
    <w:rsid w:val="00BC20A3"/>
    <w:rsid w:val="00BF0329"/>
    <w:rsid w:val="00D000A0"/>
    <w:rsid w:val="00ED6102"/>
    <w:rsid w:val="00F652BC"/>
    <w:rsid w:val="00FB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129D53"/>
  <w15:chartTrackingRefBased/>
  <w15:docId w15:val="{65D566D8-6787-5749-8AFA-901C5644E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52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52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52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52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52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52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52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52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52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52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52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52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52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52B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52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52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52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52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52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652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52B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652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52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652B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652B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652B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52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652B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652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2026-07-10T13:43:00Z</dcterms:created>
  <dcterms:modified xsi:type="dcterms:W3CDTF">2026-07-10T13:43:00Z</dcterms:modified>
</cp:coreProperties>
</file>