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442DEE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442DEE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442DEE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442DEE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442DEE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442DEE">
        <w:rPr>
          <w:rStyle w:val="paragraph"/>
          <w:rFonts w:ascii="Times New Roman" w:hAnsi="Times New Roman"/>
          <w:sz w:val="18"/>
          <w:szCs w:val="18"/>
        </w:rPr>
        <w:tab/>
      </w:r>
      <w:r w:rsidRPr="00442DEE">
        <w:rPr>
          <w:rStyle w:val="paragraph"/>
          <w:rFonts w:ascii="Times New Roman" w:hAnsi="Times New Roman"/>
          <w:sz w:val="18"/>
          <w:szCs w:val="18"/>
        </w:rPr>
        <w:tab/>
      </w:r>
      <w:r w:rsidRPr="00442DEE">
        <w:rPr>
          <w:rStyle w:val="paragraph"/>
          <w:rFonts w:ascii="Times New Roman" w:hAnsi="Times New Roman"/>
          <w:sz w:val="18"/>
          <w:szCs w:val="18"/>
        </w:rPr>
        <w:tab/>
      </w:r>
      <w:r w:rsidRPr="00442DEE">
        <w:rPr>
          <w:rStyle w:val="paragraph"/>
          <w:rFonts w:ascii="Times New Roman" w:hAnsi="Times New Roman"/>
          <w:sz w:val="18"/>
          <w:szCs w:val="18"/>
        </w:rPr>
        <w:tab/>
      </w:r>
      <w:r w:rsidRPr="00442DEE">
        <w:rPr>
          <w:rStyle w:val="paragraph"/>
          <w:rFonts w:ascii="Times New Roman" w:hAnsi="Times New Roman"/>
          <w:sz w:val="18"/>
          <w:szCs w:val="18"/>
        </w:rPr>
        <w:tab/>
      </w:r>
      <w:r w:rsidRPr="00442DEE">
        <w:rPr>
          <w:rStyle w:val="paragraph"/>
          <w:rFonts w:ascii="Times New Roman" w:hAnsi="Times New Roman"/>
          <w:sz w:val="18"/>
          <w:szCs w:val="18"/>
        </w:rPr>
        <w:tab/>
      </w:r>
      <w:r w:rsidRPr="00442DEE">
        <w:rPr>
          <w:rStyle w:val="paragraph"/>
          <w:rFonts w:ascii="Times New Roman" w:hAnsi="Times New Roman"/>
          <w:sz w:val="18"/>
          <w:szCs w:val="18"/>
        </w:rPr>
        <w:tab/>
      </w:r>
      <w:r w:rsidRPr="00442DEE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442DEE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442DEE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442DE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442DEE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442DEE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1D088D03" w:rsidR="000A052A" w:rsidRPr="00442DEE" w:rsidRDefault="00442DEE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42DEE">
        <w:rPr>
          <w:rStyle w:val="paragraph"/>
          <w:rFonts w:ascii="Times New Roman" w:hAnsi="Times New Roman"/>
          <w:sz w:val="18"/>
          <w:szCs w:val="18"/>
        </w:rPr>
        <w:t>Финансовый управляющий Смирнова Игоря Владимировича (</w:t>
      </w:r>
      <w:proofErr w:type="spellStart"/>
      <w:r w:rsidRPr="00442DEE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442DEE">
        <w:rPr>
          <w:rStyle w:val="paragraph"/>
          <w:rFonts w:ascii="Times New Roman" w:hAnsi="Times New Roman"/>
          <w:sz w:val="18"/>
          <w:szCs w:val="18"/>
        </w:rPr>
        <w:t xml:space="preserve">./м.р.:22.09.1993, ГОР. НИЖНИЙ НОВГОРОД , СНИЛС 16129901159, ИНН 525720298604, адрес: 603071, Нижегородская область, гор. Нижний Новгород, р-н Канавинский, ул. Карла Маркса, д. 32, кв. 338), </w:t>
      </w:r>
      <w:proofErr w:type="spellStart"/>
      <w:r w:rsidRPr="00442DEE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442DEE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442DEE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442DEE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442DEE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442DEE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Нижегородской области от 13.10.2025 г. по делу №А43-24968/2025</w:t>
      </w:r>
      <w:r w:rsidR="00BE49EC" w:rsidRPr="00442DEE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442DEE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442DEE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442DEE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442DEE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442DE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442DEE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442DEE">
        <w:rPr>
          <w:rFonts w:ascii="Times New Roman" w:hAnsi="Times New Roman"/>
          <w:sz w:val="18"/>
          <w:szCs w:val="18"/>
        </w:rPr>
        <w:t>,</w:t>
      </w:r>
      <w:r w:rsidR="000A052A" w:rsidRPr="00442DEE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442DEE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442DEE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66B6579F" w14:textId="77777777" w:rsidR="00442DEE" w:rsidRPr="00442DEE" w:rsidRDefault="00442DEE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442DEE">
        <w:rPr>
          <w:rFonts w:ascii="Times New Roman" w:hAnsi="Times New Roman"/>
          <w:i/>
          <w:sz w:val="20"/>
          <w:szCs w:val="20"/>
        </w:rPr>
        <w:t>Лот №1: Транспортное средство: Марка, модель: LAND ROVER FREELANDER Тип ТС: В Категория: Легковой универсал Год изготовления: 2007 Цвет кузова: Светло-бежевый Мощность двигателя, л.с. (кВт) - ПТС: 77 ТО 165619 СТС: 99 31 118913 VIN: SALFA24B87H032973 Номер кузова: SALFA24B87H032973 Регистрационный знак: С564ОН152 (далее – «Имущество»)</w:t>
      </w:r>
      <w:r w:rsidRPr="00442DEE">
        <w:rPr>
          <w:rFonts w:ascii="Times New Roman" w:hAnsi="Times New Roman"/>
          <w:i/>
          <w:sz w:val="20"/>
          <w:szCs w:val="20"/>
        </w:rPr>
        <w:t>.</w:t>
      </w:r>
    </w:p>
    <w:p w14:paraId="2F3975F4" w14:textId="239B0D32" w:rsidR="00444125" w:rsidRPr="00442DEE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42DEE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442DEE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442DEE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442DE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442DEE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442DEE" w:rsidRPr="00442DEE">
        <w:rPr>
          <w:rStyle w:val="paragraph"/>
          <w:rFonts w:ascii="Times New Roman" w:hAnsi="Times New Roman"/>
          <w:sz w:val="18"/>
          <w:szCs w:val="18"/>
        </w:rPr>
        <w:t>Смирнов Игорь Владимирович</w:t>
      </w:r>
      <w:r w:rsidR="00442DEE" w:rsidRPr="00442DE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442DEE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442DEE" w:rsidRPr="00442DEE">
        <w:rPr>
          <w:rStyle w:val="paragraph"/>
          <w:rFonts w:ascii="Times New Roman" w:hAnsi="Times New Roman"/>
          <w:sz w:val="18"/>
          <w:szCs w:val="18"/>
        </w:rPr>
        <w:t>40817810950225970705</w:t>
      </w:r>
      <w:r w:rsidR="00BE49EC" w:rsidRPr="00442DEE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442DEE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442DEE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42DEE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442DEE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442DEE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42DEE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442DEE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42DEE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2DE0511" w:rsidR="000A052A" w:rsidRPr="00442DEE" w:rsidRDefault="000A052A" w:rsidP="00445041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442DEE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445041" w:rsidRPr="00442DEE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33898BEB" w14:textId="77777777" w:rsidR="0062325A" w:rsidRPr="00442DEE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42DEE">
        <w:rPr>
          <w:rStyle w:val="paragraph"/>
          <w:rFonts w:ascii="Times New Roman" w:hAnsi="Times New Roman"/>
          <w:sz w:val="18"/>
          <w:szCs w:val="18"/>
        </w:rPr>
        <w:t xml:space="preserve">5. </w:t>
      </w:r>
      <w:r w:rsidR="0062325A" w:rsidRPr="00442DEE">
        <w:rPr>
          <w:rStyle w:val="paragraph"/>
          <w:rFonts w:ascii="Times New Roman" w:hAnsi="Times New Roman"/>
          <w:sz w:val="18"/>
          <w:szCs w:val="18"/>
        </w:rPr>
        <w:t>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 (Единственный участник торгов/ участник торгов, подавший заявку первым, в случае если не было представлено ценовых предложений).</w:t>
      </w:r>
    </w:p>
    <w:p w14:paraId="50E9D5FC" w14:textId="0C3DA257" w:rsidR="000A052A" w:rsidRPr="00442DEE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42DEE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442DEE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442DEE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42DEE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442DEE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442DEE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442DE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442DEE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442DEE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7C214AB8" w14:textId="0E55EE9E" w:rsidR="00871EDE" w:rsidRPr="00442DEE" w:rsidRDefault="000A052A" w:rsidP="00442DE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442DEE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442DEE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442DEE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2DEE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442DEE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2DEE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442DEE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2C5863DC" w:rsidR="00214166" w:rsidRPr="00442DEE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442DEE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442DEE" w:rsidRPr="00442DEE">
              <w:rPr>
                <w:i/>
                <w:sz w:val="18"/>
                <w:szCs w:val="18"/>
                <w:lang w:val="ru-RU"/>
              </w:rPr>
              <w:t>Смирнова Игоря Владимировича (</w:t>
            </w:r>
            <w:proofErr w:type="spellStart"/>
            <w:r w:rsidR="00442DEE" w:rsidRPr="00442DEE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442DEE" w:rsidRPr="00442DEE">
              <w:rPr>
                <w:i/>
                <w:sz w:val="18"/>
                <w:szCs w:val="18"/>
                <w:lang w:val="ru-RU"/>
              </w:rPr>
              <w:t>./м.р.:22.09.1993, ГОР. НИЖНИЙ НОВГОРОД , СНИЛС 16129901159, ИНН 525720298604, адрес: 603071, Нижегородская область, гор. Нижний Новгород, р-н Канавинский, ул. Карла Маркса, д. 32, кв. 338)</w:t>
            </w:r>
            <w:r w:rsidRPr="00442DEE">
              <w:rPr>
                <w:i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442DEE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442DEE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442DEE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442DEE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442DEE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442DEE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442DEE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02A5E768" w14:textId="7171835E" w:rsidR="00214166" w:rsidRPr="00442DEE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442DEE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r w:rsidR="00442DEE" w:rsidRPr="00442DEE">
              <w:rPr>
                <w:i/>
                <w:sz w:val="18"/>
                <w:szCs w:val="18"/>
                <w:lang w:val="ru-RU"/>
              </w:rPr>
              <w:t>Смирнов Игорь Владимирович</w:t>
            </w:r>
          </w:p>
          <w:p w14:paraId="31AB20DA" w14:textId="75CE5654" w:rsidR="00214166" w:rsidRPr="00442DEE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442DEE">
              <w:rPr>
                <w:i/>
                <w:sz w:val="18"/>
                <w:szCs w:val="18"/>
                <w:lang w:val="ru-RU"/>
              </w:rPr>
              <w:t xml:space="preserve">Счет получателя: </w:t>
            </w:r>
            <w:r w:rsidR="00442DEE" w:rsidRPr="00442DEE">
              <w:rPr>
                <w:i/>
                <w:sz w:val="18"/>
                <w:szCs w:val="18"/>
                <w:lang w:val="ru-RU"/>
              </w:rPr>
              <w:t>40817810950225970705</w:t>
            </w:r>
          </w:p>
          <w:p w14:paraId="0D181B26" w14:textId="77777777" w:rsidR="00214166" w:rsidRPr="00442DEE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442DEE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442DEE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442DEE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442DEE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442DEE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442DEE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442DEE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442DEE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442DEE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442DEE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442DEE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442DEE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 w:rsidRPr="00442DEE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 w:rsidRPr="00442DEE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442DE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442DE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442DEE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442DE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442DE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442DEE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442DEE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442DE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442DEE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442DEE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442DE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6654383" w14:textId="77777777" w:rsidR="00442DEE" w:rsidRPr="00442DEE" w:rsidRDefault="00442DEE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784786E" w14:textId="77777777" w:rsidR="00442DEE" w:rsidRPr="00442DEE" w:rsidRDefault="00442DEE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442DE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442DE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442DE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442DEE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442DEE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05ACE" w14:textId="77777777" w:rsidR="00577730" w:rsidRDefault="00577730" w:rsidP="005F791F">
      <w:pPr>
        <w:spacing w:after="0" w:line="240" w:lineRule="auto"/>
      </w:pPr>
      <w:r>
        <w:separator/>
      </w:r>
    </w:p>
  </w:endnote>
  <w:endnote w:type="continuationSeparator" w:id="0">
    <w:p w14:paraId="633C3325" w14:textId="77777777" w:rsidR="00577730" w:rsidRDefault="00577730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63B7F" w14:textId="77777777" w:rsidR="00577730" w:rsidRDefault="00577730" w:rsidP="005F791F">
      <w:pPr>
        <w:spacing w:after="0" w:line="240" w:lineRule="auto"/>
      </w:pPr>
      <w:r>
        <w:separator/>
      </w:r>
    </w:p>
  </w:footnote>
  <w:footnote w:type="continuationSeparator" w:id="0">
    <w:p w14:paraId="4B6FDC1D" w14:textId="77777777" w:rsidR="00577730" w:rsidRDefault="00577730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812A5"/>
    <w:rsid w:val="000A052A"/>
    <w:rsid w:val="000F7549"/>
    <w:rsid w:val="00126531"/>
    <w:rsid w:val="00146CC5"/>
    <w:rsid w:val="001D482A"/>
    <w:rsid w:val="00204FE8"/>
    <w:rsid w:val="00214166"/>
    <w:rsid w:val="0025755B"/>
    <w:rsid w:val="00267583"/>
    <w:rsid w:val="00293399"/>
    <w:rsid w:val="003A2099"/>
    <w:rsid w:val="003C3A95"/>
    <w:rsid w:val="003D3E15"/>
    <w:rsid w:val="003F17D1"/>
    <w:rsid w:val="0043755E"/>
    <w:rsid w:val="00442DEE"/>
    <w:rsid w:val="00444125"/>
    <w:rsid w:val="00445041"/>
    <w:rsid w:val="004708BE"/>
    <w:rsid w:val="004B1450"/>
    <w:rsid w:val="004D758C"/>
    <w:rsid w:val="00577730"/>
    <w:rsid w:val="005D2B6B"/>
    <w:rsid w:val="005F11FB"/>
    <w:rsid w:val="005F791F"/>
    <w:rsid w:val="00606380"/>
    <w:rsid w:val="0062325A"/>
    <w:rsid w:val="0069532A"/>
    <w:rsid w:val="006F4B2F"/>
    <w:rsid w:val="00744686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96D10"/>
    <w:rsid w:val="009F1046"/>
    <w:rsid w:val="00A26289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558DF"/>
    <w:rsid w:val="00C916AB"/>
    <w:rsid w:val="00C9323F"/>
    <w:rsid w:val="00CF4239"/>
    <w:rsid w:val="00CF7178"/>
    <w:rsid w:val="00D262B5"/>
    <w:rsid w:val="00D97F63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2026-07-09T10:50:00Z</dcterms:created>
  <dcterms:modified xsi:type="dcterms:W3CDTF">2026-07-09T10:50:00Z</dcterms:modified>
</cp:coreProperties>
</file>