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DAA9A" w14:textId="77777777" w:rsidR="005863C9" w:rsidRDefault="00815769">
      <w:pPr>
        <w:pStyle w:val="center"/>
      </w:pPr>
      <w:r>
        <w:rPr>
          <w:rStyle w:val="docheader"/>
        </w:rPr>
        <w:t>ПРОТОКОЛ ОБ ОПРЕДЕЛЕНИИ УЧАСТНИКОВ ТОРГОВ № 65943-ОАОФ/1</w:t>
      </w:r>
    </w:p>
    <w:p w14:paraId="7C96B6AD" w14:textId="77777777" w:rsidR="005863C9" w:rsidRDefault="005863C9"/>
    <w:p w14:paraId="3CEAF7CB" w14:textId="47D5B8C0" w:rsidR="005863C9" w:rsidRDefault="00815769">
      <w:r>
        <w:t>07</w:t>
      </w:r>
      <w:r>
        <w:t>.07.2026 г.</w:t>
      </w:r>
    </w:p>
    <w:p w14:paraId="1D3104C9" w14:textId="77777777" w:rsidR="005863C9" w:rsidRDefault="005863C9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5863C9" w14:paraId="6C0DEA86" w14:textId="77777777">
        <w:tc>
          <w:tcPr>
            <w:tcW w:w="10000" w:type="dxa"/>
            <w:gridSpan w:val="2"/>
            <w:vAlign w:val="center"/>
          </w:tcPr>
          <w:p w14:paraId="7C9144EB" w14:textId="77777777" w:rsidR="005863C9" w:rsidRDefault="00815769">
            <w:r>
              <w:rPr>
                <w:rStyle w:val="tableheader"/>
              </w:rPr>
              <w:t>Организатор торгов</w:t>
            </w:r>
          </w:p>
        </w:tc>
      </w:tr>
      <w:tr w:rsidR="005863C9" w14:paraId="20C39479" w14:textId="77777777">
        <w:tc>
          <w:tcPr>
            <w:tcW w:w="4000" w:type="dxa"/>
            <w:vAlign w:val="center"/>
          </w:tcPr>
          <w:p w14:paraId="6CEAF9F5" w14:textId="77777777" w:rsidR="005863C9" w:rsidRDefault="00815769">
            <w:r>
              <w:t>ФИО:</w:t>
            </w:r>
          </w:p>
        </w:tc>
        <w:tc>
          <w:tcPr>
            <w:tcW w:w="6000" w:type="dxa"/>
            <w:vAlign w:val="center"/>
          </w:tcPr>
          <w:p w14:paraId="0D841FC6" w14:textId="77777777" w:rsidR="005863C9" w:rsidRDefault="00815769">
            <w:r>
              <w:t>Новгородский Станислав Сергеевич</w:t>
            </w:r>
          </w:p>
        </w:tc>
      </w:tr>
      <w:tr w:rsidR="005863C9" w14:paraId="272661EB" w14:textId="77777777">
        <w:tc>
          <w:tcPr>
            <w:tcW w:w="4000" w:type="dxa"/>
            <w:vAlign w:val="center"/>
          </w:tcPr>
          <w:p w14:paraId="0A239983" w14:textId="77777777" w:rsidR="005863C9" w:rsidRDefault="00815769">
            <w:r>
              <w:t>ИНН:</w:t>
            </w:r>
          </w:p>
        </w:tc>
        <w:tc>
          <w:tcPr>
            <w:tcW w:w="6000" w:type="dxa"/>
            <w:vAlign w:val="center"/>
          </w:tcPr>
          <w:p w14:paraId="12C4E8DF" w14:textId="77777777" w:rsidR="005863C9" w:rsidRDefault="00815769">
            <w:r>
              <w:t>500116566857</w:t>
            </w:r>
          </w:p>
        </w:tc>
      </w:tr>
      <w:tr w:rsidR="005863C9" w14:paraId="25D6C7AD" w14:textId="77777777">
        <w:tc>
          <w:tcPr>
            <w:tcW w:w="4000" w:type="dxa"/>
            <w:vAlign w:val="center"/>
          </w:tcPr>
          <w:p w14:paraId="068742FA" w14:textId="77777777" w:rsidR="005863C9" w:rsidRDefault="00815769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0E2112B1" w14:textId="77777777" w:rsidR="005863C9" w:rsidRDefault="00815769">
            <w:r>
              <w:t>89001662348</w:t>
            </w:r>
          </w:p>
        </w:tc>
      </w:tr>
      <w:tr w:rsidR="005863C9" w14:paraId="74C4B16E" w14:textId="77777777">
        <w:tc>
          <w:tcPr>
            <w:tcW w:w="10000" w:type="dxa"/>
            <w:gridSpan w:val="2"/>
            <w:vAlign w:val="center"/>
          </w:tcPr>
          <w:p w14:paraId="3BB6F43E" w14:textId="77777777" w:rsidR="005863C9" w:rsidRDefault="005863C9"/>
        </w:tc>
      </w:tr>
      <w:tr w:rsidR="005863C9" w14:paraId="4A7AF45A" w14:textId="77777777">
        <w:tc>
          <w:tcPr>
            <w:tcW w:w="10000" w:type="dxa"/>
            <w:gridSpan w:val="2"/>
            <w:vAlign w:val="center"/>
          </w:tcPr>
          <w:p w14:paraId="38D7D108" w14:textId="77777777" w:rsidR="005863C9" w:rsidRDefault="00815769">
            <w:r>
              <w:rPr>
                <w:rStyle w:val="tableheader"/>
              </w:rPr>
              <w:t>Сведения о должнике</w:t>
            </w:r>
          </w:p>
        </w:tc>
      </w:tr>
      <w:tr w:rsidR="005863C9" w14:paraId="3CA7C5BB" w14:textId="77777777">
        <w:tc>
          <w:tcPr>
            <w:tcW w:w="4000" w:type="dxa"/>
            <w:vAlign w:val="center"/>
          </w:tcPr>
          <w:p w14:paraId="69FCEF5E" w14:textId="77777777" w:rsidR="005863C9" w:rsidRDefault="00815769">
            <w:r>
              <w:t>ФИО:</w:t>
            </w:r>
          </w:p>
        </w:tc>
        <w:tc>
          <w:tcPr>
            <w:tcW w:w="6000" w:type="dxa"/>
            <w:vAlign w:val="center"/>
          </w:tcPr>
          <w:p w14:paraId="2777DEB6" w14:textId="77777777" w:rsidR="005863C9" w:rsidRDefault="00815769">
            <w:r>
              <w:t>Некрасова Галина Владимировна</w:t>
            </w:r>
          </w:p>
        </w:tc>
      </w:tr>
      <w:tr w:rsidR="005863C9" w14:paraId="332590C7" w14:textId="77777777">
        <w:tc>
          <w:tcPr>
            <w:tcW w:w="4000" w:type="dxa"/>
            <w:vAlign w:val="center"/>
          </w:tcPr>
          <w:p w14:paraId="0B597A11" w14:textId="77777777" w:rsidR="005863C9" w:rsidRDefault="00815769">
            <w:r>
              <w:t>ИНН:</w:t>
            </w:r>
          </w:p>
        </w:tc>
        <w:tc>
          <w:tcPr>
            <w:tcW w:w="6000" w:type="dxa"/>
            <w:vAlign w:val="center"/>
          </w:tcPr>
          <w:p w14:paraId="02AC9D92" w14:textId="77777777" w:rsidR="005863C9" w:rsidRDefault="00815769">
            <w:r>
              <w:t>662804950709</w:t>
            </w:r>
          </w:p>
        </w:tc>
      </w:tr>
      <w:tr w:rsidR="005863C9" w14:paraId="0F89A502" w14:textId="77777777">
        <w:tc>
          <w:tcPr>
            <w:tcW w:w="4000" w:type="dxa"/>
            <w:vAlign w:val="center"/>
          </w:tcPr>
          <w:p w14:paraId="432FF89D" w14:textId="77777777" w:rsidR="005863C9" w:rsidRDefault="00815769">
            <w:r>
              <w:t>Адрес:</w:t>
            </w:r>
          </w:p>
        </w:tc>
        <w:tc>
          <w:tcPr>
            <w:tcW w:w="6000" w:type="dxa"/>
            <w:vAlign w:val="center"/>
          </w:tcPr>
          <w:p w14:paraId="2261731B" w14:textId="77777777" w:rsidR="005863C9" w:rsidRDefault="00815769">
            <w:r>
              <w:t xml:space="preserve">Московская область, г. Москва, ул. </w:t>
            </w:r>
            <w:proofErr w:type="spellStart"/>
            <w:r>
              <w:t>Нововатутинская</w:t>
            </w:r>
            <w:proofErr w:type="spellEnd"/>
            <w:r>
              <w:t xml:space="preserve"> 3-я, дом 13, корп. 1, кв. 41</w:t>
            </w:r>
          </w:p>
        </w:tc>
      </w:tr>
      <w:tr w:rsidR="005863C9" w14:paraId="77295628" w14:textId="77777777">
        <w:tc>
          <w:tcPr>
            <w:tcW w:w="4000" w:type="dxa"/>
            <w:vAlign w:val="center"/>
          </w:tcPr>
          <w:p w14:paraId="2E8BFB2B" w14:textId="77777777" w:rsidR="005863C9" w:rsidRDefault="00815769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4B2F785D" w14:textId="77777777" w:rsidR="005863C9" w:rsidRDefault="00815769">
            <w:r>
              <w:t>А40-80501/25</w:t>
            </w:r>
          </w:p>
        </w:tc>
      </w:tr>
      <w:tr w:rsidR="005863C9" w14:paraId="00B00A4E" w14:textId="77777777">
        <w:tc>
          <w:tcPr>
            <w:tcW w:w="10000" w:type="dxa"/>
            <w:gridSpan w:val="2"/>
            <w:vAlign w:val="center"/>
          </w:tcPr>
          <w:p w14:paraId="07DB3C96" w14:textId="77777777" w:rsidR="005863C9" w:rsidRDefault="005863C9"/>
        </w:tc>
      </w:tr>
      <w:tr w:rsidR="005863C9" w14:paraId="0B8A14C3" w14:textId="77777777">
        <w:tc>
          <w:tcPr>
            <w:tcW w:w="10000" w:type="dxa"/>
            <w:gridSpan w:val="2"/>
            <w:vAlign w:val="center"/>
          </w:tcPr>
          <w:p w14:paraId="7C881492" w14:textId="77777777" w:rsidR="005863C9" w:rsidRDefault="00815769">
            <w:r>
              <w:rPr>
                <w:rStyle w:val="tableheader"/>
              </w:rPr>
              <w:t>Информация о торгах и лоте</w:t>
            </w:r>
          </w:p>
        </w:tc>
      </w:tr>
      <w:tr w:rsidR="005863C9" w14:paraId="061F9642" w14:textId="77777777">
        <w:tc>
          <w:tcPr>
            <w:tcW w:w="4000" w:type="dxa"/>
            <w:vAlign w:val="center"/>
          </w:tcPr>
          <w:p w14:paraId="4B4B3543" w14:textId="77777777" w:rsidR="005863C9" w:rsidRDefault="00815769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1F471C90" w14:textId="77777777" w:rsidR="005863C9" w:rsidRDefault="00815769">
            <w:r>
              <w:t>Аукцион с открытой формой представления цены</w:t>
            </w:r>
          </w:p>
        </w:tc>
      </w:tr>
      <w:tr w:rsidR="005863C9" w14:paraId="5BDE6BD1" w14:textId="77777777">
        <w:tc>
          <w:tcPr>
            <w:tcW w:w="4000" w:type="dxa"/>
            <w:vAlign w:val="center"/>
          </w:tcPr>
          <w:p w14:paraId="04D42292" w14:textId="77777777" w:rsidR="005863C9" w:rsidRDefault="00815769">
            <w:r>
              <w:t xml:space="preserve">Код </w:t>
            </w:r>
            <w:r>
              <w:t>торгов:</w:t>
            </w:r>
          </w:p>
        </w:tc>
        <w:tc>
          <w:tcPr>
            <w:tcW w:w="6000" w:type="dxa"/>
            <w:vAlign w:val="center"/>
          </w:tcPr>
          <w:p w14:paraId="593EDE2E" w14:textId="77777777" w:rsidR="005863C9" w:rsidRDefault="00815769">
            <w:r>
              <w:t>65943-ОАОФ</w:t>
            </w:r>
          </w:p>
        </w:tc>
      </w:tr>
      <w:tr w:rsidR="005863C9" w14:paraId="1C34BE2D" w14:textId="77777777">
        <w:tc>
          <w:tcPr>
            <w:tcW w:w="4000" w:type="dxa"/>
            <w:vAlign w:val="center"/>
          </w:tcPr>
          <w:p w14:paraId="7EDB1A59" w14:textId="77777777" w:rsidR="005863C9" w:rsidRDefault="00815769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368EB7FA" w14:textId="77777777" w:rsidR="005863C9" w:rsidRDefault="00815769">
            <w:r>
              <w:t>01.06.2026 10:00:00</w:t>
            </w:r>
          </w:p>
        </w:tc>
      </w:tr>
      <w:tr w:rsidR="005863C9" w14:paraId="18F3D968" w14:textId="77777777">
        <w:tc>
          <w:tcPr>
            <w:tcW w:w="4000" w:type="dxa"/>
            <w:vAlign w:val="center"/>
          </w:tcPr>
          <w:p w14:paraId="2E707B59" w14:textId="77777777" w:rsidR="005863C9" w:rsidRDefault="00815769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2C38C53F" w14:textId="77777777" w:rsidR="005863C9" w:rsidRDefault="00815769">
            <w:r>
              <w:t>06.07.2026 17:00:00</w:t>
            </w:r>
          </w:p>
        </w:tc>
      </w:tr>
      <w:tr w:rsidR="005863C9" w14:paraId="42AA1FF3" w14:textId="77777777">
        <w:tc>
          <w:tcPr>
            <w:tcW w:w="4000" w:type="dxa"/>
            <w:vAlign w:val="center"/>
          </w:tcPr>
          <w:p w14:paraId="5DE82440" w14:textId="77777777" w:rsidR="005863C9" w:rsidRDefault="00815769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14:paraId="2DC3914E" w14:textId="2172CBA5" w:rsidR="005863C9" w:rsidRDefault="00815769">
            <w:r>
              <w:t>07</w:t>
            </w:r>
            <w:r>
              <w:t>.07.2026 14:00:00</w:t>
            </w:r>
          </w:p>
        </w:tc>
      </w:tr>
      <w:tr w:rsidR="005863C9" w14:paraId="3649589F" w14:textId="77777777">
        <w:tc>
          <w:tcPr>
            <w:tcW w:w="4000" w:type="dxa"/>
            <w:vAlign w:val="center"/>
          </w:tcPr>
          <w:p w14:paraId="1398731D" w14:textId="77777777" w:rsidR="005863C9" w:rsidRDefault="00815769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5A84DE19" w14:textId="77777777" w:rsidR="005863C9" w:rsidRDefault="00815769">
            <w:r>
              <w:t>1</w:t>
            </w:r>
          </w:p>
        </w:tc>
      </w:tr>
      <w:tr w:rsidR="005863C9" w14:paraId="76874BC1" w14:textId="77777777">
        <w:tc>
          <w:tcPr>
            <w:tcW w:w="4000" w:type="dxa"/>
            <w:vAlign w:val="center"/>
          </w:tcPr>
          <w:p w14:paraId="36D9A90C" w14:textId="77777777" w:rsidR="005863C9" w:rsidRDefault="00815769">
            <w:r>
              <w:t>Наименование имущества:</w:t>
            </w:r>
          </w:p>
        </w:tc>
        <w:tc>
          <w:tcPr>
            <w:tcW w:w="6000" w:type="dxa"/>
            <w:vAlign w:val="center"/>
          </w:tcPr>
          <w:p w14:paraId="573710AB" w14:textId="77777777" w:rsidR="005863C9" w:rsidRDefault="00815769">
            <w:r>
              <w:t>Транспортное средство марка модель «Mitsubishi ASX», 2013 года выпуска, идентификационный номер (VIN): JMBXTGA3WEE703827.</w:t>
            </w:r>
          </w:p>
        </w:tc>
      </w:tr>
      <w:tr w:rsidR="005863C9" w14:paraId="25892204" w14:textId="77777777">
        <w:tc>
          <w:tcPr>
            <w:tcW w:w="4000" w:type="dxa"/>
            <w:vAlign w:val="center"/>
          </w:tcPr>
          <w:p w14:paraId="3F7230F0" w14:textId="77777777" w:rsidR="005863C9" w:rsidRDefault="00815769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1ACC2A8D" w14:textId="77777777" w:rsidR="005863C9" w:rsidRDefault="00815769">
            <w:r>
              <w:t>Транспортное средство марка модель «Mitsubishi ASX», 2013 года выпуска, идентификационный номер (VIN): JMBXTGA</w:t>
            </w:r>
            <w:r>
              <w:t>3WEE703827.</w:t>
            </w:r>
          </w:p>
        </w:tc>
      </w:tr>
      <w:tr w:rsidR="005863C9" w14:paraId="3722D3B7" w14:textId="77777777">
        <w:tc>
          <w:tcPr>
            <w:tcW w:w="4000" w:type="dxa"/>
            <w:vAlign w:val="center"/>
          </w:tcPr>
          <w:p w14:paraId="18EAAF2C" w14:textId="77777777" w:rsidR="005863C9" w:rsidRDefault="00815769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7E4EFBE7" w14:textId="77777777" w:rsidR="005863C9" w:rsidRDefault="00815769">
            <w:r>
              <w:t>648 000.00</w:t>
            </w:r>
          </w:p>
        </w:tc>
      </w:tr>
      <w:tr w:rsidR="005863C9" w14:paraId="2F2A70F1" w14:textId="77777777">
        <w:tc>
          <w:tcPr>
            <w:tcW w:w="4000" w:type="dxa"/>
            <w:vAlign w:val="center"/>
          </w:tcPr>
          <w:p w14:paraId="4E20E4A1" w14:textId="77777777" w:rsidR="005863C9" w:rsidRDefault="00815769">
            <w:r>
              <w:t>Величина повышения начальной цены:</w:t>
            </w:r>
          </w:p>
        </w:tc>
        <w:tc>
          <w:tcPr>
            <w:tcW w:w="6000" w:type="dxa"/>
            <w:vAlign w:val="center"/>
          </w:tcPr>
          <w:p w14:paraId="5EEFC376" w14:textId="77777777" w:rsidR="005863C9" w:rsidRDefault="00815769">
            <w:r>
              <w:t>32 400.00</w:t>
            </w:r>
          </w:p>
        </w:tc>
      </w:tr>
      <w:tr w:rsidR="005863C9" w14:paraId="318590C6" w14:textId="77777777">
        <w:tc>
          <w:tcPr>
            <w:tcW w:w="4000" w:type="dxa"/>
            <w:vAlign w:val="center"/>
          </w:tcPr>
          <w:p w14:paraId="0A3B96AF" w14:textId="77777777" w:rsidR="005863C9" w:rsidRDefault="00815769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2B1075D7" w14:textId="77777777" w:rsidR="005863C9" w:rsidRDefault="00815769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5863C9" w14:paraId="33C5980E" w14:textId="77777777">
        <w:tc>
          <w:tcPr>
            <w:tcW w:w="10000" w:type="dxa"/>
            <w:gridSpan w:val="2"/>
            <w:vAlign w:val="center"/>
          </w:tcPr>
          <w:p w14:paraId="6C0FC356" w14:textId="77777777" w:rsidR="005863C9" w:rsidRDefault="005863C9"/>
        </w:tc>
      </w:tr>
      <w:tr w:rsidR="005863C9" w14:paraId="13883E92" w14:textId="77777777">
        <w:tc>
          <w:tcPr>
            <w:tcW w:w="10000" w:type="dxa"/>
            <w:gridSpan w:val="2"/>
            <w:vAlign w:val="center"/>
          </w:tcPr>
          <w:p w14:paraId="3E671472" w14:textId="77777777" w:rsidR="005863C9" w:rsidRDefault="00815769">
            <w:r>
              <w:rPr>
                <w:rStyle w:val="tableheader"/>
              </w:rPr>
              <w:t>Поданные заявки</w:t>
            </w:r>
          </w:p>
        </w:tc>
      </w:tr>
      <w:tr w:rsidR="005863C9" w14:paraId="2893A555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156"/>
              <w:gridCol w:w="2473"/>
              <w:gridCol w:w="3022"/>
              <w:gridCol w:w="2327"/>
            </w:tblGrid>
            <w:tr w:rsidR="005863C9" w14:paraId="03969B0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CD522C1" w14:textId="77777777" w:rsidR="005863C9" w:rsidRDefault="00815769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7A33D66" w14:textId="77777777" w:rsidR="005863C9" w:rsidRDefault="00815769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C77527C" w14:textId="77777777" w:rsidR="005863C9" w:rsidRDefault="00815769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8A4567B" w14:textId="77777777" w:rsidR="005863C9" w:rsidRDefault="00815769">
                  <w:r>
                    <w:t>Статус заявки</w:t>
                  </w:r>
                </w:p>
              </w:tc>
            </w:tr>
            <w:tr w:rsidR="005863C9" w14:paraId="2D08836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3C730EB" w14:textId="77777777" w:rsidR="005863C9" w:rsidRDefault="00815769">
                  <w:r>
                    <w:t>65943-ОАОФ-1-201215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BAC7020" w14:textId="77777777" w:rsidR="005863C9" w:rsidRDefault="00815769">
                  <w:r>
                    <w:t>03.07.2026 23:27:08.848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15663C7" w14:textId="77777777" w:rsidR="005863C9" w:rsidRDefault="00815769">
                  <w:r>
                    <w:t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A3E8F33" w14:textId="77777777" w:rsidR="005863C9" w:rsidRDefault="00815769">
                  <w:r>
                    <w:t>Заявка отклонена (Не поступил задаток)</w:t>
                  </w:r>
                </w:p>
              </w:tc>
            </w:tr>
          </w:tbl>
          <w:p w14:paraId="3AA6B5A7" w14:textId="77777777" w:rsidR="005863C9" w:rsidRDefault="005863C9"/>
        </w:tc>
      </w:tr>
      <w:tr w:rsidR="005863C9" w14:paraId="32006E5E" w14:textId="77777777">
        <w:tc>
          <w:tcPr>
            <w:tcW w:w="10000" w:type="dxa"/>
            <w:gridSpan w:val="2"/>
            <w:vAlign w:val="center"/>
          </w:tcPr>
          <w:p w14:paraId="433A634E" w14:textId="77777777" w:rsidR="005863C9" w:rsidRDefault="005863C9"/>
        </w:tc>
      </w:tr>
    </w:tbl>
    <w:p w14:paraId="5596ED7B" w14:textId="77777777" w:rsidR="005863C9" w:rsidRDefault="005863C9"/>
    <w:p w14:paraId="1A215FA7" w14:textId="77777777" w:rsidR="005863C9" w:rsidRDefault="005863C9"/>
    <w:p w14:paraId="0D5F4697" w14:textId="77777777" w:rsidR="005863C9" w:rsidRDefault="005863C9"/>
    <w:p w14:paraId="1B23B5D2" w14:textId="77777777" w:rsidR="005863C9" w:rsidRDefault="00815769">
      <w:r>
        <w:t>Протокол подписан организатором торгов</w:t>
      </w:r>
    </w:p>
    <w:sectPr w:rsidR="005863C9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63C9"/>
    <w:rsid w:val="005863C9"/>
    <w:rsid w:val="00815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CCEDF"/>
  <w15:docId w15:val="{E2815D04-FFC2-43DC-BD45-9D10248FE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1207</Characters>
  <Application>Microsoft Office Word</Application>
  <DocSecurity>0</DocSecurity>
  <Lines>10</Lines>
  <Paragraphs>2</Paragraphs>
  <ScaleCrop>false</ScaleCrop>
  <Manager/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2</cp:revision>
  <dcterms:created xsi:type="dcterms:W3CDTF">2026-07-08T08:55:00Z</dcterms:created>
  <dcterms:modified xsi:type="dcterms:W3CDTF">2026-07-08T08:54:00Z</dcterms:modified>
  <cp:category/>
</cp:coreProperties>
</file>