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D75E9" w14:textId="1B608F6A" w:rsidR="001A2CA0" w:rsidRPr="00F23978" w:rsidRDefault="001A2CA0" w:rsidP="001A2C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7541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</w:t>
      </w:r>
      <w:r w:rsidR="00976C6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№ </w:t>
      </w:r>
      <w:r w:rsidR="008A619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</w:t>
      </w:r>
    </w:p>
    <w:p w14:paraId="5911567E" w14:textId="77777777" w:rsidR="001A2CA0" w:rsidRPr="00C75416" w:rsidRDefault="001A2CA0" w:rsidP="001A2C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7541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уступки права требования (цессии)</w:t>
      </w:r>
    </w:p>
    <w:p w14:paraId="092FFA5E" w14:textId="77777777" w:rsidR="001A2CA0" w:rsidRPr="00C75416" w:rsidRDefault="001A2CA0" w:rsidP="001A2CA0">
      <w:pPr>
        <w:keepNext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10A48C6B" w14:textId="0AC06296" w:rsidR="001A2CA0" w:rsidRPr="00C75416" w:rsidRDefault="001A2CA0" w:rsidP="001A2C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г. Москва 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</w:t>
      </w:r>
      <w:r w:rsidR="00676C3E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976C65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676C3E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«</w:t>
      </w:r>
      <w:r w:rsidR="008A6195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»</w:t>
      </w:r>
      <w:r w:rsidR="00CE22D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A6195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DC70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20</w:t>
      </w:r>
      <w:r w:rsidR="001D2601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14:paraId="13AB950E" w14:textId="77777777" w:rsidR="001A2CA0" w:rsidRPr="00C75416" w:rsidRDefault="001A2CA0" w:rsidP="001A2C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81E5B2" w14:textId="77777777" w:rsidR="001A2CA0" w:rsidRPr="00DC7094" w:rsidRDefault="001A2CA0" w:rsidP="001A2CA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 </w:t>
      </w:r>
    </w:p>
    <w:p w14:paraId="6A55AC90" w14:textId="26EE7623" w:rsidR="00D236C9" w:rsidRPr="002200E0" w:rsidRDefault="002200E0" w:rsidP="00D236C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00E0">
        <w:rPr>
          <w:rFonts w:ascii="Times New Roman" w:hAnsi="Times New Roman" w:cs="Times New Roman"/>
          <w:b/>
          <w:bCs/>
          <w:sz w:val="20"/>
          <w:szCs w:val="20"/>
        </w:rPr>
        <w:t xml:space="preserve">Общество с ограниченной ответственностью «АСТ Транс Маркет» (ОГРН </w:t>
      </w:r>
      <w:r w:rsidRPr="002200E0">
        <w:rPr>
          <w:rFonts w:ascii="Times New Roman" w:hAnsi="Times New Roman" w:cs="Times New Roman"/>
          <w:sz w:val="20"/>
          <w:szCs w:val="20"/>
        </w:rPr>
        <w:t>1027700171278</w:t>
      </w:r>
      <w:r w:rsidRPr="002200E0">
        <w:rPr>
          <w:rFonts w:ascii="Times New Roman" w:hAnsi="Times New Roman" w:cs="Times New Roman"/>
          <w:b/>
          <w:bCs/>
          <w:sz w:val="20"/>
          <w:szCs w:val="20"/>
        </w:rPr>
        <w:t xml:space="preserve">, ИНН </w:t>
      </w:r>
      <w:r w:rsidRPr="002200E0">
        <w:rPr>
          <w:rFonts w:ascii="Times New Roman" w:hAnsi="Times New Roman" w:cs="Times New Roman"/>
          <w:sz w:val="20"/>
          <w:szCs w:val="20"/>
        </w:rPr>
        <w:t>7706228659</w:t>
      </w:r>
      <w:r w:rsidRPr="002200E0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Pr="002200E0">
        <w:rPr>
          <w:rFonts w:ascii="Times New Roman" w:hAnsi="Times New Roman" w:cs="Times New Roman"/>
          <w:bCs/>
          <w:sz w:val="20"/>
          <w:szCs w:val="20"/>
        </w:rPr>
        <w:t>в лице конкурсного управляющего Володина Александра Сергеевича</w:t>
      </w:r>
      <w:r w:rsidR="00D236C9" w:rsidRPr="002200E0"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 w:rsidR="00D236C9" w:rsidRPr="002200E0">
        <w:rPr>
          <w:rFonts w:ascii="Times New Roman" w:hAnsi="Times New Roman" w:cs="Times New Roman"/>
          <w:b/>
          <w:bCs/>
          <w:sz w:val="20"/>
          <w:szCs w:val="20"/>
        </w:rPr>
        <w:t>«Продавец»</w:t>
      </w:r>
      <w:r w:rsidR="00D236C9" w:rsidRPr="002200E0">
        <w:rPr>
          <w:rFonts w:ascii="Times New Roman" w:hAnsi="Times New Roman" w:cs="Times New Roman"/>
          <w:sz w:val="20"/>
          <w:szCs w:val="20"/>
        </w:rPr>
        <w:t>, с одной стороны</w:t>
      </w:r>
      <w:r w:rsidR="008A6195" w:rsidRPr="002200E0">
        <w:rPr>
          <w:rFonts w:ascii="Times New Roman" w:hAnsi="Times New Roman" w:cs="Times New Roman"/>
          <w:sz w:val="20"/>
          <w:szCs w:val="20"/>
        </w:rPr>
        <w:t xml:space="preserve"> и _________________________________________________</w:t>
      </w:r>
      <w:r w:rsidR="00D236C9" w:rsidRPr="002200E0">
        <w:rPr>
          <w:rFonts w:ascii="Times New Roman" w:hAnsi="Times New Roman" w:cs="Times New Roman"/>
          <w:sz w:val="20"/>
          <w:szCs w:val="20"/>
        </w:rPr>
        <w:t xml:space="preserve">, </w:t>
      </w:r>
      <w:r w:rsidR="004B0BA3" w:rsidRPr="002200E0">
        <w:rPr>
          <w:rFonts w:ascii="Times New Roman" w:hAnsi="Times New Roman" w:cs="Times New Roman"/>
          <w:sz w:val="20"/>
          <w:szCs w:val="20"/>
        </w:rPr>
        <w:t>в лице ____________________, действующего на основании __________________________________,</w:t>
      </w:r>
      <w:r w:rsidR="003A4A06" w:rsidRPr="002200E0">
        <w:rPr>
          <w:rFonts w:ascii="Times New Roman" w:hAnsi="Times New Roman" w:cs="Times New Roman"/>
          <w:sz w:val="20"/>
          <w:szCs w:val="20"/>
        </w:rPr>
        <w:t xml:space="preserve"> </w:t>
      </w:r>
      <w:r w:rsidR="000358F6" w:rsidRPr="002200E0">
        <w:rPr>
          <w:rFonts w:ascii="Times New Roman" w:hAnsi="Times New Roman" w:cs="Times New Roman"/>
          <w:sz w:val="20"/>
          <w:szCs w:val="20"/>
        </w:rPr>
        <w:t>именуем</w:t>
      </w:r>
      <w:r w:rsidR="008A6195" w:rsidRPr="002200E0">
        <w:rPr>
          <w:rFonts w:ascii="Times New Roman" w:hAnsi="Times New Roman" w:cs="Times New Roman"/>
          <w:sz w:val="20"/>
          <w:szCs w:val="20"/>
        </w:rPr>
        <w:t>ый</w:t>
      </w:r>
      <w:r w:rsidR="00D236C9" w:rsidRPr="002200E0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="00D236C9" w:rsidRPr="002200E0">
        <w:rPr>
          <w:rFonts w:ascii="Times New Roman" w:hAnsi="Times New Roman" w:cs="Times New Roman"/>
          <w:b/>
          <w:bCs/>
          <w:sz w:val="20"/>
          <w:szCs w:val="20"/>
        </w:rPr>
        <w:t>«Покупатель»,</w:t>
      </w:r>
      <w:r w:rsidR="00D236C9" w:rsidRPr="002200E0">
        <w:rPr>
          <w:rFonts w:ascii="Times New Roman" w:hAnsi="Times New Roman" w:cs="Times New Roman"/>
          <w:sz w:val="20"/>
          <w:szCs w:val="20"/>
        </w:rPr>
        <w:t xml:space="preserve"> с другой стороны, заключили настоящий договор (далее – Договор) о нижеследующем:</w:t>
      </w:r>
    </w:p>
    <w:p w14:paraId="73C9F46A" w14:textId="77777777" w:rsidR="00D236C9" w:rsidRPr="002200E0" w:rsidRDefault="00D236C9" w:rsidP="00D236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B27A20" w14:textId="77777777" w:rsidR="00D236C9" w:rsidRPr="002200E0" w:rsidRDefault="00D236C9" w:rsidP="00D236C9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200E0">
        <w:rPr>
          <w:rFonts w:ascii="Times New Roman" w:eastAsia="Times New Roman" w:hAnsi="Times New Roman" w:cs="Times New Roman"/>
          <w:sz w:val="20"/>
          <w:szCs w:val="20"/>
        </w:rPr>
        <w:t>ПРЕДМЕТ ДОГОВОРА</w:t>
      </w:r>
    </w:p>
    <w:p w14:paraId="4B03DB97" w14:textId="77777777" w:rsidR="00D236C9" w:rsidRPr="002200E0" w:rsidRDefault="00D236C9" w:rsidP="00D236C9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6E0C1202" w14:textId="3F9B7648" w:rsidR="00D236C9" w:rsidRPr="002200E0" w:rsidRDefault="00D236C9" w:rsidP="005B7347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Style w:val="ib1"/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2200E0">
        <w:rPr>
          <w:rFonts w:ascii="Times New Roman" w:eastAsia="Times New Roman" w:hAnsi="Times New Roman" w:cs="Times New Roman"/>
          <w:sz w:val="20"/>
          <w:szCs w:val="20"/>
        </w:rPr>
        <w:t xml:space="preserve">По настоящему Договору Цедент уступает, а Цессионарий принимает в полном объеме принадлежащее </w:t>
      </w:r>
      <w:r w:rsidR="00377372" w:rsidRPr="002200E0">
        <w:rPr>
          <w:rFonts w:ascii="Times New Roman" w:eastAsia="Times New Roman" w:hAnsi="Times New Roman" w:cs="Times New Roman"/>
          <w:sz w:val="20"/>
          <w:szCs w:val="20"/>
        </w:rPr>
        <w:t>ОО</w:t>
      </w:r>
      <w:r w:rsidRPr="002200E0">
        <w:rPr>
          <w:rFonts w:ascii="Times New Roman" w:hAnsi="Times New Roman" w:cs="Times New Roman"/>
          <w:sz w:val="20"/>
          <w:szCs w:val="20"/>
        </w:rPr>
        <w:t>О «</w:t>
      </w:r>
      <w:r w:rsidR="002200E0">
        <w:rPr>
          <w:rFonts w:ascii="Times New Roman" w:hAnsi="Times New Roman" w:cs="Times New Roman"/>
          <w:sz w:val="20"/>
          <w:szCs w:val="20"/>
        </w:rPr>
        <w:t>АСТ Транс Маркет</w:t>
      </w:r>
      <w:r w:rsidRPr="002200E0">
        <w:rPr>
          <w:rFonts w:ascii="Times New Roman" w:hAnsi="Times New Roman" w:cs="Times New Roman"/>
          <w:sz w:val="20"/>
          <w:szCs w:val="20"/>
        </w:rPr>
        <w:t xml:space="preserve">» </w:t>
      </w:r>
      <w:r w:rsidRPr="002200E0">
        <w:rPr>
          <w:rFonts w:ascii="Times New Roman" w:eastAsia="Times New Roman" w:hAnsi="Times New Roman" w:cs="Times New Roman"/>
          <w:sz w:val="20"/>
          <w:szCs w:val="20"/>
        </w:rPr>
        <w:t>имущественное право (</w:t>
      </w:r>
      <w:r w:rsidRPr="002200E0">
        <w:rPr>
          <w:rFonts w:ascii="Times New Roman" w:eastAsia="Times New Roman" w:hAnsi="Times New Roman" w:cs="Times New Roman"/>
          <w:b/>
          <w:bCs/>
          <w:sz w:val="20"/>
          <w:szCs w:val="20"/>
        </w:rPr>
        <w:t>право требования</w:t>
      </w:r>
      <w:r w:rsidRPr="002200E0">
        <w:rPr>
          <w:rFonts w:ascii="Times New Roman" w:eastAsia="Times New Roman" w:hAnsi="Times New Roman" w:cs="Times New Roman"/>
          <w:sz w:val="20"/>
          <w:szCs w:val="20"/>
        </w:rPr>
        <w:t xml:space="preserve">) по неисполненным обязательствам </w:t>
      </w:r>
      <w:r w:rsidR="007835AB" w:rsidRPr="002200E0"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  <w:r w:rsidR="00601042" w:rsidRPr="002200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358F6" w:rsidRPr="002200E0">
        <w:rPr>
          <w:rFonts w:ascii="Times New Roman" w:eastAsia="Times New Roman" w:hAnsi="Times New Roman" w:cs="Times New Roman"/>
          <w:sz w:val="20"/>
          <w:szCs w:val="20"/>
        </w:rPr>
        <w:t xml:space="preserve">на сумму </w:t>
      </w:r>
      <w:r w:rsidR="004304B6" w:rsidRPr="002200E0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="000358F6" w:rsidRPr="002200E0">
        <w:rPr>
          <w:rFonts w:ascii="Times New Roman" w:eastAsia="Times New Roman" w:hAnsi="Times New Roman" w:cs="Times New Roman"/>
          <w:sz w:val="20"/>
          <w:szCs w:val="20"/>
        </w:rPr>
        <w:t xml:space="preserve"> рублей</w:t>
      </w:r>
      <w:r w:rsidR="00867181" w:rsidRPr="002200E0">
        <w:rPr>
          <w:rStyle w:val="ib1"/>
          <w:rFonts w:ascii="Times New Roman" w:hAnsi="Times New Roman" w:cs="Times New Roman"/>
          <w:sz w:val="20"/>
          <w:szCs w:val="20"/>
        </w:rPr>
        <w:t>.</w:t>
      </w:r>
    </w:p>
    <w:p w14:paraId="26C67D92" w14:textId="013F1CFF" w:rsidR="00E03425" w:rsidRPr="00CA2353" w:rsidRDefault="00E03425" w:rsidP="005B7347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Style w:val="ib1"/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2200E0">
        <w:rPr>
          <w:rStyle w:val="ib1"/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Отчуждение имущества осуществляется в ходе конкурсного производства ООО «</w:t>
      </w:r>
      <w:r w:rsidR="002200E0">
        <w:rPr>
          <w:rStyle w:val="ib1"/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АСТ Транс Маркет</w:t>
      </w:r>
      <w:r w:rsidR="004304B6" w:rsidRPr="002200E0">
        <w:rPr>
          <w:rStyle w:val="ib1"/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» с</w:t>
      </w:r>
      <w:r w:rsidRPr="002200E0">
        <w:rPr>
          <w:rStyle w:val="ib1"/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торгов, победителем которых признан Цессионарий.  Настоящий дого</w:t>
      </w:r>
      <w:r w:rsidRPr="000C49AA">
        <w:rPr>
          <w:rStyle w:val="ib1"/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вор заключен на основании Протокола № </w:t>
      </w:r>
      <w:r w:rsidR="008A6195" w:rsidRPr="000C49AA">
        <w:rPr>
          <w:rStyle w:val="ib1"/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__</w:t>
      </w:r>
      <w:r w:rsidR="008A6195" w:rsidRPr="00CA2353">
        <w:rPr>
          <w:rStyle w:val="ib1"/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______</w:t>
      </w:r>
      <w:r w:rsidRPr="00CA2353">
        <w:rPr>
          <w:rStyle w:val="ib1"/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="005B7347" w:rsidRPr="00CA2353">
        <w:rPr>
          <w:rStyle w:val="ib1"/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о</w:t>
      </w:r>
      <w:r w:rsidRPr="00CA2353">
        <w:rPr>
          <w:rStyle w:val="ib1"/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результатах открытых торгов </w:t>
      </w:r>
      <w:r w:rsidR="003A4A06" w:rsidRPr="00CA2353">
        <w:rPr>
          <w:rStyle w:val="ib1"/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проведенных на электронной торговой площадке ЗАО «Новые Информационные Сервисы» (http://nistp.ru), а также в соответствии с положениями ФЗ «О несостоятельности (банкротстве)» №127-ФЗ от 26.10.2002г</w:t>
      </w:r>
      <w:r w:rsidRPr="00CA2353">
        <w:rPr>
          <w:rStyle w:val="ib1"/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. </w:t>
      </w:r>
    </w:p>
    <w:p w14:paraId="27CC2275" w14:textId="6A5F30D0" w:rsidR="001E692E" w:rsidRPr="00CA2353" w:rsidRDefault="001E692E" w:rsidP="005B7347">
      <w:pPr>
        <w:pStyle w:val="ConsNormal"/>
        <w:tabs>
          <w:tab w:val="left" w:pos="360"/>
        </w:tabs>
        <w:ind w:right="0" w:firstLine="426"/>
        <w:jc w:val="both"/>
        <w:rPr>
          <w:rFonts w:ascii="Times New Roman" w:hAnsi="Times New Roman" w:cs="Times New Roman"/>
          <w:lang w:eastAsia="en-US"/>
        </w:rPr>
      </w:pPr>
      <w:r w:rsidRPr="00CA2353">
        <w:rPr>
          <w:rFonts w:ascii="Times New Roman" w:hAnsi="Times New Roman" w:cs="Times New Roman"/>
          <w:lang w:eastAsia="en-US"/>
        </w:rPr>
        <w:t>1.</w:t>
      </w:r>
      <w:r w:rsidR="00143AF2" w:rsidRPr="00CA2353">
        <w:rPr>
          <w:rFonts w:ascii="Times New Roman" w:hAnsi="Times New Roman" w:cs="Times New Roman"/>
          <w:lang w:eastAsia="en-US"/>
        </w:rPr>
        <w:t xml:space="preserve">4 </w:t>
      </w:r>
      <w:r w:rsidRPr="00CA2353">
        <w:rPr>
          <w:rFonts w:ascii="Times New Roman" w:hAnsi="Times New Roman" w:cs="Times New Roman"/>
          <w:lang w:eastAsia="en-US"/>
        </w:rPr>
        <w:t xml:space="preserve">Право требования к Должнику, указанное в п. 1.1 </w:t>
      </w:r>
      <w:r w:rsidR="004304B6" w:rsidRPr="00CA2353">
        <w:rPr>
          <w:rFonts w:ascii="Times New Roman" w:hAnsi="Times New Roman" w:cs="Times New Roman"/>
          <w:lang w:eastAsia="en-US"/>
        </w:rPr>
        <w:t>Договора, (</w:t>
      </w:r>
      <w:r w:rsidRPr="00CA2353">
        <w:rPr>
          <w:rFonts w:ascii="Times New Roman" w:hAnsi="Times New Roman" w:cs="Times New Roman"/>
          <w:lang w:eastAsia="en-US"/>
        </w:rPr>
        <w:t>далее – Права требования) подтверждается следующими документами (автоматизированные копии):</w:t>
      </w:r>
    </w:p>
    <w:p w14:paraId="0711DB5F" w14:textId="137548AD" w:rsidR="00CA2353" w:rsidRPr="00CA2353" w:rsidRDefault="00352C04" w:rsidP="005B7347">
      <w:pPr>
        <w:pStyle w:val="ConsNormal"/>
        <w:tabs>
          <w:tab w:val="left" w:pos="360"/>
        </w:tabs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_________________________________________________________________________</w:t>
      </w:r>
      <w:r w:rsidR="00CA2353" w:rsidRPr="00CA2353">
        <w:rPr>
          <w:rFonts w:ascii="Times New Roman" w:hAnsi="Times New Roman" w:cs="Times New Roman"/>
        </w:rPr>
        <w:t>,</w:t>
      </w:r>
    </w:p>
    <w:p w14:paraId="5D52A2DE" w14:textId="1A730213" w:rsidR="001E692E" w:rsidRPr="00CA2353" w:rsidRDefault="00352C04" w:rsidP="005B7347">
      <w:pPr>
        <w:pStyle w:val="ConsNormal"/>
        <w:tabs>
          <w:tab w:val="left" w:pos="360"/>
        </w:tabs>
        <w:ind w:right="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  <w:r w:rsidR="00300D2A" w:rsidRPr="00CA2353">
        <w:rPr>
          <w:rFonts w:ascii="Times New Roman" w:hAnsi="Times New Roman" w:cs="Times New Roman"/>
        </w:rPr>
        <w:t>.</w:t>
      </w:r>
    </w:p>
    <w:p w14:paraId="463EF99D" w14:textId="77777777" w:rsidR="00D236C9" w:rsidRPr="005B7347" w:rsidRDefault="00143AF2" w:rsidP="005B7347">
      <w:pPr>
        <w:pStyle w:val="a3"/>
        <w:numPr>
          <w:ilvl w:val="1"/>
          <w:numId w:val="12"/>
        </w:numPr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23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36C9" w:rsidRPr="00CA2353">
        <w:rPr>
          <w:rFonts w:ascii="Times New Roman" w:eastAsia="Times New Roman" w:hAnsi="Times New Roman" w:cs="Times New Roman"/>
          <w:sz w:val="20"/>
          <w:szCs w:val="20"/>
        </w:rPr>
        <w:t>Имущественное право (прав</w:t>
      </w:r>
      <w:r w:rsidR="00D236C9" w:rsidRPr="005B7347">
        <w:rPr>
          <w:rFonts w:ascii="Times New Roman" w:eastAsia="Times New Roman" w:hAnsi="Times New Roman" w:cs="Times New Roman"/>
          <w:sz w:val="20"/>
          <w:szCs w:val="20"/>
        </w:rPr>
        <w:t>о требования) Цедента к Должнику указано в акте приема-передачи, которое является неотъемлемой частью настоящего договора.</w:t>
      </w:r>
    </w:p>
    <w:p w14:paraId="78FAC324" w14:textId="3A94D06A" w:rsidR="00143AF2" w:rsidRPr="005B7347" w:rsidRDefault="00143AF2" w:rsidP="005B7347">
      <w:pPr>
        <w:pStyle w:val="a3"/>
        <w:numPr>
          <w:ilvl w:val="1"/>
          <w:numId w:val="12"/>
        </w:numPr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7347">
        <w:rPr>
          <w:rFonts w:ascii="Times New Roman" w:eastAsia="Times New Roman" w:hAnsi="Times New Roman" w:cs="Times New Roman"/>
          <w:sz w:val="20"/>
          <w:szCs w:val="20"/>
        </w:rPr>
        <w:t xml:space="preserve"> Продавец гарантирует, что имущество (права требования), являющееся предметом настоящего договора, на момент заключения настоящего договора не продано, не подарено, не подлежит удержанию, в споре и под запретом (арестом) не состоит и свободно от любых прав третьих лиц и иных обременений, не оговоренных в настоящем договоре.</w:t>
      </w:r>
    </w:p>
    <w:p w14:paraId="471D2461" w14:textId="77777777" w:rsidR="001E692E" w:rsidRPr="00143AF2" w:rsidRDefault="001E692E" w:rsidP="00143AF2">
      <w:pPr>
        <w:suppressAutoHyphens/>
        <w:spacing w:after="0" w:line="240" w:lineRule="auto"/>
        <w:ind w:left="710"/>
        <w:rPr>
          <w:rFonts w:ascii="Times New Roman" w:eastAsia="Times New Roman" w:hAnsi="Times New Roman" w:cs="Times New Roman"/>
          <w:sz w:val="20"/>
          <w:szCs w:val="20"/>
        </w:rPr>
      </w:pPr>
    </w:p>
    <w:p w14:paraId="44097115" w14:textId="77777777" w:rsidR="00D236C9" w:rsidRPr="00115C13" w:rsidRDefault="00E17C16" w:rsidP="00E17C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9441649" w14:textId="69A01220" w:rsidR="00D236C9" w:rsidRPr="001C0D1D" w:rsidRDefault="00D236C9" w:rsidP="001C0D1D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C0D1D">
        <w:rPr>
          <w:rFonts w:ascii="Times New Roman" w:eastAsia="Times New Roman" w:hAnsi="Times New Roman" w:cs="Times New Roman"/>
          <w:sz w:val="20"/>
          <w:szCs w:val="20"/>
        </w:rPr>
        <w:t>ПОРЯДОК УСТУПКИ ПРАВ ТРЕБОВАНИЯ</w:t>
      </w:r>
    </w:p>
    <w:p w14:paraId="0417B854" w14:textId="77777777" w:rsidR="00D236C9" w:rsidRPr="00C75416" w:rsidRDefault="00D236C9" w:rsidP="00D236C9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1D071EC6" w14:textId="5824639A" w:rsidR="00D236C9" w:rsidRPr="00143AF2" w:rsidRDefault="00D236C9" w:rsidP="004E44CA">
      <w:pPr>
        <w:pStyle w:val="a3"/>
        <w:numPr>
          <w:ilvl w:val="1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AF2">
        <w:rPr>
          <w:rFonts w:ascii="Times New Roman" w:eastAsia="Times New Roman" w:hAnsi="Times New Roman" w:cs="Times New Roman"/>
          <w:sz w:val="20"/>
          <w:szCs w:val="20"/>
        </w:rPr>
        <w:t xml:space="preserve">Стоимость имущественного права (права требования) определена по результатам торгов, на электронной торговой площадке </w:t>
      </w:r>
      <w:r w:rsidRPr="00FD4740">
        <w:rPr>
          <w:rFonts w:ascii="Times New Roman" w:eastAsia="Times New Roman" w:hAnsi="Times New Roman" w:cs="Times New Roman"/>
          <w:sz w:val="20"/>
          <w:szCs w:val="20"/>
        </w:rPr>
        <w:t>ЗАО «Новые Информационные Сервисы» (http://nistp.ru)</w:t>
      </w:r>
      <w:r w:rsidRPr="00143AF2">
        <w:rPr>
          <w:rFonts w:ascii="Times New Roman" w:eastAsia="Times New Roman" w:hAnsi="Times New Roman" w:cs="Times New Roman"/>
          <w:sz w:val="20"/>
          <w:szCs w:val="20"/>
        </w:rPr>
        <w:t xml:space="preserve">, и составляет </w:t>
      </w:r>
      <w:r w:rsidR="008A6195">
        <w:rPr>
          <w:rFonts w:ascii="Times New Roman" w:eastAsia="Times New Roman" w:hAnsi="Times New Roman" w:cs="Times New Roman"/>
          <w:sz w:val="20"/>
          <w:szCs w:val="20"/>
        </w:rPr>
        <w:t>__________________________________</w:t>
      </w:r>
      <w:r w:rsidRPr="00FD4740"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E17C16" w:rsidRPr="00FD4740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FD4740">
        <w:rPr>
          <w:rFonts w:ascii="Times New Roman" w:eastAsia="Times New Roman" w:hAnsi="Times New Roman" w:cs="Times New Roman"/>
          <w:sz w:val="20"/>
          <w:szCs w:val="20"/>
        </w:rPr>
        <w:t xml:space="preserve"> коп. (НДС не облагается).</w:t>
      </w:r>
    </w:p>
    <w:p w14:paraId="35344482" w14:textId="3E0A03D8" w:rsidR="00475922" w:rsidRPr="00143AF2" w:rsidRDefault="004E44CA" w:rsidP="00FD4740">
      <w:pPr>
        <w:pStyle w:val="a3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AF2">
        <w:rPr>
          <w:rFonts w:ascii="Times New Roman" w:eastAsia="Times New Roman" w:hAnsi="Times New Roman" w:cs="Times New Roman"/>
          <w:sz w:val="20"/>
          <w:szCs w:val="20"/>
        </w:rPr>
        <w:t>Оплата стоимости имущественного права (права требования),</w:t>
      </w:r>
      <w:r w:rsidR="00D236C9" w:rsidRPr="00143AF2">
        <w:rPr>
          <w:rFonts w:ascii="Times New Roman" w:eastAsia="Times New Roman" w:hAnsi="Times New Roman" w:cs="Times New Roman"/>
          <w:sz w:val="20"/>
          <w:szCs w:val="20"/>
        </w:rPr>
        <w:t xml:space="preserve"> установленная п. 2.1. настоящего Договора, уменьшается на сумму внесенного задатка в размере </w:t>
      </w:r>
      <w:r w:rsidR="008A6195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3C3D6D" w:rsidRPr="00FD4740"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E17C16" w:rsidRPr="00FD4740">
        <w:rPr>
          <w:rFonts w:ascii="Times New Roman" w:eastAsia="Times New Roman" w:hAnsi="Times New Roman" w:cs="Times New Roman"/>
          <w:sz w:val="20"/>
          <w:szCs w:val="20"/>
        </w:rPr>
        <w:t>00</w:t>
      </w:r>
      <w:r w:rsidR="00D236C9" w:rsidRPr="00FD4740">
        <w:rPr>
          <w:rFonts w:ascii="Times New Roman" w:eastAsia="Times New Roman" w:hAnsi="Times New Roman" w:cs="Times New Roman"/>
          <w:sz w:val="20"/>
          <w:szCs w:val="20"/>
        </w:rPr>
        <w:t xml:space="preserve"> коп.</w:t>
      </w:r>
      <w:r w:rsidR="008A6195" w:rsidRPr="00FD474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5922" w:rsidRPr="00FD4740">
        <w:rPr>
          <w:rFonts w:ascii="Times New Roman" w:eastAsia="Times New Roman" w:hAnsi="Times New Roman" w:cs="Times New Roman"/>
          <w:sz w:val="20"/>
          <w:szCs w:val="20"/>
        </w:rPr>
        <w:t xml:space="preserve">и составляет </w:t>
      </w:r>
      <w:r w:rsidR="008A6195" w:rsidRPr="00FD4740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  <w:r w:rsidR="00143AF2" w:rsidRPr="00FD4740">
        <w:rPr>
          <w:rFonts w:ascii="Times New Roman" w:eastAsia="Times New Roman" w:hAnsi="Times New Roman" w:cs="Times New Roman"/>
          <w:sz w:val="20"/>
          <w:szCs w:val="20"/>
        </w:rPr>
        <w:t xml:space="preserve"> рубля </w:t>
      </w:r>
      <w:r w:rsidR="008A6195" w:rsidRPr="00FD4740">
        <w:rPr>
          <w:rFonts w:ascii="Times New Roman" w:eastAsia="Times New Roman" w:hAnsi="Times New Roman" w:cs="Times New Roman"/>
          <w:sz w:val="20"/>
          <w:szCs w:val="20"/>
        </w:rPr>
        <w:t xml:space="preserve">00 </w:t>
      </w:r>
      <w:r w:rsidR="00475922" w:rsidRPr="00FD4740">
        <w:rPr>
          <w:rFonts w:ascii="Times New Roman" w:eastAsia="Times New Roman" w:hAnsi="Times New Roman" w:cs="Times New Roman"/>
          <w:sz w:val="20"/>
          <w:szCs w:val="20"/>
        </w:rPr>
        <w:t>коп.</w:t>
      </w:r>
    </w:p>
    <w:p w14:paraId="3134FA02" w14:textId="77777777" w:rsidR="00D236C9" w:rsidRPr="00143AF2" w:rsidRDefault="00D236C9" w:rsidP="00FD4740">
      <w:pPr>
        <w:pStyle w:val="a3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AF2">
        <w:rPr>
          <w:rFonts w:ascii="Times New Roman" w:eastAsia="Times New Roman" w:hAnsi="Times New Roman" w:cs="Times New Roman"/>
          <w:sz w:val="20"/>
          <w:szCs w:val="20"/>
        </w:rPr>
        <w:t>Цессионарий обязуется произвести оплату за уступаемое по настоящему Договору имущественное право (право требования) в срок не позднее 30 (тридцати) дней с момента заключения настоящего Договора.</w:t>
      </w:r>
    </w:p>
    <w:p w14:paraId="5867DCD7" w14:textId="77777777" w:rsidR="00D236C9" w:rsidRPr="00C75416" w:rsidRDefault="00D236C9" w:rsidP="00143AF2">
      <w:pPr>
        <w:pStyle w:val="a3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Моментом исполнения обязательства Цессионария по оплате приобретенного имущественного права (права требования) считается день зачисления на счет Цедента денежных средств, указанных в п. 2.1. настоящего Договора в полном объеме.</w:t>
      </w:r>
    </w:p>
    <w:p w14:paraId="23901433" w14:textId="77777777" w:rsidR="00D236C9" w:rsidRPr="00C75416" w:rsidRDefault="00D236C9" w:rsidP="00143AF2">
      <w:pPr>
        <w:pStyle w:val="a3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Имущественное право (право требования) переходит к Цессионарию с момента полной оплаты по настоящему Договору.</w:t>
      </w:r>
    </w:p>
    <w:p w14:paraId="6963B82D" w14:textId="77777777" w:rsidR="00D236C9" w:rsidRPr="00C75416" w:rsidRDefault="00D236C9" w:rsidP="00143AF2">
      <w:pPr>
        <w:pStyle w:val="a3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Имущественное право (право требования) Цедента переходит к Цессионарию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</w:t>
      </w:r>
    </w:p>
    <w:p w14:paraId="319D7369" w14:textId="77777777" w:rsidR="00D236C9" w:rsidRPr="00D9352A" w:rsidRDefault="00D236C9" w:rsidP="00143AF2">
      <w:pPr>
        <w:pStyle w:val="a3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Цедент обязан передать Цессионарию по акту приема-передачи все имеющиеся у него документы, подтверждающие имуществ</w:t>
      </w:r>
      <w:r>
        <w:rPr>
          <w:rFonts w:ascii="Times New Roman" w:eastAsia="Times New Roman" w:hAnsi="Times New Roman" w:cs="Times New Roman"/>
          <w:sz w:val="20"/>
          <w:szCs w:val="20"/>
        </w:rPr>
        <w:t>енное право (право требования)</w:t>
      </w:r>
      <w:r w:rsidR="00CE08D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935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614D8D" w14:textId="77777777" w:rsidR="00D236C9" w:rsidRPr="00C75416" w:rsidRDefault="00D236C9" w:rsidP="00143AF2">
      <w:pPr>
        <w:pStyle w:val="a3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Цедент обязан сообщить Цессионарию все иные сведения, имеющие значение для осуществления Цессионарием своих прав по обязательствам должника, указанным в разделе «ПРЕДМЕТ ДОГОВОРА».</w:t>
      </w:r>
    </w:p>
    <w:p w14:paraId="2FE8DBDC" w14:textId="77777777" w:rsidR="00D236C9" w:rsidRPr="00C75416" w:rsidRDefault="00D236C9" w:rsidP="00143AF2">
      <w:pPr>
        <w:pStyle w:val="a3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Цедент отвечает за достоверность передаваемых в соответствии с настоящим Договором документов и гарантирует наличие и действительность уступленного Цессионарию имущественного права (права требования).</w:t>
      </w:r>
    </w:p>
    <w:p w14:paraId="13476543" w14:textId="77777777" w:rsidR="00D236C9" w:rsidRDefault="00D236C9" w:rsidP="00143AF2">
      <w:pPr>
        <w:pStyle w:val="a3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Цессионарий самостоятельно и по своему усмотрению уведомляет должника об уступке имущественного права (права требования) задолженности.</w:t>
      </w:r>
    </w:p>
    <w:p w14:paraId="35047124" w14:textId="2966E547" w:rsidR="00E03425" w:rsidRPr="00976C65" w:rsidRDefault="00E03425" w:rsidP="00143AF2">
      <w:pPr>
        <w:pStyle w:val="a3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76C65">
        <w:rPr>
          <w:rFonts w:ascii="Times New Roman" w:eastAsia="Times New Roman" w:hAnsi="Times New Roman" w:cs="Times New Roman"/>
          <w:sz w:val="20"/>
          <w:szCs w:val="20"/>
        </w:rPr>
        <w:t>В случае, если после заключения настоящего договора, но до перехода права требования к Цессионарию (до поступления Цеденту оплаты в полном объеме) дебитор исполнит свои обязательства перед Цедентом полностью, настоящий договор подлежит расторжению вследствие невозможности его исполнения, задаток, уплаченный за участие в торгах, подлежит возвращению (п. 1 ст. 381, п. 1 ст. 416 ГК РФ).</w:t>
      </w:r>
    </w:p>
    <w:p w14:paraId="06753598" w14:textId="3834CB38" w:rsidR="00E03425" w:rsidRPr="00976C65" w:rsidRDefault="00E03425" w:rsidP="00143AF2">
      <w:pPr>
        <w:pStyle w:val="a3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76C65">
        <w:rPr>
          <w:rFonts w:ascii="Times New Roman" w:eastAsia="Times New Roman" w:hAnsi="Times New Roman" w:cs="Times New Roman"/>
          <w:sz w:val="20"/>
          <w:szCs w:val="20"/>
        </w:rPr>
        <w:t xml:space="preserve">В случае, если после заключения настоящего договора, но до перехода права требования к Цессионарию (до поступления Цеденту оплаты в полном объеме) </w:t>
      </w:r>
      <w:r w:rsidR="002200E0" w:rsidRPr="00976C65">
        <w:rPr>
          <w:rFonts w:ascii="Times New Roman" w:eastAsia="Times New Roman" w:hAnsi="Times New Roman" w:cs="Times New Roman"/>
          <w:sz w:val="20"/>
          <w:szCs w:val="20"/>
        </w:rPr>
        <w:t>дебитор исполнит</w:t>
      </w:r>
      <w:r w:rsidRPr="00976C65">
        <w:rPr>
          <w:rFonts w:ascii="Times New Roman" w:eastAsia="Times New Roman" w:hAnsi="Times New Roman" w:cs="Times New Roman"/>
          <w:sz w:val="20"/>
          <w:szCs w:val="20"/>
        </w:rPr>
        <w:t xml:space="preserve"> свои обязательства перед Цедентом частично, стоимость уступаемых прав требований соразмерно подлежит уменьшению.</w:t>
      </w:r>
    </w:p>
    <w:p w14:paraId="5995AE95" w14:textId="74A53B68" w:rsidR="00E03425" w:rsidRPr="00976C65" w:rsidRDefault="00CA2353" w:rsidP="00143AF2">
      <w:pPr>
        <w:pStyle w:val="a3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lastRenderedPageBreak/>
        <w:t>Цедент обязан</w:t>
      </w:r>
      <w:r w:rsidRPr="00976C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</w:t>
      </w:r>
      <w:r w:rsidR="00E03425" w:rsidRPr="00976C65">
        <w:rPr>
          <w:rFonts w:ascii="Times New Roman" w:eastAsia="Times New Roman" w:hAnsi="Times New Roman" w:cs="Times New Roman"/>
          <w:sz w:val="20"/>
          <w:szCs w:val="20"/>
        </w:rPr>
        <w:t xml:space="preserve">еречислять денежные средства, полученные от </w:t>
      </w:r>
      <w:r w:rsidR="002200E0">
        <w:rPr>
          <w:rFonts w:ascii="Times New Roman" w:eastAsia="Times New Roman" w:hAnsi="Times New Roman" w:cs="Times New Roman"/>
          <w:sz w:val="20"/>
          <w:szCs w:val="20"/>
        </w:rPr>
        <w:t>дебитора</w:t>
      </w:r>
      <w:r w:rsidR="00E03425" w:rsidRPr="00976C65">
        <w:rPr>
          <w:rFonts w:ascii="Times New Roman" w:eastAsia="Times New Roman" w:hAnsi="Times New Roman" w:cs="Times New Roman"/>
          <w:sz w:val="20"/>
          <w:szCs w:val="20"/>
        </w:rPr>
        <w:t xml:space="preserve"> после перехода Права требования, на счет Цессионария, указанный в разделе 7 Договора, в течение </w:t>
      </w:r>
      <w:r w:rsidR="00332593">
        <w:rPr>
          <w:rFonts w:ascii="Times New Roman" w:eastAsia="Times New Roman" w:hAnsi="Times New Roman" w:cs="Times New Roman"/>
          <w:sz w:val="20"/>
          <w:szCs w:val="20"/>
        </w:rPr>
        <w:t>7</w:t>
      </w:r>
      <w:r w:rsidR="00E03425" w:rsidRPr="00976C65">
        <w:rPr>
          <w:rFonts w:ascii="Times New Roman" w:eastAsia="Times New Roman" w:hAnsi="Times New Roman" w:cs="Times New Roman"/>
          <w:sz w:val="20"/>
          <w:szCs w:val="20"/>
        </w:rPr>
        <w:t xml:space="preserve"> дней с даты их получения.</w:t>
      </w:r>
    </w:p>
    <w:p w14:paraId="5E5763F7" w14:textId="77777777" w:rsidR="00D236C9" w:rsidRPr="00C75416" w:rsidRDefault="00D236C9" w:rsidP="00D236C9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A2F2C4" w14:textId="77777777" w:rsidR="00D236C9" w:rsidRPr="00C75416" w:rsidRDefault="00D236C9" w:rsidP="00143AF2">
      <w:pPr>
        <w:pStyle w:val="a3"/>
        <w:numPr>
          <w:ilvl w:val="0"/>
          <w:numId w:val="8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РАЗРЕШЕНИЕ СПОРОВ</w:t>
      </w:r>
    </w:p>
    <w:p w14:paraId="5B482297" w14:textId="77777777" w:rsidR="00D236C9" w:rsidRPr="00C75416" w:rsidRDefault="00D236C9" w:rsidP="00D236C9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7963EF71" w14:textId="77777777" w:rsidR="00D236C9" w:rsidRPr="00C75416" w:rsidRDefault="00D236C9" w:rsidP="003A4A06">
      <w:pPr>
        <w:pStyle w:val="a3"/>
        <w:numPr>
          <w:ilvl w:val="1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14:paraId="09E5B42C" w14:textId="3AA9059A" w:rsidR="00D236C9" w:rsidRPr="00C75416" w:rsidRDefault="00D236C9" w:rsidP="003A4A06">
      <w:pPr>
        <w:pStyle w:val="a3"/>
        <w:numPr>
          <w:ilvl w:val="1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При </w:t>
      </w:r>
      <w:r w:rsidR="00332593" w:rsidRPr="00C75416">
        <w:rPr>
          <w:rFonts w:ascii="Times New Roman" w:eastAsia="Times New Roman" w:hAnsi="Times New Roman" w:cs="Times New Roman"/>
          <w:sz w:val="20"/>
          <w:szCs w:val="20"/>
        </w:rPr>
        <w:t>недостижении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согласия споры и разногласия подлежат рассмотрению в Арбитражном суде города Москвы вне зависимости от юридического статуса Покупателя.</w:t>
      </w:r>
    </w:p>
    <w:p w14:paraId="4C3DA1AC" w14:textId="77777777" w:rsidR="00D236C9" w:rsidRPr="00C75416" w:rsidRDefault="00D236C9" w:rsidP="00D23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702B55" w14:textId="77777777" w:rsidR="00D236C9" w:rsidRPr="00C75416" w:rsidRDefault="00D236C9" w:rsidP="003A4A06">
      <w:pPr>
        <w:pStyle w:val="a3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СРОК ДЕЙСТВИЯ ДОГОВОРА</w:t>
      </w:r>
    </w:p>
    <w:p w14:paraId="313B52A4" w14:textId="77777777" w:rsidR="00D236C9" w:rsidRPr="00C75416" w:rsidRDefault="00D236C9" w:rsidP="00D236C9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4BDE33AC" w14:textId="77777777" w:rsidR="00D236C9" w:rsidRPr="00C75416" w:rsidRDefault="00D236C9" w:rsidP="003A4A06">
      <w:pPr>
        <w:pStyle w:val="a3"/>
        <w:numPr>
          <w:ilvl w:val="1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26711C03" w14:textId="77777777" w:rsidR="00D236C9" w:rsidRPr="00C75416" w:rsidRDefault="00D236C9" w:rsidP="003A4A06">
      <w:pPr>
        <w:pStyle w:val="a3"/>
        <w:numPr>
          <w:ilvl w:val="1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Односторонний отказ от исполнения обязательств по настоящему Договору не допускается.</w:t>
      </w:r>
    </w:p>
    <w:p w14:paraId="5C4C605A" w14:textId="77777777" w:rsidR="00D236C9" w:rsidRPr="00C75416" w:rsidRDefault="00D236C9" w:rsidP="00D236C9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79193E8C" w14:textId="77777777" w:rsidR="00D236C9" w:rsidRPr="00C75416" w:rsidRDefault="00D236C9" w:rsidP="003A4A06">
      <w:pPr>
        <w:pStyle w:val="a3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ДОПОЛНИТЕЛЬНЫЕ УСЛОВИЯ</w:t>
      </w:r>
    </w:p>
    <w:p w14:paraId="5881899A" w14:textId="77777777" w:rsidR="00D236C9" w:rsidRPr="00C75416" w:rsidRDefault="00D236C9" w:rsidP="00D236C9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7C88C5D0" w14:textId="77777777" w:rsidR="00D236C9" w:rsidRPr="00C75416" w:rsidRDefault="00D236C9" w:rsidP="003A4A06">
      <w:pPr>
        <w:pStyle w:val="a3"/>
        <w:numPr>
          <w:ilvl w:val="1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В случае, если Цессионарий не произведет оплату Имущественного права (права требования) в полном объеме в течение 30 (тридцати) дней с даты подписания настоящего Договора, Цедент расторгает настоящий Договор в одностороннем порядке, при этом внесенный задаток Цессионарию не возвращается.</w:t>
      </w:r>
    </w:p>
    <w:p w14:paraId="2619B9D8" w14:textId="77777777" w:rsidR="00D236C9" w:rsidRPr="00C75416" w:rsidRDefault="00D236C9" w:rsidP="003A4A06">
      <w:pPr>
        <w:pStyle w:val="a3"/>
        <w:numPr>
          <w:ilvl w:val="1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Любые изменения и дополнения к настоящему Договору действительны при условии, если они совершены в письменной форме подписаны надлежаще уполномоченными на то представителями Сторон и совершены в той же форме, что и настоящий Договор.</w:t>
      </w:r>
    </w:p>
    <w:p w14:paraId="43FB61EB" w14:textId="77777777" w:rsidR="00D236C9" w:rsidRPr="00C75416" w:rsidRDefault="00D236C9" w:rsidP="003A4A06">
      <w:pPr>
        <w:pStyle w:val="a3"/>
        <w:numPr>
          <w:ilvl w:val="1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14:paraId="1DE85508" w14:textId="77777777" w:rsidR="00D236C9" w:rsidRPr="00C75416" w:rsidRDefault="00D236C9" w:rsidP="003A4A06">
      <w:pPr>
        <w:pStyle w:val="a3"/>
        <w:numPr>
          <w:ilvl w:val="1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7512D384" w14:textId="77777777" w:rsidR="00D236C9" w:rsidRPr="001C0D1D" w:rsidRDefault="00D236C9" w:rsidP="00D236C9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E497752" w14:textId="77777777" w:rsidR="00D236C9" w:rsidRPr="001C0D1D" w:rsidRDefault="00D236C9" w:rsidP="003A4A06">
      <w:pPr>
        <w:pStyle w:val="a3"/>
        <w:numPr>
          <w:ilvl w:val="0"/>
          <w:numId w:val="3"/>
        </w:numPr>
        <w:tabs>
          <w:tab w:val="left" w:pos="9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C0D1D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АДРЕСА И РЕКВИЗИТЫ СТОРОН</w:t>
      </w:r>
    </w:p>
    <w:p w14:paraId="1373751C" w14:textId="77777777" w:rsidR="00D236C9" w:rsidRPr="001C0D1D" w:rsidRDefault="00D236C9" w:rsidP="00D236C9">
      <w:pPr>
        <w:tabs>
          <w:tab w:val="left" w:pos="92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  <w:gridCol w:w="4920"/>
      </w:tblGrid>
      <w:tr w:rsidR="002200E0" w:rsidRPr="001C0D1D" w14:paraId="528753AD" w14:textId="77777777" w:rsidTr="00E30D0C">
        <w:tc>
          <w:tcPr>
            <w:tcW w:w="5068" w:type="dxa"/>
          </w:tcPr>
          <w:p w14:paraId="09F9F77E" w14:textId="77777777" w:rsidR="002200E0" w:rsidRPr="001C0D1D" w:rsidRDefault="002200E0" w:rsidP="00E30D0C">
            <w:pPr>
              <w:rPr>
                <w:rFonts w:ascii="Times New Roman" w:hAnsi="Times New Roman" w:cs="Times New Roman"/>
                <w:b/>
                <w:bCs/>
              </w:rPr>
            </w:pPr>
            <w:r w:rsidRPr="001C0D1D">
              <w:rPr>
                <w:rFonts w:ascii="Times New Roman" w:hAnsi="Times New Roman" w:cs="Times New Roman"/>
                <w:b/>
              </w:rPr>
              <w:t>Организатор торгов:</w:t>
            </w:r>
          </w:p>
        </w:tc>
        <w:tc>
          <w:tcPr>
            <w:tcW w:w="5069" w:type="dxa"/>
          </w:tcPr>
          <w:p w14:paraId="559865D4" w14:textId="77777777" w:rsidR="002200E0" w:rsidRPr="001C0D1D" w:rsidRDefault="002200E0" w:rsidP="00E30D0C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</w:rPr>
            </w:pPr>
            <w:r w:rsidRPr="001C0D1D">
              <w:rPr>
                <w:rFonts w:ascii="Times New Roman" w:hAnsi="Times New Roman" w:cs="Times New Roman"/>
                <w:b/>
                <w:bCs/>
              </w:rPr>
              <w:t>Претендент:</w:t>
            </w:r>
          </w:p>
        </w:tc>
      </w:tr>
      <w:tr w:rsidR="002200E0" w:rsidRPr="001C0D1D" w14:paraId="66E9DD37" w14:textId="77777777" w:rsidTr="00E30D0C">
        <w:tc>
          <w:tcPr>
            <w:tcW w:w="5068" w:type="dxa"/>
          </w:tcPr>
          <w:p w14:paraId="2CA1EFA3" w14:textId="77777777" w:rsidR="002200E0" w:rsidRPr="001C0D1D" w:rsidRDefault="002200E0" w:rsidP="00E30D0C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9" w:type="dxa"/>
          </w:tcPr>
          <w:p w14:paraId="5B73073F" w14:textId="77777777" w:rsidR="002200E0" w:rsidRPr="001C0D1D" w:rsidRDefault="002200E0" w:rsidP="00E30D0C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0E0" w:rsidRPr="001C0D1D" w14:paraId="0C0D16DC" w14:textId="77777777" w:rsidTr="00E30D0C">
        <w:tc>
          <w:tcPr>
            <w:tcW w:w="5068" w:type="dxa"/>
          </w:tcPr>
          <w:p w14:paraId="34D88550" w14:textId="77777777" w:rsidR="002200E0" w:rsidRPr="001C0D1D" w:rsidRDefault="002200E0" w:rsidP="00E30D0C">
            <w:pPr>
              <w:rPr>
                <w:rFonts w:ascii="Times New Roman" w:hAnsi="Times New Roman" w:cs="Times New Roman"/>
              </w:rPr>
            </w:pPr>
            <w:r w:rsidRPr="001C0D1D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</w:p>
          <w:p w14:paraId="717F0AFA" w14:textId="77777777" w:rsidR="002200E0" w:rsidRPr="001C0D1D" w:rsidRDefault="002200E0" w:rsidP="00E30D0C">
            <w:pPr>
              <w:rPr>
                <w:rFonts w:ascii="Times New Roman" w:hAnsi="Times New Roman" w:cs="Times New Roman"/>
              </w:rPr>
            </w:pPr>
            <w:r w:rsidRPr="001C0D1D">
              <w:rPr>
                <w:rFonts w:ascii="Times New Roman" w:hAnsi="Times New Roman" w:cs="Times New Roman"/>
              </w:rPr>
              <w:t>«АСТ Транс Маркет»</w:t>
            </w:r>
          </w:p>
          <w:p w14:paraId="31D50C83" w14:textId="77777777" w:rsidR="002200E0" w:rsidRPr="001C0D1D" w:rsidRDefault="002200E0" w:rsidP="00E30D0C">
            <w:pPr>
              <w:rPr>
                <w:rFonts w:ascii="Times New Roman" w:hAnsi="Times New Roman" w:cs="Times New Roman"/>
              </w:rPr>
            </w:pPr>
            <w:r w:rsidRPr="001C0D1D">
              <w:rPr>
                <w:rFonts w:ascii="Times New Roman" w:hAnsi="Times New Roman" w:cs="Times New Roman"/>
              </w:rPr>
              <w:t>Адрес: 107045, г. Москва, Луков пер., д. 4, офис 8.</w:t>
            </w:r>
          </w:p>
          <w:p w14:paraId="292A8BD6" w14:textId="77777777" w:rsidR="002200E0" w:rsidRDefault="002200E0" w:rsidP="00E30D0C">
            <w:pPr>
              <w:rPr>
                <w:rFonts w:ascii="Times New Roman" w:hAnsi="Times New Roman" w:cs="Times New Roman"/>
              </w:rPr>
            </w:pPr>
            <w:r w:rsidRPr="001C0D1D">
              <w:rPr>
                <w:rFonts w:ascii="Times New Roman" w:hAnsi="Times New Roman" w:cs="Times New Roman"/>
              </w:rPr>
              <w:t>ИНН 7706228659, ОГРН 1027700171278</w:t>
            </w:r>
          </w:p>
          <w:p w14:paraId="554DC273" w14:textId="09FDDFCE" w:rsidR="001C0D1D" w:rsidRPr="001C0D1D" w:rsidRDefault="001C0D1D" w:rsidP="00E30D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Адрес для корреспонденции: 117105, г.Москва, а</w:t>
            </w:r>
            <w:r w:rsidRPr="001C0D1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я 115 (Володину А.С.)</w:t>
            </w:r>
          </w:p>
        </w:tc>
        <w:tc>
          <w:tcPr>
            <w:tcW w:w="5069" w:type="dxa"/>
          </w:tcPr>
          <w:p w14:paraId="23298CD9" w14:textId="77777777" w:rsidR="002200E0" w:rsidRPr="001C0D1D" w:rsidRDefault="002200E0" w:rsidP="00E30D0C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0E0" w:rsidRPr="001C0D1D" w14:paraId="2B8C001D" w14:textId="77777777" w:rsidTr="00E30D0C">
        <w:tc>
          <w:tcPr>
            <w:tcW w:w="5068" w:type="dxa"/>
          </w:tcPr>
          <w:p w14:paraId="6D32A7F9" w14:textId="77777777" w:rsidR="002200E0" w:rsidRPr="001C0D1D" w:rsidRDefault="002200E0" w:rsidP="00E30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14:paraId="4B62E22F" w14:textId="77777777" w:rsidR="002200E0" w:rsidRPr="001C0D1D" w:rsidRDefault="002200E0" w:rsidP="00E30D0C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0E0" w:rsidRPr="001C0D1D" w14:paraId="2D7D07A4" w14:textId="77777777" w:rsidTr="00E30D0C">
        <w:tc>
          <w:tcPr>
            <w:tcW w:w="5068" w:type="dxa"/>
          </w:tcPr>
          <w:p w14:paraId="34ED269D" w14:textId="13B8017D" w:rsidR="002200E0" w:rsidRPr="001C0D1D" w:rsidRDefault="002200E0" w:rsidP="00E30D0C">
            <w:pPr>
              <w:rPr>
                <w:rFonts w:ascii="Times New Roman" w:hAnsi="Times New Roman" w:cs="Times New Roman"/>
              </w:rPr>
            </w:pPr>
            <w:r w:rsidRPr="001C0D1D">
              <w:rPr>
                <w:rFonts w:ascii="Times New Roman" w:hAnsi="Times New Roman" w:cs="Times New Roman"/>
              </w:rPr>
              <w:t>Реквизиты банковского счета</w:t>
            </w:r>
            <w:r w:rsidR="001C0D1D">
              <w:rPr>
                <w:rFonts w:ascii="Times New Roman" w:hAnsi="Times New Roman" w:cs="Times New Roman"/>
              </w:rPr>
              <w:t xml:space="preserve"> для оплаты имущества</w:t>
            </w:r>
            <w:r w:rsidRPr="001C0D1D">
              <w:rPr>
                <w:rFonts w:ascii="Times New Roman" w:hAnsi="Times New Roman" w:cs="Times New Roman"/>
              </w:rPr>
              <w:t>:</w:t>
            </w:r>
          </w:p>
          <w:p w14:paraId="08EF12DB" w14:textId="3F34D45D" w:rsidR="002200E0" w:rsidRPr="001C0D1D" w:rsidRDefault="002200E0" w:rsidP="00E30D0C">
            <w:pPr>
              <w:rPr>
                <w:rFonts w:ascii="Times New Roman" w:hAnsi="Times New Roman" w:cs="Times New Roman"/>
                <w:b/>
                <w:bCs/>
              </w:rPr>
            </w:pPr>
            <w:r w:rsidRPr="001C0D1D">
              <w:rPr>
                <w:rFonts w:ascii="Times New Roman" w:hAnsi="Times New Roman" w:cs="Times New Roman"/>
              </w:rPr>
              <w:t xml:space="preserve">р/с </w:t>
            </w:r>
            <w:r w:rsidR="001C0D1D" w:rsidRPr="001C0D1D">
              <w:rPr>
                <w:rFonts w:ascii="Times New Roman" w:hAnsi="Times New Roman" w:cs="Times New Roman"/>
              </w:rPr>
              <w:t>40702810703800000464</w:t>
            </w:r>
            <w:r w:rsidRPr="001C0D1D">
              <w:rPr>
                <w:rFonts w:ascii="Times New Roman" w:hAnsi="Times New Roman" w:cs="Times New Roman"/>
              </w:rPr>
              <w:t xml:space="preserve"> в АО «БМ-банк» в г. Москве, к/с </w:t>
            </w:r>
            <w:r w:rsidRPr="001C0D1D">
              <w:rPr>
                <w:rFonts w:ascii="Times New Roman" w:hAnsi="Times New Roman" w:cs="Times New Roman"/>
                <w:caps/>
              </w:rPr>
              <w:t>30101810345250000062</w:t>
            </w:r>
            <w:r w:rsidRPr="001C0D1D">
              <w:rPr>
                <w:rFonts w:ascii="Times New Roman" w:hAnsi="Times New Roman" w:cs="Times New Roman"/>
              </w:rPr>
              <w:t xml:space="preserve">, БИК </w:t>
            </w:r>
            <w:r w:rsidRPr="001C0D1D">
              <w:rPr>
                <w:rFonts w:ascii="Times New Roman" w:hAnsi="Times New Roman" w:cs="Times New Roman"/>
                <w:caps/>
              </w:rPr>
              <w:t>044525062</w:t>
            </w:r>
          </w:p>
        </w:tc>
        <w:tc>
          <w:tcPr>
            <w:tcW w:w="5069" w:type="dxa"/>
          </w:tcPr>
          <w:p w14:paraId="56B3096A" w14:textId="77777777" w:rsidR="002200E0" w:rsidRPr="001C0D1D" w:rsidRDefault="002200E0" w:rsidP="00E30D0C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0E0" w:rsidRPr="001C0D1D" w14:paraId="40111B5F" w14:textId="77777777" w:rsidTr="00E30D0C">
        <w:tc>
          <w:tcPr>
            <w:tcW w:w="5068" w:type="dxa"/>
          </w:tcPr>
          <w:p w14:paraId="309AFA24" w14:textId="77777777" w:rsidR="002200E0" w:rsidRPr="001C0D1D" w:rsidRDefault="002200E0" w:rsidP="00E30D0C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9" w:type="dxa"/>
          </w:tcPr>
          <w:p w14:paraId="447B0F92" w14:textId="77777777" w:rsidR="002200E0" w:rsidRPr="001C0D1D" w:rsidRDefault="002200E0" w:rsidP="00E30D0C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0E0" w:rsidRPr="001C0D1D" w14:paraId="4A3F8D79" w14:textId="77777777" w:rsidTr="00E30D0C">
        <w:tc>
          <w:tcPr>
            <w:tcW w:w="5068" w:type="dxa"/>
          </w:tcPr>
          <w:p w14:paraId="6B53E25A" w14:textId="77777777" w:rsidR="002200E0" w:rsidRPr="001C0D1D" w:rsidRDefault="002200E0" w:rsidP="00E30D0C">
            <w:pPr>
              <w:rPr>
                <w:rFonts w:ascii="Times New Roman" w:hAnsi="Times New Roman" w:cs="Times New Roman"/>
                <w:b/>
              </w:rPr>
            </w:pPr>
            <w:r w:rsidRPr="001C0D1D">
              <w:rPr>
                <w:rFonts w:ascii="Times New Roman" w:hAnsi="Times New Roman" w:cs="Times New Roman"/>
                <w:b/>
              </w:rPr>
              <w:t>Конкурсный управляющий</w:t>
            </w:r>
          </w:p>
          <w:p w14:paraId="0C1F848B" w14:textId="77777777" w:rsidR="002200E0" w:rsidRPr="001C0D1D" w:rsidRDefault="002200E0" w:rsidP="00E30D0C">
            <w:pPr>
              <w:rPr>
                <w:rFonts w:ascii="Times New Roman" w:hAnsi="Times New Roman" w:cs="Times New Roman"/>
                <w:b/>
              </w:rPr>
            </w:pPr>
            <w:r w:rsidRPr="001C0D1D">
              <w:rPr>
                <w:rFonts w:ascii="Times New Roman" w:hAnsi="Times New Roman" w:cs="Times New Roman"/>
                <w:b/>
              </w:rPr>
              <w:t>ООО «АСТ Транс Маркет»</w:t>
            </w:r>
          </w:p>
          <w:p w14:paraId="302C8710" w14:textId="77777777" w:rsidR="002200E0" w:rsidRPr="001C0D1D" w:rsidRDefault="002200E0" w:rsidP="00E30D0C">
            <w:pPr>
              <w:rPr>
                <w:rFonts w:ascii="Times New Roman" w:hAnsi="Times New Roman" w:cs="Times New Roman"/>
                <w:b/>
              </w:rPr>
            </w:pPr>
          </w:p>
          <w:p w14:paraId="37463DFD" w14:textId="77777777" w:rsidR="002200E0" w:rsidRPr="001C0D1D" w:rsidRDefault="002200E0" w:rsidP="00E30D0C">
            <w:pPr>
              <w:ind w:right="-5"/>
              <w:rPr>
                <w:rFonts w:ascii="Times New Roman" w:hAnsi="Times New Roman" w:cs="Times New Roman"/>
                <w:b/>
                <w:bCs/>
              </w:rPr>
            </w:pPr>
            <w:r w:rsidRPr="001C0D1D">
              <w:rPr>
                <w:rFonts w:ascii="Times New Roman" w:hAnsi="Times New Roman" w:cs="Times New Roman"/>
                <w:b/>
              </w:rPr>
              <w:t>________________________Володин А.С.</w:t>
            </w:r>
          </w:p>
        </w:tc>
        <w:tc>
          <w:tcPr>
            <w:tcW w:w="5069" w:type="dxa"/>
          </w:tcPr>
          <w:p w14:paraId="1CC4F033" w14:textId="77777777" w:rsidR="002200E0" w:rsidRPr="001C0D1D" w:rsidRDefault="002200E0" w:rsidP="00E30D0C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2BFB4AA" w14:textId="77777777" w:rsidR="00EF7FFD" w:rsidRPr="001C0D1D" w:rsidRDefault="00EF7FFD" w:rsidP="00D236C9">
      <w:pPr>
        <w:suppressAutoHyphens/>
        <w:spacing w:after="0" w:line="240" w:lineRule="auto"/>
        <w:ind w:firstLine="567"/>
        <w:jc w:val="both"/>
        <w:rPr>
          <w:sz w:val="20"/>
          <w:szCs w:val="20"/>
        </w:rPr>
      </w:pPr>
    </w:p>
    <w:sectPr w:rsidR="00EF7FFD" w:rsidRPr="001C0D1D" w:rsidSect="0084151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909C0"/>
    <w:multiLevelType w:val="hybridMultilevel"/>
    <w:tmpl w:val="8A8EFD8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36AD"/>
    <w:multiLevelType w:val="multilevel"/>
    <w:tmpl w:val="0C3CCB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" w15:restartNumberingAfterBreak="0">
    <w:nsid w:val="28E63BCC"/>
    <w:multiLevelType w:val="multilevel"/>
    <w:tmpl w:val="F5D6D3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32565163"/>
    <w:multiLevelType w:val="multilevel"/>
    <w:tmpl w:val="0C3CC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" w15:restartNumberingAfterBreak="0">
    <w:nsid w:val="3291301D"/>
    <w:multiLevelType w:val="multilevel"/>
    <w:tmpl w:val="60146E1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3F851305"/>
    <w:multiLevelType w:val="multilevel"/>
    <w:tmpl w:val="086EC2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5517046"/>
    <w:multiLevelType w:val="multilevel"/>
    <w:tmpl w:val="0C3CC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7" w15:restartNumberingAfterBreak="0">
    <w:nsid w:val="653B4A7F"/>
    <w:multiLevelType w:val="multilevel"/>
    <w:tmpl w:val="517EAB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6B0F6EA3"/>
    <w:multiLevelType w:val="multilevel"/>
    <w:tmpl w:val="B6209774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6EB97B3F"/>
    <w:multiLevelType w:val="multilevel"/>
    <w:tmpl w:val="46BC1F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0" w15:restartNumberingAfterBreak="0">
    <w:nsid w:val="76224E4B"/>
    <w:multiLevelType w:val="multilevel"/>
    <w:tmpl w:val="B3BA8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7C3B30A6"/>
    <w:multiLevelType w:val="multilevel"/>
    <w:tmpl w:val="0C3CCB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num w:numId="1" w16cid:durableId="1495947671">
    <w:abstractNumId w:val="5"/>
  </w:num>
  <w:num w:numId="2" w16cid:durableId="1878737824">
    <w:abstractNumId w:val="2"/>
  </w:num>
  <w:num w:numId="3" w16cid:durableId="1752702700">
    <w:abstractNumId w:val="4"/>
  </w:num>
  <w:num w:numId="4" w16cid:durableId="151336766">
    <w:abstractNumId w:val="8"/>
  </w:num>
  <w:num w:numId="5" w16cid:durableId="382757860">
    <w:abstractNumId w:val="0"/>
  </w:num>
  <w:num w:numId="6" w16cid:durableId="733821336">
    <w:abstractNumId w:val="7"/>
  </w:num>
  <w:num w:numId="7" w16cid:durableId="1372654820">
    <w:abstractNumId w:val="10"/>
  </w:num>
  <w:num w:numId="8" w16cid:durableId="1684673312">
    <w:abstractNumId w:val="9"/>
  </w:num>
  <w:num w:numId="9" w16cid:durableId="2119324271">
    <w:abstractNumId w:val="1"/>
  </w:num>
  <w:num w:numId="10" w16cid:durableId="2058553144">
    <w:abstractNumId w:val="11"/>
  </w:num>
  <w:num w:numId="11" w16cid:durableId="946304727">
    <w:abstractNumId w:val="6"/>
  </w:num>
  <w:num w:numId="12" w16cid:durableId="161698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88"/>
    <w:rsid w:val="000358F6"/>
    <w:rsid w:val="000A2FB0"/>
    <w:rsid w:val="000C1826"/>
    <w:rsid w:val="000C49AA"/>
    <w:rsid w:val="000D77D3"/>
    <w:rsid w:val="001343D9"/>
    <w:rsid w:val="00143AF2"/>
    <w:rsid w:val="00162760"/>
    <w:rsid w:val="0017412F"/>
    <w:rsid w:val="001A2CA0"/>
    <w:rsid w:val="001C0D1D"/>
    <w:rsid w:val="001D2601"/>
    <w:rsid w:val="001E692E"/>
    <w:rsid w:val="002200E0"/>
    <w:rsid w:val="00247DA2"/>
    <w:rsid w:val="0025508E"/>
    <w:rsid w:val="00300D2A"/>
    <w:rsid w:val="00303F72"/>
    <w:rsid w:val="00332593"/>
    <w:rsid w:val="00352C04"/>
    <w:rsid w:val="00377372"/>
    <w:rsid w:val="003A4A06"/>
    <w:rsid w:val="003C3D6D"/>
    <w:rsid w:val="004304B6"/>
    <w:rsid w:val="00475922"/>
    <w:rsid w:val="00485B93"/>
    <w:rsid w:val="004B0BA3"/>
    <w:rsid w:val="004E44CA"/>
    <w:rsid w:val="00526A3D"/>
    <w:rsid w:val="005B7347"/>
    <w:rsid w:val="005D4580"/>
    <w:rsid w:val="005E0D4E"/>
    <w:rsid w:val="00601042"/>
    <w:rsid w:val="00676C3E"/>
    <w:rsid w:val="0068663C"/>
    <w:rsid w:val="006927E8"/>
    <w:rsid w:val="00715C4E"/>
    <w:rsid w:val="007401D6"/>
    <w:rsid w:val="007835AB"/>
    <w:rsid w:val="007B7088"/>
    <w:rsid w:val="007C0940"/>
    <w:rsid w:val="0084151F"/>
    <w:rsid w:val="00867181"/>
    <w:rsid w:val="008A6195"/>
    <w:rsid w:val="008E2CAA"/>
    <w:rsid w:val="0092590E"/>
    <w:rsid w:val="00976C65"/>
    <w:rsid w:val="00991CDA"/>
    <w:rsid w:val="00A63366"/>
    <w:rsid w:val="00A7555E"/>
    <w:rsid w:val="00BF7B7E"/>
    <w:rsid w:val="00C33265"/>
    <w:rsid w:val="00C40B22"/>
    <w:rsid w:val="00C7745F"/>
    <w:rsid w:val="00CA2353"/>
    <w:rsid w:val="00CE08D5"/>
    <w:rsid w:val="00CE22D8"/>
    <w:rsid w:val="00CF405B"/>
    <w:rsid w:val="00D236C9"/>
    <w:rsid w:val="00DA491D"/>
    <w:rsid w:val="00DC7094"/>
    <w:rsid w:val="00E03425"/>
    <w:rsid w:val="00E10F75"/>
    <w:rsid w:val="00E12400"/>
    <w:rsid w:val="00E17C16"/>
    <w:rsid w:val="00E45233"/>
    <w:rsid w:val="00EF7FFD"/>
    <w:rsid w:val="00F23978"/>
    <w:rsid w:val="00FD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BEE8"/>
  <w15:docId w15:val="{CD5E8A86-85B6-4A4C-BB9C-A5A8CFBB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C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2760"/>
    <w:rPr>
      <w:rFonts w:ascii="Segoe UI" w:hAnsi="Segoe UI" w:cs="Segoe UI"/>
      <w:sz w:val="18"/>
      <w:szCs w:val="18"/>
    </w:rPr>
  </w:style>
  <w:style w:type="character" w:customStyle="1" w:styleId="ib1">
    <w:name w:val="ib1"/>
    <w:basedOn w:val="a0"/>
    <w:rsid w:val="00867181"/>
    <w:rPr>
      <w:b/>
      <w:bCs/>
      <w:i/>
      <w:iCs/>
    </w:rPr>
  </w:style>
  <w:style w:type="character" w:customStyle="1" w:styleId="i1">
    <w:name w:val="i1"/>
    <w:basedOn w:val="a0"/>
    <w:rsid w:val="00867181"/>
    <w:rPr>
      <w:i/>
      <w:iCs/>
    </w:rPr>
  </w:style>
  <w:style w:type="paragraph" w:customStyle="1" w:styleId="ConsNormal">
    <w:name w:val="ConsNormal"/>
    <w:rsid w:val="001E69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bi1">
    <w:name w:val="ubi1"/>
    <w:basedOn w:val="a0"/>
    <w:rsid w:val="00E03425"/>
    <w:rPr>
      <w:b/>
      <w:bCs/>
      <w:i/>
      <w:iCs/>
      <w:u w:val="single"/>
    </w:rPr>
  </w:style>
  <w:style w:type="character" w:customStyle="1" w:styleId="paragraph">
    <w:name w:val="paragraph"/>
    <w:basedOn w:val="a0"/>
    <w:rsid w:val="001D2601"/>
  </w:style>
  <w:style w:type="table" w:styleId="a6">
    <w:name w:val="Table Grid"/>
    <w:basedOn w:val="a1"/>
    <w:uiPriority w:val="99"/>
    <w:rsid w:val="002200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Арабажи Сергей</dc:creator>
  <cp:lastModifiedBy>kozminykh_n</cp:lastModifiedBy>
  <cp:revision>40</cp:revision>
  <cp:lastPrinted>2019-10-25T10:39:00Z</cp:lastPrinted>
  <dcterms:created xsi:type="dcterms:W3CDTF">2019-11-01T09:52:00Z</dcterms:created>
  <dcterms:modified xsi:type="dcterms:W3CDTF">2024-07-19T14:03:00Z</dcterms:modified>
</cp:coreProperties>
</file>