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CC1E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69175B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00F349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26047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62AA05F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FB2EFCE" w14:textId="6E17031F" w:rsidR="00DC029B" w:rsidRPr="0062290E" w:rsidRDefault="008412E1" w:rsidP="001832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ind w:firstLine="708"/>
        <w:jc w:val="both"/>
        <w:rPr>
          <w:sz w:val="24"/>
          <w:szCs w:val="24"/>
        </w:rPr>
      </w:pPr>
      <w:proofErr w:type="spellStart"/>
      <w:r w:rsidRPr="008412E1">
        <w:rPr>
          <w:b/>
          <w:sz w:val="24"/>
          <w:szCs w:val="24"/>
        </w:rPr>
        <w:t>Шалиманов</w:t>
      </w:r>
      <w:r>
        <w:rPr>
          <w:b/>
          <w:sz w:val="24"/>
          <w:szCs w:val="24"/>
        </w:rPr>
        <w:t>а</w:t>
      </w:r>
      <w:proofErr w:type="spellEnd"/>
      <w:r w:rsidRPr="008412E1">
        <w:rPr>
          <w:b/>
          <w:sz w:val="24"/>
          <w:szCs w:val="24"/>
        </w:rPr>
        <w:t xml:space="preserve"> Екатерин</w:t>
      </w:r>
      <w:r>
        <w:rPr>
          <w:b/>
          <w:sz w:val="24"/>
          <w:szCs w:val="24"/>
        </w:rPr>
        <w:t>а</w:t>
      </w:r>
      <w:r w:rsidRPr="008412E1">
        <w:rPr>
          <w:b/>
          <w:sz w:val="24"/>
          <w:szCs w:val="24"/>
        </w:rPr>
        <w:t xml:space="preserve"> Григорьевн</w:t>
      </w:r>
      <w:r>
        <w:rPr>
          <w:b/>
          <w:sz w:val="24"/>
          <w:szCs w:val="24"/>
        </w:rPr>
        <w:t>а</w:t>
      </w:r>
      <w:r w:rsidRPr="008412E1">
        <w:rPr>
          <w:b/>
          <w:sz w:val="24"/>
          <w:szCs w:val="24"/>
        </w:rPr>
        <w:t xml:space="preserve"> </w:t>
      </w:r>
      <w:r w:rsidRPr="008412E1">
        <w:rPr>
          <w:bCs/>
          <w:sz w:val="24"/>
          <w:szCs w:val="24"/>
        </w:rPr>
        <w:t xml:space="preserve">(ИНН 235003515668, СНИЛС 137-431-901 52, 07.07.1990 г.р., место рождения - пос. Восточный, Староминского р-на Краснодарского края, адрес регистрации: Краснодарский край, Староминский район, </w:t>
      </w:r>
      <w:proofErr w:type="spellStart"/>
      <w:r w:rsidRPr="008412E1">
        <w:rPr>
          <w:bCs/>
          <w:sz w:val="24"/>
          <w:szCs w:val="24"/>
        </w:rPr>
        <w:t>ст-ца</w:t>
      </w:r>
      <w:proofErr w:type="spellEnd"/>
      <w:r w:rsidRPr="008412E1">
        <w:rPr>
          <w:bCs/>
          <w:sz w:val="24"/>
          <w:szCs w:val="24"/>
        </w:rPr>
        <w:t xml:space="preserve"> Староминская, ул. Большевистская, д. 89</w:t>
      </w:r>
      <w:r w:rsidR="00597F5D" w:rsidRPr="008412E1">
        <w:rPr>
          <w:bCs/>
          <w:sz w:val="24"/>
          <w:szCs w:val="24"/>
        </w:rPr>
        <w:t>)</w:t>
      </w:r>
      <w:r w:rsidR="00E77103" w:rsidRPr="008412E1">
        <w:rPr>
          <w:bCs/>
          <w:sz w:val="24"/>
          <w:szCs w:val="24"/>
        </w:rPr>
        <w:t xml:space="preserve">, </w:t>
      </w:r>
      <w:r w:rsidR="00DC029B" w:rsidRPr="008412E1">
        <w:rPr>
          <w:bCs/>
          <w:color w:val="000000"/>
          <w:sz w:val="24"/>
          <w:szCs w:val="24"/>
          <w:shd w:val="clear" w:color="auto" w:fill="FFFFFF"/>
          <w:lang w:eastAsia="ru-RU"/>
        </w:rPr>
        <w:t>в лице финансового управляющего</w:t>
      </w:r>
      <w:r w:rsidR="0085188B" w:rsidRPr="008412E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Арсеньевой Оксаны Юрьевны, действующей на основании решения</w:t>
      </w:r>
      <w:r w:rsidR="001832B2" w:rsidRPr="008412E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412E1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Краснодарского края от 09.12.2025 г. по делу № А32-64052/2025</w:t>
      </w:r>
      <w:r w:rsidR="0085188B" w:rsidRPr="008412E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DC029B" w:rsidRPr="008412E1">
        <w:rPr>
          <w:bCs/>
          <w:color w:val="000000"/>
          <w:sz w:val="24"/>
          <w:szCs w:val="24"/>
          <w:lang w:eastAsia="ru-RU"/>
        </w:rPr>
        <w:t>именуем</w:t>
      </w:r>
      <w:r w:rsidRPr="008412E1">
        <w:rPr>
          <w:bCs/>
          <w:color w:val="000000"/>
          <w:sz w:val="24"/>
          <w:szCs w:val="24"/>
          <w:lang w:eastAsia="ru-RU"/>
        </w:rPr>
        <w:t>ая</w:t>
      </w:r>
      <w:r w:rsidR="00DC029B" w:rsidRPr="008412E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lang w:eastAsia="ru-RU"/>
        </w:rPr>
        <w:t xml:space="preserve">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EA671F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26F49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272104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E7884D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1832B2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1964CC4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AFCFB7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1832B2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66479E87" w14:textId="77777777" w:rsidR="007B4EE7" w:rsidRDefault="007B4EE7" w:rsidP="007B4EE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649997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3646FB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F1EF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1D0707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478231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FE6B4E6" w14:textId="73DAE799" w:rsidR="00220FC2" w:rsidRDefault="00DC029B" w:rsidP="00C735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</w:t>
      </w:r>
      <w:r w:rsidR="00C219D5">
        <w:rPr>
          <w:color w:val="000000"/>
          <w:sz w:val="24"/>
          <w:szCs w:val="24"/>
          <w:lang w:eastAsia="ru-RU"/>
        </w:rPr>
        <w:t>тва на следующий расчетный счет</w:t>
      </w:r>
      <w:r w:rsidR="008F2926" w:rsidRPr="008F2926">
        <w:rPr>
          <w:color w:val="000000"/>
          <w:sz w:val="24"/>
          <w:szCs w:val="24"/>
          <w:lang w:eastAsia="ru-RU"/>
        </w:rPr>
        <w:t>:</w:t>
      </w:r>
      <w:r w:rsidR="001832B2">
        <w:rPr>
          <w:color w:val="000000"/>
          <w:sz w:val="24"/>
          <w:szCs w:val="24"/>
          <w:lang w:eastAsia="ru-RU"/>
        </w:rPr>
        <w:t xml:space="preserve"> </w:t>
      </w:r>
      <w:r w:rsidR="00C7358E" w:rsidRPr="00C7358E">
        <w:rPr>
          <w:sz w:val="24"/>
          <w:szCs w:val="24"/>
        </w:rPr>
        <w:t xml:space="preserve">Получатель: </w:t>
      </w:r>
      <w:proofErr w:type="spellStart"/>
      <w:r w:rsidR="008412E1" w:rsidRPr="008412E1">
        <w:rPr>
          <w:sz w:val="24"/>
          <w:szCs w:val="24"/>
        </w:rPr>
        <w:t>Шалиманова</w:t>
      </w:r>
      <w:proofErr w:type="spellEnd"/>
      <w:r w:rsidR="008412E1" w:rsidRPr="008412E1">
        <w:rPr>
          <w:sz w:val="24"/>
          <w:szCs w:val="24"/>
        </w:rPr>
        <w:t xml:space="preserve"> Екатерина Григорьевна ИНН 235003515668, ИНН Банка 4401116480, р/с 40817810850220816391 в ФИЛИАЛ "ЦЕНТРАЛЬНЫЙ" ПАО "СОВКОМБАНК"(БЕРДСК) к/с 30101810150040000763 БИК 045004763</w:t>
      </w:r>
      <w:r w:rsidR="000D6823">
        <w:rPr>
          <w:sz w:val="24"/>
          <w:szCs w:val="24"/>
        </w:rPr>
        <w:t>.</w:t>
      </w:r>
    </w:p>
    <w:p w14:paraId="20B68DFC" w14:textId="77777777" w:rsidR="000D6823" w:rsidRPr="000D6823" w:rsidRDefault="000D6823" w:rsidP="000D68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1671B964" w14:textId="77777777" w:rsidR="00DC029B" w:rsidRPr="0062290E" w:rsidRDefault="00DC029B" w:rsidP="006A0F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3E1F7B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EE7E3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11F85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1832B2">
        <w:rPr>
          <w:color w:val="000000"/>
          <w:sz w:val="24"/>
          <w:szCs w:val="24"/>
          <w:lang w:eastAsia="ru-RU"/>
        </w:rPr>
        <w:t xml:space="preserve"> </w:t>
      </w:r>
      <w:r w:rsidR="00666625">
        <w:rPr>
          <w:color w:val="000000"/>
          <w:sz w:val="24"/>
          <w:szCs w:val="24"/>
          <w:lang w:eastAsia="ru-RU"/>
        </w:rPr>
        <w:t>10</w:t>
      </w:r>
      <w:r w:rsidR="001832B2">
        <w:rPr>
          <w:color w:val="000000"/>
          <w:sz w:val="24"/>
          <w:szCs w:val="24"/>
          <w:lang w:eastAsia="ru-RU"/>
        </w:rPr>
        <w:t xml:space="preserve">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014096B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5E2FDD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031EC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3CF2C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4B3AF9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0722D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73D4C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5A3391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1D1511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219C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28A3BF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C2A7EF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4555B1A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38D516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F7887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2E04639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C2DBEB1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6CC043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18BD94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538E344A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716905" w14:textId="618A7C18" w:rsidR="00E77103" w:rsidRPr="00597F5D" w:rsidRDefault="008412E1" w:rsidP="00597F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8412E1">
              <w:rPr>
                <w:b/>
                <w:sz w:val="24"/>
                <w:szCs w:val="24"/>
              </w:rPr>
              <w:t>Шалиманов</w:t>
            </w:r>
            <w:r>
              <w:rPr>
                <w:b/>
                <w:sz w:val="24"/>
                <w:szCs w:val="24"/>
              </w:rPr>
              <w:t>а</w:t>
            </w:r>
            <w:proofErr w:type="spellEnd"/>
            <w:r w:rsidRPr="008412E1">
              <w:rPr>
                <w:b/>
                <w:sz w:val="24"/>
                <w:szCs w:val="24"/>
              </w:rPr>
              <w:t xml:space="preserve"> Екатерин</w:t>
            </w:r>
            <w:r>
              <w:rPr>
                <w:b/>
                <w:sz w:val="24"/>
                <w:szCs w:val="24"/>
              </w:rPr>
              <w:t>а</w:t>
            </w:r>
            <w:r w:rsidRPr="008412E1">
              <w:rPr>
                <w:b/>
                <w:sz w:val="24"/>
                <w:szCs w:val="24"/>
              </w:rPr>
              <w:t xml:space="preserve"> Григорьевн</w:t>
            </w:r>
            <w:r>
              <w:rPr>
                <w:b/>
                <w:sz w:val="24"/>
                <w:szCs w:val="24"/>
              </w:rPr>
              <w:t>а</w:t>
            </w:r>
            <w:r w:rsidRPr="008412E1">
              <w:rPr>
                <w:b/>
                <w:sz w:val="24"/>
                <w:szCs w:val="24"/>
              </w:rPr>
              <w:t xml:space="preserve"> </w:t>
            </w:r>
            <w:r w:rsidRPr="008412E1">
              <w:rPr>
                <w:bCs/>
                <w:sz w:val="24"/>
                <w:szCs w:val="24"/>
              </w:rPr>
              <w:t xml:space="preserve">(ИНН 235003515668, СНИЛС 137-431-901 52, 07.07.1990 г.р., место рождения - пос. Восточный, Староминского р-на Краснодарского края, адрес регистрации: Краснодарский край, Староминский район, </w:t>
            </w:r>
            <w:proofErr w:type="spellStart"/>
            <w:r w:rsidRPr="008412E1">
              <w:rPr>
                <w:bCs/>
                <w:sz w:val="24"/>
                <w:szCs w:val="24"/>
              </w:rPr>
              <w:t>ст-ца</w:t>
            </w:r>
            <w:proofErr w:type="spellEnd"/>
            <w:r w:rsidRPr="008412E1">
              <w:rPr>
                <w:bCs/>
                <w:sz w:val="24"/>
                <w:szCs w:val="24"/>
              </w:rPr>
              <w:t xml:space="preserve"> Староминская, ул. Большевистская, д. 89</w:t>
            </w:r>
            <w:r>
              <w:rPr>
                <w:bCs/>
                <w:sz w:val="24"/>
                <w:szCs w:val="24"/>
              </w:rPr>
              <w:t>)</w:t>
            </w:r>
          </w:p>
          <w:p w14:paraId="74D6ACBF" w14:textId="77777777" w:rsidR="00584F6E" w:rsidRPr="008412E1" w:rsidRDefault="003628B2" w:rsidP="008412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</w:rPr>
            </w:pPr>
            <w:r w:rsidRPr="008412E1">
              <w:rPr>
                <w:bCs/>
                <w:sz w:val="24"/>
                <w:szCs w:val="24"/>
              </w:rPr>
              <w:t>Реквизиты:</w:t>
            </w:r>
          </w:p>
          <w:p w14:paraId="6AAE039C" w14:textId="2D035793" w:rsidR="003628B2" w:rsidRPr="009F498D" w:rsidRDefault="000D6823" w:rsidP="00695020">
            <w:pPr>
              <w:rPr>
                <w:color w:val="000000"/>
                <w:shd w:val="clear" w:color="auto" w:fill="FFFFFF"/>
                <w:lang w:eastAsia="ru-RU"/>
              </w:rPr>
            </w:pPr>
            <w:r w:rsidRPr="008412E1">
              <w:rPr>
                <w:bCs/>
                <w:sz w:val="24"/>
                <w:szCs w:val="24"/>
              </w:rPr>
              <w:t xml:space="preserve">Получатель: </w:t>
            </w:r>
            <w:proofErr w:type="spellStart"/>
            <w:r w:rsidR="008412E1" w:rsidRPr="008412E1">
              <w:rPr>
                <w:bCs/>
                <w:sz w:val="24"/>
                <w:szCs w:val="24"/>
              </w:rPr>
              <w:t>Шалиманова</w:t>
            </w:r>
            <w:proofErr w:type="spellEnd"/>
            <w:r w:rsidR="008412E1" w:rsidRPr="008412E1">
              <w:rPr>
                <w:bCs/>
                <w:sz w:val="24"/>
                <w:szCs w:val="24"/>
              </w:rPr>
              <w:t xml:space="preserve"> Екатерина Григорьевна ИНН 235003515668, ИНН Банка 4401116480, р/с 40817810850220816391 в ФИЛИАЛ "ЦЕНТРАЛЬНЫЙ" ПАО "СОВКОМБАНК"(БЕРДСК) к/с 30101810150040000763 БИК 045004763</w:t>
            </w:r>
            <w:r w:rsidR="00C7358E" w:rsidRPr="008412E1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CD6AF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2A7CE3E6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78E68F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631B0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1B3D991C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5277B79" w14:textId="77777777" w:rsidR="0056124F" w:rsidRPr="0062290E" w:rsidRDefault="0056124F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76B8A28D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2440F40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DDC31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8917B4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03348CE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43FB8F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BA777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8D3FB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FD183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3BD1E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93539A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9F25A7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318679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0EFF5C8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58C5C36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24BA68E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1E57EF64" w14:textId="5F1EB6EB" w:rsidR="00DC029B" w:rsidRPr="0062290E" w:rsidRDefault="008412E1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proofErr w:type="spellStart"/>
      <w:r w:rsidRPr="008412E1">
        <w:rPr>
          <w:b/>
          <w:sz w:val="24"/>
          <w:szCs w:val="24"/>
        </w:rPr>
        <w:t>Шалиманов</w:t>
      </w:r>
      <w:r>
        <w:rPr>
          <w:b/>
          <w:sz w:val="24"/>
          <w:szCs w:val="24"/>
        </w:rPr>
        <w:t>а</w:t>
      </w:r>
      <w:proofErr w:type="spellEnd"/>
      <w:r w:rsidRPr="008412E1">
        <w:rPr>
          <w:b/>
          <w:sz w:val="24"/>
          <w:szCs w:val="24"/>
        </w:rPr>
        <w:t xml:space="preserve"> Екатерин</w:t>
      </w:r>
      <w:r>
        <w:rPr>
          <w:b/>
          <w:sz w:val="24"/>
          <w:szCs w:val="24"/>
        </w:rPr>
        <w:t>а</w:t>
      </w:r>
      <w:r w:rsidRPr="008412E1">
        <w:rPr>
          <w:b/>
          <w:sz w:val="24"/>
          <w:szCs w:val="24"/>
        </w:rPr>
        <w:t xml:space="preserve"> Григорьевн</w:t>
      </w:r>
      <w:r>
        <w:rPr>
          <w:b/>
          <w:sz w:val="24"/>
          <w:szCs w:val="24"/>
        </w:rPr>
        <w:t>а</w:t>
      </w:r>
      <w:r w:rsidRPr="008412E1">
        <w:rPr>
          <w:b/>
          <w:sz w:val="24"/>
          <w:szCs w:val="24"/>
        </w:rPr>
        <w:t xml:space="preserve"> </w:t>
      </w:r>
      <w:r w:rsidRPr="008412E1">
        <w:rPr>
          <w:bCs/>
          <w:sz w:val="24"/>
          <w:szCs w:val="24"/>
        </w:rPr>
        <w:t xml:space="preserve">(ИНН 235003515668, СНИЛС 137-431-901 52, 07.07.1990 г.р., место рождения - пос. Восточный, Староминского р-на Краснодарского края, адрес регистрации: Краснодарский край, Староминский район, </w:t>
      </w:r>
      <w:proofErr w:type="spellStart"/>
      <w:r w:rsidRPr="008412E1">
        <w:rPr>
          <w:bCs/>
          <w:sz w:val="24"/>
          <w:szCs w:val="24"/>
        </w:rPr>
        <w:t>ст-ца</w:t>
      </w:r>
      <w:proofErr w:type="spellEnd"/>
      <w:r w:rsidRPr="008412E1">
        <w:rPr>
          <w:bCs/>
          <w:sz w:val="24"/>
          <w:szCs w:val="24"/>
        </w:rPr>
        <w:t xml:space="preserve"> Староминская, ул. Большевистская, д. 89), </w:t>
      </w:r>
      <w:r w:rsidRPr="008412E1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Арсеньевой Оксаны Юрьевны, действующей на основании решения Арбитражного суда Краснодарского края от 09.12.2025 г. по делу № А32-64052/2025, </w:t>
      </w:r>
      <w:r w:rsidRPr="008412E1">
        <w:rPr>
          <w:bCs/>
          <w:color w:val="000000"/>
          <w:sz w:val="24"/>
          <w:szCs w:val="24"/>
          <w:lang w:eastAsia="ru-RU"/>
        </w:rPr>
        <w:t>именуемая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</w:t>
      </w:r>
      <w:r w:rsidR="001832B2">
        <w:rPr>
          <w:color w:val="000000"/>
          <w:sz w:val="24"/>
          <w:szCs w:val="24"/>
          <w:lang w:eastAsia="ru-RU"/>
        </w:rPr>
        <w:t>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E8798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2DF65E9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F5565AC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A2A630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72510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3F22C1C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6C9303F6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8412E1" w:rsidRPr="0062290E" w14:paraId="6AEC3D55" w14:textId="77777777" w:rsidTr="0017414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4C635F" w14:textId="77777777" w:rsidR="008412E1" w:rsidRPr="0062290E" w:rsidRDefault="008412E1" w:rsidP="00174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8D25B4" w14:textId="77777777" w:rsidR="008412E1" w:rsidRPr="0062290E" w:rsidRDefault="008412E1" w:rsidP="00174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8412E1" w:rsidRPr="0062290E" w14:paraId="392508A4" w14:textId="77777777" w:rsidTr="00174141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F9E902" w14:textId="77777777" w:rsidR="008412E1" w:rsidRPr="00597F5D" w:rsidRDefault="008412E1" w:rsidP="00174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8412E1">
              <w:rPr>
                <w:b/>
                <w:sz w:val="24"/>
                <w:szCs w:val="24"/>
              </w:rPr>
              <w:t>Шалиманов</w:t>
            </w:r>
            <w:r>
              <w:rPr>
                <w:b/>
                <w:sz w:val="24"/>
                <w:szCs w:val="24"/>
              </w:rPr>
              <w:t>а</w:t>
            </w:r>
            <w:proofErr w:type="spellEnd"/>
            <w:r w:rsidRPr="008412E1">
              <w:rPr>
                <w:b/>
                <w:sz w:val="24"/>
                <w:szCs w:val="24"/>
              </w:rPr>
              <w:t xml:space="preserve"> Екатерин</w:t>
            </w:r>
            <w:r>
              <w:rPr>
                <w:b/>
                <w:sz w:val="24"/>
                <w:szCs w:val="24"/>
              </w:rPr>
              <w:t>а</w:t>
            </w:r>
            <w:r w:rsidRPr="008412E1">
              <w:rPr>
                <w:b/>
                <w:sz w:val="24"/>
                <w:szCs w:val="24"/>
              </w:rPr>
              <w:t xml:space="preserve"> Григорьевн</w:t>
            </w:r>
            <w:r>
              <w:rPr>
                <w:b/>
                <w:sz w:val="24"/>
                <w:szCs w:val="24"/>
              </w:rPr>
              <w:t>а</w:t>
            </w:r>
            <w:r w:rsidRPr="008412E1">
              <w:rPr>
                <w:b/>
                <w:sz w:val="24"/>
                <w:szCs w:val="24"/>
              </w:rPr>
              <w:t xml:space="preserve"> </w:t>
            </w:r>
            <w:r w:rsidRPr="008412E1">
              <w:rPr>
                <w:bCs/>
                <w:sz w:val="24"/>
                <w:szCs w:val="24"/>
              </w:rPr>
              <w:t xml:space="preserve">(ИНН 235003515668, СНИЛС 137-431-901 52, 07.07.1990 г.р., место рождения - пос. Восточный, Староминского р-на Краснодарского края, адрес регистрации: Краснодарский край, Староминский район, </w:t>
            </w:r>
            <w:proofErr w:type="spellStart"/>
            <w:r w:rsidRPr="008412E1">
              <w:rPr>
                <w:bCs/>
                <w:sz w:val="24"/>
                <w:szCs w:val="24"/>
              </w:rPr>
              <w:t>ст-ца</w:t>
            </w:r>
            <w:proofErr w:type="spellEnd"/>
            <w:r w:rsidRPr="008412E1">
              <w:rPr>
                <w:bCs/>
                <w:sz w:val="24"/>
                <w:szCs w:val="24"/>
              </w:rPr>
              <w:t xml:space="preserve"> Староминская, ул. Большевистская, д. 89</w:t>
            </w:r>
            <w:r>
              <w:rPr>
                <w:bCs/>
                <w:sz w:val="24"/>
                <w:szCs w:val="24"/>
              </w:rPr>
              <w:t>)</w:t>
            </w:r>
          </w:p>
          <w:p w14:paraId="256CA069" w14:textId="77777777" w:rsidR="008412E1" w:rsidRPr="008412E1" w:rsidRDefault="008412E1" w:rsidP="00174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</w:rPr>
            </w:pPr>
            <w:r w:rsidRPr="008412E1">
              <w:rPr>
                <w:bCs/>
                <w:sz w:val="24"/>
                <w:szCs w:val="24"/>
              </w:rPr>
              <w:t>Реквизиты:</w:t>
            </w:r>
          </w:p>
          <w:p w14:paraId="535295D7" w14:textId="77777777" w:rsidR="008412E1" w:rsidRPr="009F498D" w:rsidRDefault="008412E1" w:rsidP="00174141">
            <w:pPr>
              <w:rPr>
                <w:color w:val="000000"/>
                <w:shd w:val="clear" w:color="auto" w:fill="FFFFFF"/>
                <w:lang w:eastAsia="ru-RU"/>
              </w:rPr>
            </w:pPr>
            <w:r w:rsidRPr="008412E1">
              <w:rPr>
                <w:bCs/>
                <w:sz w:val="24"/>
                <w:szCs w:val="24"/>
              </w:rPr>
              <w:t xml:space="preserve">Получатель: </w:t>
            </w:r>
            <w:proofErr w:type="spellStart"/>
            <w:r w:rsidRPr="008412E1">
              <w:rPr>
                <w:bCs/>
                <w:sz w:val="24"/>
                <w:szCs w:val="24"/>
              </w:rPr>
              <w:t>Шалиманова</w:t>
            </w:r>
            <w:proofErr w:type="spellEnd"/>
            <w:r w:rsidRPr="008412E1">
              <w:rPr>
                <w:bCs/>
                <w:sz w:val="24"/>
                <w:szCs w:val="24"/>
              </w:rPr>
              <w:t xml:space="preserve"> Екатерина Григорьевна ИНН 235003515668, ИНН Банка 4401116480, р/с 40817810850220816391 в ФИЛИАЛ "ЦЕНТРАЛЬНЫЙ" ПАО "СОВКОМБАНК"(БЕРДСК) к/с 30101810150040000763 БИК 045004763.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4B2DB4" w14:textId="77777777" w:rsidR="008412E1" w:rsidRPr="0062290E" w:rsidRDefault="008412E1" w:rsidP="00174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412E1" w:rsidRPr="0062290E" w14:paraId="49A04A1E" w14:textId="77777777" w:rsidTr="00174141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C94289" w14:textId="77777777" w:rsidR="008412E1" w:rsidRDefault="008412E1" w:rsidP="00174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00A5C22" w14:textId="77777777" w:rsidR="008412E1" w:rsidRPr="0062290E" w:rsidRDefault="008412E1" w:rsidP="00174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187D6071" w14:textId="77777777" w:rsidR="008412E1" w:rsidRDefault="008412E1" w:rsidP="00174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CE98B98" w14:textId="77777777" w:rsidR="008412E1" w:rsidRPr="0062290E" w:rsidRDefault="008412E1" w:rsidP="00174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469D1711" w14:textId="77777777" w:rsidR="008412E1" w:rsidRDefault="008412E1" w:rsidP="00174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138AC0A5" w14:textId="77777777" w:rsidR="008412E1" w:rsidRPr="0062290E" w:rsidRDefault="008412E1" w:rsidP="00174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0D28C5" w14:textId="77777777" w:rsidR="008412E1" w:rsidRPr="0062290E" w:rsidRDefault="008412E1" w:rsidP="00174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E1FB91" w14:textId="77777777" w:rsidR="008412E1" w:rsidRPr="0062290E" w:rsidRDefault="008412E1" w:rsidP="00174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47C8FAA" w14:textId="77777777" w:rsidR="008412E1" w:rsidRPr="0062290E" w:rsidRDefault="008412E1" w:rsidP="001741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415F6E9E" w14:textId="77777777" w:rsidR="00603E20" w:rsidRPr="0062290E" w:rsidRDefault="00603E20" w:rsidP="00603E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52386FB" w14:textId="77777777" w:rsidR="00603E20" w:rsidRPr="0062290E" w:rsidRDefault="00603E20" w:rsidP="00603E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3EFE0E0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</w:p>
    <w:p w14:paraId="336CB08E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BBE1026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D06D5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200D6" w14:textId="77777777" w:rsidR="00594827" w:rsidRDefault="00594827">
      <w:r>
        <w:separator/>
      </w:r>
    </w:p>
  </w:endnote>
  <w:endnote w:type="continuationSeparator" w:id="0">
    <w:p w14:paraId="03BFBFD5" w14:textId="77777777" w:rsidR="00594827" w:rsidRDefault="0059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CC220" w14:textId="77777777" w:rsidR="00594827" w:rsidRDefault="00594827">
      <w:r>
        <w:separator/>
      </w:r>
    </w:p>
  </w:footnote>
  <w:footnote w:type="continuationSeparator" w:id="0">
    <w:p w14:paraId="7A3ADE76" w14:textId="77777777" w:rsidR="00594827" w:rsidRDefault="00594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02580"/>
    <w:rsid w:val="00004338"/>
    <w:rsid w:val="00021189"/>
    <w:rsid w:val="00045504"/>
    <w:rsid w:val="00096088"/>
    <w:rsid w:val="000B5307"/>
    <w:rsid w:val="000D6823"/>
    <w:rsid w:val="00120195"/>
    <w:rsid w:val="00140DB6"/>
    <w:rsid w:val="001554BB"/>
    <w:rsid w:val="00164E01"/>
    <w:rsid w:val="00182B60"/>
    <w:rsid w:val="001832B2"/>
    <w:rsid w:val="001927B9"/>
    <w:rsid w:val="0019466E"/>
    <w:rsid w:val="001D55FC"/>
    <w:rsid w:val="001E10F6"/>
    <w:rsid w:val="001E6A5D"/>
    <w:rsid w:val="00200860"/>
    <w:rsid w:val="0020354D"/>
    <w:rsid w:val="002106F6"/>
    <w:rsid w:val="00220FC2"/>
    <w:rsid w:val="00232AFE"/>
    <w:rsid w:val="0027674A"/>
    <w:rsid w:val="00282F7B"/>
    <w:rsid w:val="00283A2A"/>
    <w:rsid w:val="002908C3"/>
    <w:rsid w:val="00296F7A"/>
    <w:rsid w:val="002A0081"/>
    <w:rsid w:val="002B0AB9"/>
    <w:rsid w:val="002B7DDB"/>
    <w:rsid w:val="002C07FD"/>
    <w:rsid w:val="002F1A0B"/>
    <w:rsid w:val="00331519"/>
    <w:rsid w:val="00333949"/>
    <w:rsid w:val="003628B2"/>
    <w:rsid w:val="003725DD"/>
    <w:rsid w:val="003D1158"/>
    <w:rsid w:val="00410D29"/>
    <w:rsid w:val="00424B4E"/>
    <w:rsid w:val="004326AF"/>
    <w:rsid w:val="00467900"/>
    <w:rsid w:val="004A2572"/>
    <w:rsid w:val="004B6AAA"/>
    <w:rsid w:val="004D7C34"/>
    <w:rsid w:val="004F11AA"/>
    <w:rsid w:val="004F1A7B"/>
    <w:rsid w:val="0052255F"/>
    <w:rsid w:val="00522BD3"/>
    <w:rsid w:val="005405F8"/>
    <w:rsid w:val="005564DB"/>
    <w:rsid w:val="0056124F"/>
    <w:rsid w:val="005738E7"/>
    <w:rsid w:val="00584F6E"/>
    <w:rsid w:val="00586A2B"/>
    <w:rsid w:val="00594827"/>
    <w:rsid w:val="00597F5D"/>
    <w:rsid w:val="005A7F48"/>
    <w:rsid w:val="005C5A38"/>
    <w:rsid w:val="005E2E73"/>
    <w:rsid w:val="005E32D6"/>
    <w:rsid w:val="005E53B3"/>
    <w:rsid w:val="00603E20"/>
    <w:rsid w:val="006144F9"/>
    <w:rsid w:val="0062290E"/>
    <w:rsid w:val="00666625"/>
    <w:rsid w:val="00676ED8"/>
    <w:rsid w:val="00695020"/>
    <w:rsid w:val="006A0F98"/>
    <w:rsid w:val="006B6F1F"/>
    <w:rsid w:val="006F6D62"/>
    <w:rsid w:val="006F7977"/>
    <w:rsid w:val="00702ADB"/>
    <w:rsid w:val="00705170"/>
    <w:rsid w:val="0072229F"/>
    <w:rsid w:val="00730728"/>
    <w:rsid w:val="00730FE2"/>
    <w:rsid w:val="00731561"/>
    <w:rsid w:val="007441D1"/>
    <w:rsid w:val="007B4EE7"/>
    <w:rsid w:val="007C68EE"/>
    <w:rsid w:val="00813D2D"/>
    <w:rsid w:val="00822207"/>
    <w:rsid w:val="008412E1"/>
    <w:rsid w:val="0085188B"/>
    <w:rsid w:val="00854ACE"/>
    <w:rsid w:val="00896E53"/>
    <w:rsid w:val="008B1FFF"/>
    <w:rsid w:val="008C3055"/>
    <w:rsid w:val="008E3909"/>
    <w:rsid w:val="008F0B50"/>
    <w:rsid w:val="008F1D1C"/>
    <w:rsid w:val="008F2926"/>
    <w:rsid w:val="009244C7"/>
    <w:rsid w:val="00947291"/>
    <w:rsid w:val="00955B7B"/>
    <w:rsid w:val="00962EB9"/>
    <w:rsid w:val="00975957"/>
    <w:rsid w:val="009967A8"/>
    <w:rsid w:val="009C0096"/>
    <w:rsid w:val="009F498D"/>
    <w:rsid w:val="00A012AB"/>
    <w:rsid w:val="00A12976"/>
    <w:rsid w:val="00A45709"/>
    <w:rsid w:val="00A473B4"/>
    <w:rsid w:val="00A51C5D"/>
    <w:rsid w:val="00A77F4D"/>
    <w:rsid w:val="00A8758E"/>
    <w:rsid w:val="00A875B5"/>
    <w:rsid w:val="00B01009"/>
    <w:rsid w:val="00B01FE7"/>
    <w:rsid w:val="00B129C5"/>
    <w:rsid w:val="00BA7B2C"/>
    <w:rsid w:val="00BB2670"/>
    <w:rsid w:val="00BD4E5D"/>
    <w:rsid w:val="00BE1943"/>
    <w:rsid w:val="00C219D5"/>
    <w:rsid w:val="00C22080"/>
    <w:rsid w:val="00C231A9"/>
    <w:rsid w:val="00C410CA"/>
    <w:rsid w:val="00C55F91"/>
    <w:rsid w:val="00C56C24"/>
    <w:rsid w:val="00C61C3B"/>
    <w:rsid w:val="00C66205"/>
    <w:rsid w:val="00C66A35"/>
    <w:rsid w:val="00C7358E"/>
    <w:rsid w:val="00C779B3"/>
    <w:rsid w:val="00C83846"/>
    <w:rsid w:val="00CA3137"/>
    <w:rsid w:val="00CC55A1"/>
    <w:rsid w:val="00D06D5B"/>
    <w:rsid w:val="00D35A8E"/>
    <w:rsid w:val="00D40F22"/>
    <w:rsid w:val="00D96F18"/>
    <w:rsid w:val="00DB3ACC"/>
    <w:rsid w:val="00DC029B"/>
    <w:rsid w:val="00DE5C22"/>
    <w:rsid w:val="00E20623"/>
    <w:rsid w:val="00E3110B"/>
    <w:rsid w:val="00E77103"/>
    <w:rsid w:val="00E83C8E"/>
    <w:rsid w:val="00E918BD"/>
    <w:rsid w:val="00EE7DC6"/>
    <w:rsid w:val="00F2036E"/>
    <w:rsid w:val="00F355F5"/>
    <w:rsid w:val="00F42628"/>
    <w:rsid w:val="00F56ACF"/>
    <w:rsid w:val="00F81B69"/>
    <w:rsid w:val="00FC7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8ADA"/>
  <w15:docId w15:val="{147CAB7F-4F7C-4D80-96FE-1E00D7AF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735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06D5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06D5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06D5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06D5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06D5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06D5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06D5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06D5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06D5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D5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06D5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06D5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06D5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06D5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06D5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06D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06D5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06D5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06D5B"/>
  </w:style>
  <w:style w:type="paragraph" w:styleId="a4">
    <w:name w:val="Title"/>
    <w:basedOn w:val="a"/>
    <w:next w:val="a"/>
    <w:link w:val="a5"/>
    <w:uiPriority w:val="10"/>
    <w:qFormat/>
    <w:rsid w:val="00D06D5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D06D5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06D5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06D5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06D5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06D5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06D5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06D5B"/>
    <w:rPr>
      <w:i/>
    </w:rPr>
  </w:style>
  <w:style w:type="paragraph" w:styleId="aa">
    <w:name w:val="header"/>
    <w:basedOn w:val="a"/>
    <w:link w:val="ab"/>
    <w:uiPriority w:val="99"/>
    <w:unhideWhenUsed/>
    <w:rsid w:val="00D06D5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6D5B"/>
  </w:style>
  <w:style w:type="paragraph" w:styleId="ac">
    <w:name w:val="footer"/>
    <w:basedOn w:val="a"/>
    <w:link w:val="ad"/>
    <w:uiPriority w:val="99"/>
    <w:unhideWhenUsed/>
    <w:rsid w:val="00D06D5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06D5B"/>
  </w:style>
  <w:style w:type="paragraph" w:styleId="ae">
    <w:name w:val="caption"/>
    <w:basedOn w:val="a"/>
    <w:next w:val="a"/>
    <w:uiPriority w:val="35"/>
    <w:semiHidden/>
    <w:unhideWhenUsed/>
    <w:qFormat/>
    <w:rsid w:val="00D06D5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06D5B"/>
  </w:style>
  <w:style w:type="table" w:customStyle="1" w:styleId="TableGridLight">
    <w:name w:val="Table Grid Light"/>
    <w:basedOn w:val="a1"/>
    <w:uiPriority w:val="59"/>
    <w:rsid w:val="00D06D5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06D5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06D5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06D5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06D5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06D5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06D5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06D5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6D5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6D5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6D5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6D5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6D5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6D5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06D5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06D5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06D5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06D5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06D5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06D5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6D5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6D5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6D5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6D5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6D5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6D5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06D5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06D5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6D5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6D5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6D5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6D5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6D5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6D5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6D5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D06D5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D06D5B"/>
    <w:rPr>
      <w:sz w:val="18"/>
    </w:rPr>
  </w:style>
  <w:style w:type="character" w:styleId="af1">
    <w:name w:val="footnote reference"/>
    <w:basedOn w:val="a0"/>
    <w:uiPriority w:val="99"/>
    <w:unhideWhenUsed/>
    <w:rsid w:val="00D06D5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D06D5B"/>
  </w:style>
  <w:style w:type="character" w:customStyle="1" w:styleId="af3">
    <w:name w:val="Текст концевой сноски Знак"/>
    <w:link w:val="af2"/>
    <w:uiPriority w:val="99"/>
    <w:rsid w:val="00D06D5B"/>
    <w:rPr>
      <w:sz w:val="20"/>
    </w:rPr>
  </w:style>
  <w:style w:type="character" w:styleId="af4">
    <w:name w:val="endnote reference"/>
    <w:basedOn w:val="a0"/>
    <w:uiPriority w:val="99"/>
    <w:semiHidden/>
    <w:unhideWhenUsed/>
    <w:rsid w:val="00D06D5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06D5B"/>
    <w:pPr>
      <w:spacing w:after="57"/>
    </w:pPr>
  </w:style>
  <w:style w:type="paragraph" w:styleId="23">
    <w:name w:val="toc 2"/>
    <w:basedOn w:val="a"/>
    <w:next w:val="a"/>
    <w:uiPriority w:val="39"/>
    <w:unhideWhenUsed/>
    <w:rsid w:val="00D06D5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06D5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06D5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06D5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06D5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06D5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06D5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06D5B"/>
    <w:pPr>
      <w:spacing w:after="57"/>
      <w:ind w:left="2268"/>
    </w:pPr>
  </w:style>
  <w:style w:type="paragraph" w:styleId="af5">
    <w:name w:val="TOC Heading"/>
    <w:uiPriority w:val="39"/>
    <w:unhideWhenUsed/>
    <w:rsid w:val="00D06D5B"/>
  </w:style>
  <w:style w:type="paragraph" w:styleId="af6">
    <w:name w:val="List Paragraph"/>
    <w:basedOn w:val="a"/>
    <w:uiPriority w:val="34"/>
    <w:qFormat/>
    <w:rsid w:val="00D06D5B"/>
    <w:pPr>
      <w:ind w:left="720"/>
      <w:contextualSpacing/>
    </w:pPr>
  </w:style>
  <w:style w:type="table" w:styleId="af7">
    <w:name w:val="Table Grid"/>
    <w:basedOn w:val="a1"/>
    <w:uiPriority w:val="59"/>
    <w:rsid w:val="00D06D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D06D5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66">
    <w:name w:val="1166"/>
    <w:aliases w:val="bqiaagaaeyqcaaagiaiaaap1awaabqmeaaaaaaaaaaaaaaaaaaaaaaaaaaaaaaaaaaaaaaaaaaaaaaaaaaaaaaaaaaaaaaaaaaaaaaaaaaaaaaaaaaaaaaaaaaaaaaaaaaaaaaaaaaaaaaaaaaaaaaaaaaaaaaaaaaaaaaaaaaaaaaaaaaaaaaaaaaaaaaaaaaaaaaaaaaaaaaaaaaaaaaaaaaaaaaaaaaaaaaaa"/>
    <w:basedOn w:val="a0"/>
    <w:rsid w:val="002B0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78</cp:revision>
  <dcterms:created xsi:type="dcterms:W3CDTF">2021-11-17T05:01:00Z</dcterms:created>
  <dcterms:modified xsi:type="dcterms:W3CDTF">2026-07-07T20:09:00Z</dcterms:modified>
</cp:coreProperties>
</file>