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3941" w14:textId="77777777" w:rsidR="005D386B" w:rsidRPr="005D386B" w:rsidRDefault="005D386B" w:rsidP="005D38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386B">
        <w:rPr>
          <w:rFonts w:ascii="Times New Roman" w:hAnsi="Times New Roman"/>
          <w:b/>
          <w:bCs/>
          <w:sz w:val="28"/>
          <w:szCs w:val="28"/>
        </w:rPr>
        <w:t>ДОГОВОР О ЗАДАТКЕ</w:t>
      </w:r>
    </w:p>
    <w:p w14:paraId="090B1233" w14:textId="3862FC20" w:rsidR="005D386B" w:rsidRPr="005D386B" w:rsidRDefault="005D386B" w:rsidP="005D3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80906" w14:textId="67DA2FA7" w:rsidR="005D386B" w:rsidRDefault="005D386B" w:rsidP="005D38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86B">
        <w:rPr>
          <w:rFonts w:ascii="Times New Roman" w:hAnsi="Times New Roman"/>
          <w:sz w:val="24"/>
          <w:szCs w:val="24"/>
        </w:rPr>
        <w:t>г. 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5D386B">
        <w:rPr>
          <w:rFonts w:ascii="Times New Roman" w:hAnsi="Times New Roman"/>
          <w:sz w:val="24"/>
          <w:szCs w:val="24"/>
        </w:rPr>
        <w:t>«</w:t>
      </w:r>
      <w:proofErr w:type="gramEnd"/>
      <w:r w:rsidRPr="005D386B">
        <w:rPr>
          <w:rFonts w:ascii="Times New Roman" w:hAnsi="Times New Roman"/>
          <w:sz w:val="24"/>
          <w:szCs w:val="24"/>
        </w:rPr>
        <w:t>_____» _________ 2026 г.</w:t>
      </w:r>
    </w:p>
    <w:p w14:paraId="464F222A" w14:textId="77777777" w:rsidR="005D386B" w:rsidRPr="00AB1A66" w:rsidRDefault="005D386B" w:rsidP="005D3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E902E" w14:textId="77777777" w:rsidR="005D386B" w:rsidRPr="007057BE" w:rsidRDefault="005D386B" w:rsidP="005D38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7BE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Pr="007057BE">
        <w:rPr>
          <w:rFonts w:ascii="Times New Roman" w:hAnsi="Times New Roman"/>
          <w:noProof/>
          <w:sz w:val="24"/>
          <w:szCs w:val="24"/>
        </w:rPr>
        <w:t>Гороватера Бориса Геннадьевича</w:t>
      </w:r>
      <w:r w:rsidRPr="007057BE">
        <w:rPr>
          <w:rFonts w:ascii="Times New Roman" w:hAnsi="Times New Roman"/>
          <w:sz w:val="24"/>
          <w:szCs w:val="24"/>
        </w:rPr>
        <w:t xml:space="preserve"> (</w:t>
      </w:r>
      <w:r w:rsidRPr="007057BE">
        <w:rPr>
          <w:rFonts w:ascii="Times New Roman" w:hAnsi="Times New Roman"/>
          <w:color w:val="000000"/>
          <w:sz w:val="24"/>
          <w:szCs w:val="24"/>
        </w:rPr>
        <w:t>19.06.1962 года рождения, место рождения: г. Свердловск, ИНН 772504487944, зарегистрирован по адресу: 143032, Московская область, г. Одинцово, п. Горки-10, д. 34, корп. 2, кв. 36</w:t>
      </w:r>
      <w:r w:rsidRPr="007057BE">
        <w:rPr>
          <w:rFonts w:ascii="Times New Roman" w:hAnsi="Times New Roman"/>
          <w:sz w:val="24"/>
          <w:szCs w:val="24"/>
        </w:rPr>
        <w:t xml:space="preserve">)  </w:t>
      </w:r>
      <w:r w:rsidRPr="007057BE">
        <w:rPr>
          <w:rFonts w:ascii="Times New Roman" w:hAnsi="Times New Roman"/>
          <w:noProof/>
          <w:sz w:val="24"/>
          <w:szCs w:val="24"/>
        </w:rPr>
        <w:t>Кузнецов Дмитрий Николаевич</w:t>
      </w:r>
      <w:r w:rsidRPr="007057BE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Pr="007057BE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г. Москвы от 26.09.2022 г. по делу № </w:t>
      </w:r>
      <w:r w:rsidRPr="007057BE">
        <w:rPr>
          <w:rFonts w:ascii="Times New Roman" w:eastAsia="SimSun" w:hAnsi="Times New Roman"/>
          <w:color w:val="000000"/>
          <w:sz w:val="24"/>
          <w:szCs w:val="24"/>
        </w:rPr>
        <w:t>А40-289046/21</w:t>
      </w:r>
      <w:r w:rsidRPr="007057BE">
        <w:rPr>
          <w:rFonts w:ascii="Times New Roman" w:hAnsi="Times New Roman"/>
          <w:sz w:val="24"/>
          <w:szCs w:val="24"/>
        </w:rPr>
        <w:t>, с одной стороны, и ________________________________________ ______________________________, именуемое (-</w:t>
      </w:r>
      <w:proofErr w:type="spellStart"/>
      <w:r w:rsidRPr="007057BE">
        <w:rPr>
          <w:rFonts w:ascii="Times New Roman" w:hAnsi="Times New Roman"/>
          <w:sz w:val="24"/>
          <w:szCs w:val="24"/>
        </w:rPr>
        <w:t>ый</w:t>
      </w:r>
      <w:proofErr w:type="spellEnd"/>
      <w:r w:rsidRPr="007057BE">
        <w:rPr>
          <w:rFonts w:ascii="Times New Roman" w:hAnsi="Times New Roman"/>
          <w:sz w:val="24"/>
          <w:szCs w:val="24"/>
        </w:rPr>
        <w:t>, -</w:t>
      </w:r>
      <w:proofErr w:type="spellStart"/>
      <w:r w:rsidRPr="007057BE">
        <w:rPr>
          <w:rFonts w:ascii="Times New Roman" w:hAnsi="Times New Roman"/>
          <w:sz w:val="24"/>
          <w:szCs w:val="24"/>
        </w:rPr>
        <w:t>ая</w:t>
      </w:r>
      <w:proofErr w:type="spellEnd"/>
      <w:r w:rsidRPr="007057B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94E1644" w14:textId="77777777" w:rsidR="005D386B" w:rsidRPr="007057BE" w:rsidRDefault="005D386B" w:rsidP="005D3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91B93" w14:textId="77777777" w:rsidR="005D386B" w:rsidRPr="007057BE" w:rsidRDefault="005D386B" w:rsidP="005D386B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057B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F63AD51" w14:textId="77777777" w:rsidR="005D386B" w:rsidRPr="007057BE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57B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7057BE">
        <w:rPr>
          <w:rFonts w:ascii="Times New Roman" w:hAnsi="Times New Roman"/>
          <w:noProof/>
          <w:sz w:val="24"/>
          <w:szCs w:val="24"/>
        </w:rPr>
        <w:t>Гороватера Бориса Геннадьевича</w:t>
      </w:r>
      <w:r w:rsidRPr="007057BE">
        <w:rPr>
          <w:rFonts w:ascii="Times New Roman" w:hAnsi="Times New Roman"/>
          <w:sz w:val="24"/>
          <w:szCs w:val="24"/>
        </w:rPr>
        <w:t xml:space="preserve"> по лоту № 1: Квартира, площадь 97 кв.м., назначение: жилое помещение, этаж: 09, адрес (местонахождение): Российская Федерация, Московская область, Одинцовский муниципальный район, сельское поселение Успенское, поселок Горки-10, дом 34, корпус 2, квартира 36, кадастровый (условный) номер: 50:20:0041615:4121 (далее по тексту – Предмет торгов), проводимых «</w:t>
      </w:r>
      <w:r>
        <w:rPr>
          <w:rFonts w:ascii="Times New Roman" w:hAnsi="Times New Roman"/>
          <w:sz w:val="24"/>
          <w:szCs w:val="24"/>
        </w:rPr>
        <w:t>17</w:t>
      </w:r>
      <w:r w:rsidRPr="007057B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августа </w:t>
      </w:r>
      <w:r w:rsidRPr="007057BE">
        <w:rPr>
          <w:rFonts w:ascii="Times New Roman" w:hAnsi="Times New Roman"/>
          <w:sz w:val="24"/>
          <w:szCs w:val="24"/>
        </w:rPr>
        <w:t>2026 г. на Электронной торговой площадке «Новые информационные сервисы» (ЭТП НИС), размещенной на сайте в сети Интернет https://nistp.ru/, перечисляет задаток в размере не менее 10% от начальной цены Предмета торгов в порядке, установленном настоящим Договором.</w:t>
      </w:r>
    </w:p>
    <w:p w14:paraId="2DFCF13E" w14:textId="77777777" w:rsidR="005D386B" w:rsidRPr="00D517DE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57BE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</w:t>
      </w:r>
      <w:r>
        <w:rPr>
          <w:rFonts w:ascii="Times New Roman" w:hAnsi="Times New Roman"/>
          <w:sz w:val="24"/>
          <w:szCs w:val="24"/>
        </w:rPr>
        <w:t xml:space="preserve">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BBF91E4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F4CC4C6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F25BDD1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5EFC542" w14:textId="77777777" w:rsidR="005D386B" w:rsidRPr="00BC011D" w:rsidRDefault="005D386B" w:rsidP="005D386B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6F2FA5" w14:textId="77777777" w:rsidR="005D386B" w:rsidRDefault="005D386B" w:rsidP="005D386B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683AF65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</w:t>
      </w:r>
      <w:r w:rsidRPr="00AB1A66">
        <w:rPr>
          <w:rFonts w:ascii="Times New Roman" w:hAnsi="Times New Roman"/>
          <w:sz w:val="24"/>
          <w:szCs w:val="24"/>
        </w:rPr>
        <w:t xml:space="preserve">в срок не позднее </w:t>
      </w:r>
      <w:r w:rsidRPr="00AB1A66">
        <w:rPr>
          <w:rFonts w:ascii="Times New Roman" w:hAnsi="Times New Roman"/>
          <w:sz w:val="24"/>
          <w:szCs w:val="24"/>
          <w:lang w:val="x-none"/>
        </w:rPr>
        <w:t>даты окончания срока приема заявок</w:t>
      </w:r>
      <w:r w:rsidRPr="00AB1A66">
        <w:rPr>
          <w:rFonts w:ascii="Times New Roman" w:hAnsi="Times New Roman"/>
          <w:sz w:val="24"/>
          <w:szCs w:val="24"/>
        </w:rPr>
        <w:t xml:space="preserve"> на участие в торгах. В назначении платежа необходимо указать: «Задаток для участия в торгах по продаже имущества </w:t>
      </w:r>
      <w:r w:rsidRPr="00AB1A66">
        <w:rPr>
          <w:rFonts w:ascii="Times New Roman" w:hAnsi="Times New Roman"/>
          <w:noProof/>
          <w:sz w:val="24"/>
          <w:szCs w:val="24"/>
        </w:rPr>
        <w:t>Гороватера Бориса Геннадьевича</w:t>
      </w:r>
      <w:r w:rsidRPr="00AB1A66">
        <w:rPr>
          <w:rFonts w:ascii="Times New Roman" w:hAnsi="Times New Roman"/>
          <w:i/>
          <w:sz w:val="24"/>
          <w:szCs w:val="24"/>
        </w:rPr>
        <w:t xml:space="preserve">, </w:t>
      </w:r>
      <w:r w:rsidRPr="00AB1A66"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>«17</w:t>
      </w:r>
      <w:r w:rsidRPr="00AB1A6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августа 2026</w:t>
      </w:r>
      <w:r w:rsidRPr="00AB1A66">
        <w:rPr>
          <w:rFonts w:ascii="Times New Roman" w:hAnsi="Times New Roman"/>
          <w:sz w:val="24"/>
          <w:szCs w:val="24"/>
        </w:rPr>
        <w:t xml:space="preserve"> г. на </w:t>
      </w:r>
      <w:r w:rsidRPr="00EA3FC4">
        <w:rPr>
          <w:rFonts w:ascii="Times New Roman" w:hAnsi="Times New Roman"/>
        </w:rPr>
        <w:t>ЭТП НИС</w:t>
      </w:r>
      <w:r w:rsidRPr="00AB1A66">
        <w:rPr>
          <w:rFonts w:ascii="Times New Roman" w:hAnsi="Times New Roman"/>
          <w:sz w:val="24"/>
          <w:szCs w:val="24"/>
        </w:rPr>
        <w:t xml:space="preserve">, лот № </w:t>
      </w:r>
      <w:r>
        <w:rPr>
          <w:rFonts w:ascii="Times New Roman" w:hAnsi="Times New Roman"/>
          <w:sz w:val="24"/>
          <w:szCs w:val="24"/>
        </w:rPr>
        <w:t>1</w:t>
      </w:r>
      <w:r w:rsidRPr="00AB1A66">
        <w:rPr>
          <w:rFonts w:ascii="Times New Roman" w:hAnsi="Times New Roman"/>
          <w:sz w:val="24"/>
          <w:szCs w:val="24"/>
        </w:rPr>
        <w:t>».</w:t>
      </w:r>
    </w:p>
    <w:p w14:paraId="34ECA975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62DB967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</w:t>
      </w:r>
      <w:r>
        <w:rPr>
          <w:rFonts w:ascii="Times New Roman" w:hAnsi="Times New Roman"/>
          <w:sz w:val="24"/>
          <w:szCs w:val="24"/>
        </w:rPr>
        <w:lastRenderedPageBreak/>
        <w:t>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32EA4B2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F71194E" w14:textId="77777777" w:rsidR="005D386B" w:rsidRPr="00BC011D" w:rsidRDefault="005D386B" w:rsidP="005D386B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0E49A9A" w14:textId="77777777" w:rsidR="005D386B" w:rsidRDefault="005D386B" w:rsidP="005D386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D0BFAE9" w14:textId="77777777" w:rsidR="005D386B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г.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FA584F4" w14:textId="77777777" w:rsidR="005D386B" w:rsidRPr="00BC338E" w:rsidRDefault="005D386B" w:rsidP="005D386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EA42FC" w14:textId="77777777" w:rsidR="005D386B" w:rsidRDefault="005D386B" w:rsidP="005D3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875D1" w14:textId="77777777" w:rsidR="005D386B" w:rsidRDefault="005D386B" w:rsidP="005D386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266CBC94" w14:textId="77777777" w:rsidR="005D386B" w:rsidRDefault="005D386B" w:rsidP="005D386B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5D386B" w:rsidRPr="003A60DC" w14:paraId="4AB7D636" w14:textId="77777777" w:rsidTr="00CA0F76">
        <w:tc>
          <w:tcPr>
            <w:tcW w:w="4781" w:type="dxa"/>
            <w:shd w:val="clear" w:color="auto" w:fill="FFFFFF"/>
          </w:tcPr>
          <w:p w14:paraId="348B3197" w14:textId="77777777" w:rsidR="005D386B" w:rsidRPr="003A60DC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3A60D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AFA2DB1" w14:textId="77777777" w:rsidR="005D386B" w:rsidRPr="003A60DC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3A60D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Заявитель</w:t>
            </w:r>
          </w:p>
        </w:tc>
      </w:tr>
      <w:tr w:rsidR="005D386B" w:rsidRPr="00BC011D" w14:paraId="161CDDA0" w14:textId="77777777" w:rsidTr="00CA0F76">
        <w:tc>
          <w:tcPr>
            <w:tcW w:w="4781" w:type="dxa"/>
            <w:shd w:val="clear" w:color="auto" w:fill="FFFFFF"/>
          </w:tcPr>
          <w:p w14:paraId="09A1B993" w14:textId="77777777" w:rsidR="005D386B" w:rsidRPr="00F34C12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Финансовый управляющий</w:t>
            </w: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Гороватера</w:t>
            </w:r>
            <w:proofErr w:type="spellEnd"/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Бориса Геннадьевича</w:t>
            </w:r>
          </w:p>
          <w:p w14:paraId="1C58FBB8" w14:textId="77777777" w:rsidR="005D386B" w:rsidRPr="00F34C12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BD87FB" w14:textId="77777777" w:rsidR="005D386B" w:rsidRPr="00F34C12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F34C12">
              <w:rPr>
                <w:rFonts w:ascii="Times New Roman" w:hAnsi="Times New Roman"/>
                <w:color w:val="000000"/>
                <w:sz w:val="24"/>
                <w:szCs w:val="24"/>
              </w:rPr>
              <w:t>40817810250161054650</w:t>
            </w:r>
          </w:p>
          <w:p w14:paraId="2E165C43" w14:textId="77777777" w:rsidR="005D386B" w:rsidRPr="00F34C12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34C1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Филиал "Центральный" ПАО "Совкомбанк" (Бердск)</w:t>
            </w: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ADE3309" w14:textId="77777777" w:rsidR="005D386B" w:rsidRPr="00F34C12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к\с </w:t>
            </w:r>
            <w:r w:rsidRPr="00F34C1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30101810150040000763</w:t>
            </w: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95898B1" w14:textId="77777777" w:rsidR="005D386B" w:rsidRPr="00BC011D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C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БИК </w:t>
            </w:r>
            <w:r w:rsidRPr="00F34C1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shd w:val="clear" w:color="auto" w:fill="FFFFFF"/>
          </w:tcPr>
          <w:p w14:paraId="46E68F86" w14:textId="77777777" w:rsidR="005D386B" w:rsidRPr="005A5FDE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386B" w:rsidRPr="00BC011D" w14:paraId="6E24BFE2" w14:textId="77777777" w:rsidTr="00CA0F76">
        <w:tc>
          <w:tcPr>
            <w:tcW w:w="4781" w:type="dxa"/>
            <w:shd w:val="clear" w:color="auto" w:fill="FFFFFF"/>
          </w:tcPr>
          <w:p w14:paraId="6C6F03B6" w14:textId="77777777" w:rsidR="005D386B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E4CFB" w14:textId="77777777" w:rsidR="005D386B" w:rsidRPr="00BC011D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C40BB" w14:textId="77777777" w:rsidR="005D386B" w:rsidRPr="00BC011D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Кузнецов</w:t>
            </w:r>
          </w:p>
        </w:tc>
        <w:tc>
          <w:tcPr>
            <w:tcW w:w="4802" w:type="dxa"/>
            <w:shd w:val="clear" w:color="auto" w:fill="FFFFFF"/>
          </w:tcPr>
          <w:p w14:paraId="5F1C1009" w14:textId="77777777" w:rsidR="005D386B" w:rsidRPr="00BC011D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2A01BC2" w14:textId="77777777" w:rsidR="005D386B" w:rsidRPr="00BC011D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355D04B" w14:textId="77777777" w:rsidR="005D386B" w:rsidRPr="00F567A9" w:rsidRDefault="005D386B" w:rsidP="00CA0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2CF88CA" w14:textId="77777777" w:rsidR="00874379" w:rsidRDefault="00874379"/>
    <w:sectPr w:rsidR="008743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9E9C" w14:textId="77777777" w:rsidR="005D386B" w:rsidRDefault="005D386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4AB" w14:textId="77777777" w:rsidR="005D386B" w:rsidRDefault="005D386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EC07" w14:textId="77777777" w:rsidR="005D386B" w:rsidRDefault="005D386B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3DDC" w14:textId="77777777" w:rsidR="005D386B" w:rsidRDefault="005D386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4205" w14:textId="77777777" w:rsidR="005D386B" w:rsidRDefault="005D386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08B4" w14:textId="77777777" w:rsidR="005D386B" w:rsidRDefault="005D386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38E28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4449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E4"/>
    <w:rsid w:val="003F5CB0"/>
    <w:rsid w:val="005D386B"/>
    <w:rsid w:val="0060776E"/>
    <w:rsid w:val="00807361"/>
    <w:rsid w:val="00874379"/>
    <w:rsid w:val="009A6E8C"/>
    <w:rsid w:val="00BF5EE4"/>
    <w:rsid w:val="00CE14FA"/>
    <w:rsid w:val="00F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0CE7"/>
  <w15:chartTrackingRefBased/>
  <w15:docId w15:val="{FCC8CDD3-8F80-44E3-BC92-5A22AEB8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E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E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E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E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E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E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E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E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E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E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EE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38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386B"/>
    <w:rPr>
      <w:rFonts w:ascii="Calibri" w:eastAsia="Calibri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5D38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386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Грищенкова</dc:creator>
  <cp:keywords/>
  <dc:description/>
  <cp:lastModifiedBy>Дарья Грищенкова</cp:lastModifiedBy>
  <cp:revision>2</cp:revision>
  <dcterms:created xsi:type="dcterms:W3CDTF">2026-07-07T13:49:00Z</dcterms:created>
  <dcterms:modified xsi:type="dcterms:W3CDTF">2026-07-07T13:50:00Z</dcterms:modified>
</cp:coreProperties>
</file>