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5046" w14:textId="77777777" w:rsidR="0008487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65224-ОТПП/72</w:t>
      </w:r>
    </w:p>
    <w:p w14:paraId="02DE73B6" w14:textId="77777777" w:rsidR="0008487A" w:rsidRDefault="0008487A"/>
    <w:p w14:paraId="2B09BE46" w14:textId="77777777" w:rsidR="0008487A" w:rsidRDefault="00000000">
      <w:r>
        <w:t>07.07.2026 г.</w:t>
      </w:r>
    </w:p>
    <w:p w14:paraId="2FD53CE7" w14:textId="77777777" w:rsidR="0008487A" w:rsidRDefault="0008487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8487A" w14:paraId="46518094" w14:textId="77777777">
        <w:tc>
          <w:tcPr>
            <w:tcW w:w="10000" w:type="dxa"/>
            <w:gridSpan w:val="2"/>
            <w:vAlign w:val="center"/>
          </w:tcPr>
          <w:p w14:paraId="228E409D" w14:textId="77777777" w:rsidR="0008487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8487A" w14:paraId="06995896" w14:textId="77777777">
        <w:tc>
          <w:tcPr>
            <w:tcW w:w="4000" w:type="dxa"/>
            <w:vAlign w:val="center"/>
          </w:tcPr>
          <w:p w14:paraId="3FBE9AC9" w14:textId="77777777" w:rsidR="0008487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E44F5E0" w14:textId="77777777" w:rsidR="0008487A" w:rsidRDefault="00000000">
            <w:r>
              <w:t>Морозова Лада Владимировна</w:t>
            </w:r>
          </w:p>
        </w:tc>
      </w:tr>
      <w:tr w:rsidR="0008487A" w14:paraId="38F23B8D" w14:textId="77777777">
        <w:tc>
          <w:tcPr>
            <w:tcW w:w="4000" w:type="dxa"/>
            <w:vAlign w:val="center"/>
          </w:tcPr>
          <w:p w14:paraId="43E82D89" w14:textId="77777777" w:rsidR="0008487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D27BFB4" w14:textId="77777777" w:rsidR="0008487A" w:rsidRDefault="00000000">
            <w:r>
              <w:t>540203344983</w:t>
            </w:r>
          </w:p>
        </w:tc>
      </w:tr>
      <w:tr w:rsidR="0008487A" w14:paraId="0E11A127" w14:textId="77777777">
        <w:tc>
          <w:tcPr>
            <w:tcW w:w="4000" w:type="dxa"/>
            <w:vAlign w:val="center"/>
          </w:tcPr>
          <w:p w14:paraId="3FE35DEC" w14:textId="77777777" w:rsidR="0008487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0970E70" w14:textId="77777777" w:rsidR="0008487A" w:rsidRDefault="00000000">
            <w:r>
              <w:t>+79856966892</w:t>
            </w:r>
          </w:p>
        </w:tc>
      </w:tr>
      <w:tr w:rsidR="0008487A" w14:paraId="60E20BFB" w14:textId="77777777">
        <w:tc>
          <w:tcPr>
            <w:tcW w:w="10000" w:type="dxa"/>
            <w:gridSpan w:val="2"/>
            <w:vAlign w:val="center"/>
          </w:tcPr>
          <w:p w14:paraId="55600D10" w14:textId="77777777" w:rsidR="0008487A" w:rsidRDefault="0008487A"/>
        </w:tc>
      </w:tr>
      <w:tr w:rsidR="0008487A" w14:paraId="2663CACA" w14:textId="77777777">
        <w:tc>
          <w:tcPr>
            <w:tcW w:w="10000" w:type="dxa"/>
            <w:gridSpan w:val="2"/>
            <w:vAlign w:val="center"/>
          </w:tcPr>
          <w:p w14:paraId="5AF28EF9" w14:textId="77777777" w:rsidR="0008487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8487A" w14:paraId="60BB3978" w14:textId="77777777">
        <w:tc>
          <w:tcPr>
            <w:tcW w:w="4000" w:type="dxa"/>
            <w:vAlign w:val="center"/>
          </w:tcPr>
          <w:p w14:paraId="5D67632D" w14:textId="77777777" w:rsidR="0008487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2548D3D" w14:textId="77777777" w:rsidR="0008487A" w:rsidRDefault="00000000">
            <w:r>
              <w:t>Общество с ограниченной ответственностью Армада Град</w:t>
            </w:r>
          </w:p>
        </w:tc>
      </w:tr>
      <w:tr w:rsidR="0008487A" w14:paraId="3EA3A54B" w14:textId="77777777">
        <w:tc>
          <w:tcPr>
            <w:tcW w:w="4000" w:type="dxa"/>
            <w:vAlign w:val="center"/>
          </w:tcPr>
          <w:p w14:paraId="0998A868" w14:textId="77777777" w:rsidR="0008487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0816244" w14:textId="77777777" w:rsidR="0008487A" w:rsidRDefault="00000000">
            <w:r>
              <w:t>2310125645</w:t>
            </w:r>
          </w:p>
        </w:tc>
      </w:tr>
      <w:tr w:rsidR="0008487A" w14:paraId="2B782C58" w14:textId="77777777">
        <w:tc>
          <w:tcPr>
            <w:tcW w:w="4000" w:type="dxa"/>
            <w:vAlign w:val="center"/>
          </w:tcPr>
          <w:p w14:paraId="2708F8E0" w14:textId="77777777" w:rsidR="0008487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E407FEB" w14:textId="77777777" w:rsidR="0008487A" w:rsidRDefault="00000000">
            <w:r>
              <w:t>г. Краснодар, ул. Им. Бабушкина, 175</w:t>
            </w:r>
          </w:p>
        </w:tc>
      </w:tr>
      <w:tr w:rsidR="0008487A" w14:paraId="4E858B5D" w14:textId="77777777">
        <w:tc>
          <w:tcPr>
            <w:tcW w:w="4000" w:type="dxa"/>
            <w:vAlign w:val="center"/>
          </w:tcPr>
          <w:p w14:paraId="3C49FADE" w14:textId="77777777" w:rsidR="0008487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D29FAC0" w14:textId="77777777" w:rsidR="0008487A" w:rsidRDefault="00000000">
            <w:r>
              <w:t>А32-10239/2017</w:t>
            </w:r>
          </w:p>
        </w:tc>
      </w:tr>
      <w:tr w:rsidR="0008487A" w14:paraId="62C161B0" w14:textId="77777777">
        <w:tc>
          <w:tcPr>
            <w:tcW w:w="10000" w:type="dxa"/>
            <w:gridSpan w:val="2"/>
            <w:vAlign w:val="center"/>
          </w:tcPr>
          <w:p w14:paraId="7440531C" w14:textId="77777777" w:rsidR="0008487A" w:rsidRDefault="0008487A"/>
        </w:tc>
      </w:tr>
      <w:tr w:rsidR="0008487A" w14:paraId="7DCD42DA" w14:textId="77777777">
        <w:tc>
          <w:tcPr>
            <w:tcW w:w="10000" w:type="dxa"/>
            <w:gridSpan w:val="2"/>
            <w:vAlign w:val="center"/>
          </w:tcPr>
          <w:p w14:paraId="2FCD9B58" w14:textId="77777777" w:rsidR="0008487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8487A" w14:paraId="58D9C41A" w14:textId="77777777">
        <w:tc>
          <w:tcPr>
            <w:tcW w:w="4000" w:type="dxa"/>
            <w:vAlign w:val="center"/>
          </w:tcPr>
          <w:p w14:paraId="468A94C3" w14:textId="77777777" w:rsidR="0008487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D79E883" w14:textId="77777777" w:rsidR="0008487A" w:rsidRDefault="00000000">
            <w:r>
              <w:t>Публичное предложение</w:t>
            </w:r>
          </w:p>
        </w:tc>
      </w:tr>
      <w:tr w:rsidR="0008487A" w14:paraId="0C74CE94" w14:textId="77777777">
        <w:tc>
          <w:tcPr>
            <w:tcW w:w="4000" w:type="dxa"/>
            <w:vAlign w:val="center"/>
          </w:tcPr>
          <w:p w14:paraId="35450378" w14:textId="77777777" w:rsidR="0008487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3A2ED42" w14:textId="77777777" w:rsidR="0008487A" w:rsidRDefault="00000000">
            <w:r>
              <w:t>65224-ОТПП</w:t>
            </w:r>
          </w:p>
        </w:tc>
      </w:tr>
      <w:tr w:rsidR="0008487A" w14:paraId="4BC13F74" w14:textId="77777777">
        <w:tc>
          <w:tcPr>
            <w:tcW w:w="4000" w:type="dxa"/>
            <w:vAlign w:val="center"/>
          </w:tcPr>
          <w:p w14:paraId="7825AFD2" w14:textId="77777777" w:rsidR="0008487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8D703FF" w14:textId="77777777" w:rsidR="0008487A" w:rsidRDefault="00000000">
            <w:r>
              <w:t>18.05.2026 09:00:00</w:t>
            </w:r>
          </w:p>
        </w:tc>
      </w:tr>
      <w:tr w:rsidR="0008487A" w14:paraId="18BC91DF" w14:textId="77777777">
        <w:tc>
          <w:tcPr>
            <w:tcW w:w="4000" w:type="dxa"/>
            <w:vAlign w:val="center"/>
          </w:tcPr>
          <w:p w14:paraId="4FAC1B9B" w14:textId="77777777" w:rsidR="0008487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8ABFAAE" w14:textId="77777777" w:rsidR="0008487A" w:rsidRDefault="00000000">
            <w:r>
              <w:t>20.07.2026 18:00:00</w:t>
            </w:r>
          </w:p>
        </w:tc>
      </w:tr>
      <w:tr w:rsidR="0008487A" w14:paraId="16153497" w14:textId="77777777">
        <w:tc>
          <w:tcPr>
            <w:tcW w:w="4000" w:type="dxa"/>
            <w:vAlign w:val="center"/>
          </w:tcPr>
          <w:p w14:paraId="1534D562" w14:textId="77777777" w:rsidR="0008487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6EABB03" w14:textId="77777777" w:rsidR="0008487A" w:rsidRDefault="00000000">
            <w:r>
              <w:t>72</w:t>
            </w:r>
          </w:p>
        </w:tc>
      </w:tr>
      <w:tr w:rsidR="0008487A" w14:paraId="255CA361" w14:textId="77777777">
        <w:tc>
          <w:tcPr>
            <w:tcW w:w="4000" w:type="dxa"/>
            <w:vAlign w:val="center"/>
          </w:tcPr>
          <w:p w14:paraId="468F37CE" w14:textId="77777777" w:rsidR="0008487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F5CC774" w14:textId="77777777" w:rsidR="0008487A" w:rsidRDefault="00000000">
            <w:r>
              <w:t>Машино-место с номером 251</w:t>
            </w:r>
          </w:p>
        </w:tc>
      </w:tr>
      <w:tr w:rsidR="0008487A" w14:paraId="1DD88749" w14:textId="77777777">
        <w:tc>
          <w:tcPr>
            <w:tcW w:w="4000" w:type="dxa"/>
            <w:vAlign w:val="center"/>
          </w:tcPr>
          <w:p w14:paraId="6DF48BFD" w14:textId="77777777" w:rsidR="0008487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9AB5B40" w14:textId="77777777" w:rsidR="0008487A" w:rsidRDefault="00000000">
            <w:r>
              <w:t>Машино-место №251 КН:23:43:0427001:22155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08487A" w14:paraId="730CC783" w14:textId="77777777">
        <w:tc>
          <w:tcPr>
            <w:tcW w:w="4000" w:type="dxa"/>
            <w:vAlign w:val="center"/>
          </w:tcPr>
          <w:p w14:paraId="16CAB79D" w14:textId="77777777" w:rsidR="0008487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9F2CF6F" w14:textId="77777777" w:rsidR="0008487A" w:rsidRDefault="00000000">
            <w:r>
              <w:t>438 193.50</w:t>
            </w:r>
          </w:p>
        </w:tc>
      </w:tr>
      <w:tr w:rsidR="0008487A" w14:paraId="05C82932" w14:textId="77777777">
        <w:tc>
          <w:tcPr>
            <w:tcW w:w="4000" w:type="dxa"/>
            <w:vAlign w:val="center"/>
          </w:tcPr>
          <w:p w14:paraId="4C4EE5E6" w14:textId="77777777" w:rsidR="0008487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9D68565" w14:textId="77777777" w:rsidR="0008487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08487A" w14:paraId="566837AF" w14:textId="77777777">
        <w:tc>
          <w:tcPr>
            <w:tcW w:w="10000" w:type="dxa"/>
            <w:gridSpan w:val="2"/>
            <w:vAlign w:val="center"/>
          </w:tcPr>
          <w:p w14:paraId="6AE10ACD" w14:textId="77777777" w:rsidR="0008487A" w:rsidRDefault="0008487A"/>
        </w:tc>
      </w:tr>
      <w:tr w:rsidR="0008487A" w14:paraId="16554CC5" w14:textId="77777777">
        <w:tc>
          <w:tcPr>
            <w:tcW w:w="10000" w:type="dxa"/>
            <w:gridSpan w:val="2"/>
            <w:vAlign w:val="center"/>
          </w:tcPr>
          <w:p w14:paraId="772D0CE9" w14:textId="77777777" w:rsidR="0008487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08487A" w14:paraId="217AC13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08487A" w14:paraId="4FA71C1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6EDA6F" w14:textId="77777777" w:rsidR="0008487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4BECF5B" w14:textId="77777777" w:rsidR="0008487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25B9A3" w14:textId="77777777" w:rsidR="0008487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4F8B7D" w14:textId="77777777" w:rsidR="0008487A" w:rsidRDefault="00000000">
                  <w:r>
                    <w:t>Цена на интервале</w:t>
                  </w:r>
                </w:p>
              </w:tc>
            </w:tr>
            <w:tr w:rsidR="0008487A" w14:paraId="035A25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EE7F57" w14:textId="77777777" w:rsidR="0008487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9821A5" w14:textId="77777777" w:rsidR="0008487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F8623" w14:textId="77777777" w:rsidR="0008487A" w:rsidRDefault="00000000">
                  <w:r>
                    <w:t>43 819.35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D9ECB1" w14:textId="77777777" w:rsidR="0008487A" w:rsidRDefault="00000000">
                  <w:r>
                    <w:t>438 193.50</w:t>
                  </w:r>
                </w:p>
              </w:tc>
            </w:tr>
            <w:tr w:rsidR="0008487A" w14:paraId="7A72DAB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AD2B7" w14:textId="77777777" w:rsidR="0008487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528396" w14:textId="77777777" w:rsidR="0008487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8EC172" w14:textId="77777777" w:rsidR="0008487A" w:rsidRDefault="00000000">
                  <w:r>
                    <w:t>41 384.94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A015D8" w14:textId="77777777" w:rsidR="0008487A" w:rsidRDefault="00000000">
                  <w:r>
                    <w:t>413 849.42</w:t>
                  </w:r>
                </w:p>
              </w:tc>
            </w:tr>
            <w:tr w:rsidR="0008487A" w14:paraId="36DA6E9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3E1AEA" w14:textId="77777777" w:rsidR="0008487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9B5AE7" w14:textId="77777777" w:rsidR="0008487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FB05DF" w14:textId="77777777" w:rsidR="0008487A" w:rsidRDefault="00000000">
                  <w:r>
                    <w:t>38 950.53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1CE718" w14:textId="77777777" w:rsidR="0008487A" w:rsidRDefault="00000000">
                  <w:r>
                    <w:t>389 505.34</w:t>
                  </w:r>
                </w:p>
              </w:tc>
            </w:tr>
            <w:tr w:rsidR="0008487A" w14:paraId="149C1E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D0A257" w14:textId="77777777" w:rsidR="0008487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F0D281" w14:textId="77777777" w:rsidR="0008487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C84BBE" w14:textId="77777777" w:rsidR="0008487A" w:rsidRDefault="00000000">
                  <w:r>
                    <w:t>36 516.13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0EB0A8" w14:textId="77777777" w:rsidR="0008487A" w:rsidRDefault="00000000">
                  <w:r>
                    <w:t>365 161.25</w:t>
                  </w:r>
                </w:p>
              </w:tc>
            </w:tr>
            <w:tr w:rsidR="0008487A" w14:paraId="718DAC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5995B3" w14:textId="77777777" w:rsidR="0008487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D0C673" w14:textId="77777777" w:rsidR="0008487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59FC1F" w14:textId="77777777" w:rsidR="0008487A" w:rsidRDefault="00000000">
                  <w:r>
                    <w:t>34 081.72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2A2301" w14:textId="77777777" w:rsidR="0008487A" w:rsidRDefault="00000000">
                  <w:r>
                    <w:t>340 817.17</w:t>
                  </w:r>
                </w:p>
              </w:tc>
            </w:tr>
            <w:tr w:rsidR="0008487A" w14:paraId="4250AF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2D6968" w14:textId="77777777" w:rsidR="0008487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31B3CA" w14:textId="77777777" w:rsidR="0008487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CB33A2" w14:textId="77777777" w:rsidR="0008487A" w:rsidRDefault="00000000">
                  <w:r>
                    <w:t>31 647.31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88B33B" w14:textId="77777777" w:rsidR="0008487A" w:rsidRDefault="00000000">
                  <w:r>
                    <w:t>316 473.09</w:t>
                  </w:r>
                </w:p>
              </w:tc>
            </w:tr>
            <w:tr w:rsidR="0008487A" w14:paraId="0E4213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B76E1" w14:textId="77777777" w:rsidR="0008487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EC732C" w14:textId="77777777" w:rsidR="0008487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0B4C3B" w14:textId="77777777" w:rsidR="0008487A" w:rsidRDefault="00000000">
                  <w:r>
                    <w:t>29 212.90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7846D4" w14:textId="77777777" w:rsidR="0008487A" w:rsidRDefault="00000000">
                  <w:r>
                    <w:t>292 129.00</w:t>
                  </w:r>
                </w:p>
              </w:tc>
            </w:tr>
            <w:tr w:rsidR="0008487A" w14:paraId="73C0E6C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E8543E" w14:textId="77777777" w:rsidR="0008487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F47C88" w14:textId="77777777" w:rsidR="0008487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A351D" w14:textId="77777777" w:rsidR="0008487A" w:rsidRDefault="00000000">
                  <w:r>
                    <w:t>26 778.49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B46CDC" w14:textId="77777777" w:rsidR="0008487A" w:rsidRDefault="00000000">
                  <w:r>
                    <w:t>267 784.92</w:t>
                  </w:r>
                </w:p>
              </w:tc>
            </w:tr>
            <w:tr w:rsidR="0008487A" w14:paraId="219B9F9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6306C3" w14:textId="77777777" w:rsidR="0008487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073AFC" w14:textId="77777777" w:rsidR="0008487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6EAEB6" w14:textId="77777777" w:rsidR="0008487A" w:rsidRDefault="00000000">
                  <w:r>
                    <w:t>24 344.08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315BCE" w14:textId="77777777" w:rsidR="0008487A" w:rsidRDefault="00000000">
                  <w:r>
                    <w:t>243 440.84</w:t>
                  </w:r>
                </w:p>
              </w:tc>
            </w:tr>
          </w:tbl>
          <w:p w14:paraId="6A462EB5" w14:textId="77777777" w:rsidR="0008487A" w:rsidRDefault="0008487A"/>
        </w:tc>
      </w:tr>
      <w:tr w:rsidR="0008487A" w14:paraId="67D6D785" w14:textId="77777777">
        <w:tc>
          <w:tcPr>
            <w:tcW w:w="10000" w:type="dxa"/>
            <w:gridSpan w:val="2"/>
            <w:vAlign w:val="center"/>
          </w:tcPr>
          <w:p w14:paraId="7D52AD7F" w14:textId="77777777" w:rsidR="0008487A" w:rsidRDefault="0008487A"/>
        </w:tc>
      </w:tr>
      <w:tr w:rsidR="0008487A" w14:paraId="66C98581" w14:textId="77777777">
        <w:tc>
          <w:tcPr>
            <w:tcW w:w="10000" w:type="dxa"/>
            <w:gridSpan w:val="2"/>
            <w:vAlign w:val="center"/>
          </w:tcPr>
          <w:p w14:paraId="38170938" w14:textId="77777777" w:rsidR="0008487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08487A" w14:paraId="6CF2F9C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08487A" w14:paraId="5F97E57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138FBC" w14:textId="77777777" w:rsidR="0008487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7E1262" w14:textId="77777777" w:rsidR="0008487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9439CF" w14:textId="77777777" w:rsidR="0008487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7A6595" w14:textId="77777777" w:rsidR="0008487A" w:rsidRDefault="00000000">
                  <w:r>
                    <w:t>Статус заявки</w:t>
                  </w:r>
                </w:p>
              </w:tc>
            </w:tr>
            <w:tr w:rsidR="0008487A" w14:paraId="7A24F4E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4BC1FA" w14:textId="77777777" w:rsidR="0008487A" w:rsidRDefault="00000000">
                  <w:r>
                    <w:t>65224-ОТПП-72-201277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5D7E4B" w14:textId="77777777" w:rsidR="0008487A" w:rsidRDefault="00000000">
                  <w:r>
                    <w:t>06.07.2026 17:29:22.975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C2E15B" w14:textId="77777777" w:rsidR="0008487A" w:rsidRDefault="00000000">
                  <w:r>
                    <w:t>Уколов Михаил Сергеевич (ИНН 071513821217), действующий в интересах следующего принципала: Спирченко Марина Александровна (ИНН 246309953480)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4C3F4C" w14:textId="77777777" w:rsidR="0008487A" w:rsidRDefault="00000000">
                  <w:r>
                    <w:t>Заявка допущена</w:t>
                  </w:r>
                </w:p>
              </w:tc>
            </w:tr>
            <w:tr w:rsidR="0008487A" w14:paraId="183654E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D49896" w14:textId="77777777" w:rsidR="0008487A" w:rsidRDefault="00000000">
                  <w:r>
                    <w:lastRenderedPageBreak/>
                    <w:t>65224-ОТПП-72-201264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EE9BC4" w14:textId="77777777" w:rsidR="0008487A" w:rsidRDefault="00000000">
                  <w:r>
                    <w:t>06.07.2026 13:57:26.834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DA8FFC" w14:textId="53565B36" w:rsidR="0008487A" w:rsidRDefault="00000000">
                  <w:r>
                    <w:t>Зиновьева Наталья Викторовна (ИНН 543851130964)</w:t>
                  </w:r>
                  <w:r w:rsidR="00C33F54">
                    <w:t xml:space="preserve">, действующая в интересах следующего принципала: Крюков Эдуард Вадимович (ИНН </w:t>
                  </w:r>
                  <w:r w:rsidR="00C33F54" w:rsidRPr="00C33F54">
                    <w:t>231293471349</w:t>
                  </w:r>
                  <w:r w:rsidR="00C33F54">
                    <w:t>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D291F6" w14:textId="77777777" w:rsidR="0008487A" w:rsidRDefault="00000000">
                  <w:r>
                    <w:t>Заявка допущена</w:t>
                  </w:r>
                </w:p>
              </w:tc>
            </w:tr>
          </w:tbl>
          <w:p w14:paraId="7764B14E" w14:textId="77777777" w:rsidR="0008487A" w:rsidRDefault="0008487A"/>
        </w:tc>
      </w:tr>
      <w:tr w:rsidR="0008487A" w14:paraId="1804B1A4" w14:textId="77777777">
        <w:tc>
          <w:tcPr>
            <w:tcW w:w="10000" w:type="dxa"/>
            <w:gridSpan w:val="2"/>
            <w:vAlign w:val="center"/>
          </w:tcPr>
          <w:p w14:paraId="4065AF59" w14:textId="77777777" w:rsidR="0008487A" w:rsidRDefault="0008487A"/>
        </w:tc>
      </w:tr>
      <w:tr w:rsidR="0008487A" w14:paraId="63207C01" w14:textId="77777777">
        <w:tc>
          <w:tcPr>
            <w:tcW w:w="10000" w:type="dxa"/>
            <w:gridSpan w:val="2"/>
            <w:vAlign w:val="center"/>
          </w:tcPr>
          <w:p w14:paraId="071F9EEC" w14:textId="77777777" w:rsidR="0008487A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08487A" w14:paraId="2618470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08487A" w14:paraId="57C513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421C02" w14:textId="77777777" w:rsidR="0008487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397D47" w14:textId="77777777" w:rsidR="0008487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87CCB5" w14:textId="77777777" w:rsidR="0008487A" w:rsidRDefault="00000000">
                  <w:r>
                    <w:t>Участник</w:t>
                  </w:r>
                </w:p>
              </w:tc>
            </w:tr>
            <w:tr w:rsidR="0008487A" w14:paraId="0571036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811DE6" w14:textId="77777777" w:rsidR="0008487A" w:rsidRDefault="00000000">
                  <w:r>
                    <w:t>308 718.00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64E69B" w14:textId="77777777" w:rsidR="0008487A" w:rsidRDefault="00000000">
                  <w:r>
                    <w:t>06.07.2026 17:29:22.975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EFB149" w14:textId="02784885" w:rsidR="0008487A" w:rsidRDefault="00000000">
                  <w:r>
                    <w:t>Уколов Михаил Сергеевич (ИНН 071513821217), действующий в интересах следующего принципала: Спирченко Марина Александровна (ИНН 246309953480)</w:t>
                  </w:r>
                </w:p>
              </w:tc>
            </w:tr>
            <w:tr w:rsidR="0008487A" w14:paraId="686E9C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9D587E" w14:textId="77777777" w:rsidR="0008487A" w:rsidRDefault="00000000">
                  <w:r>
                    <w:t>299 135.00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58C931" w14:textId="77777777" w:rsidR="0008487A" w:rsidRDefault="00000000">
                  <w:r>
                    <w:t>06.07.2026 13:57:26.834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2B3A75" w14:textId="2B61E64C" w:rsidR="0008487A" w:rsidRDefault="00000000">
                  <w:r>
                    <w:t>Зиновьева Наталья Викторовна (ИНН 543851130964)</w:t>
                  </w:r>
                  <w:r w:rsidR="00C33F54">
                    <w:t xml:space="preserve">, действующая в интересах следующего принципала: Крюков Эдуард Вадимович (ИНН </w:t>
                  </w:r>
                  <w:r w:rsidR="00C33F54" w:rsidRPr="00C33F54">
                    <w:t>231293471349</w:t>
                  </w:r>
                  <w:r w:rsidR="00C33F54">
                    <w:t>)</w:t>
                  </w:r>
                </w:p>
              </w:tc>
            </w:tr>
          </w:tbl>
          <w:p w14:paraId="767CA023" w14:textId="77777777" w:rsidR="0008487A" w:rsidRDefault="0008487A"/>
        </w:tc>
      </w:tr>
      <w:tr w:rsidR="0008487A" w14:paraId="3BA19F44" w14:textId="77777777">
        <w:tc>
          <w:tcPr>
            <w:tcW w:w="10000" w:type="dxa"/>
            <w:gridSpan w:val="2"/>
            <w:vAlign w:val="center"/>
          </w:tcPr>
          <w:p w14:paraId="0C69384D" w14:textId="77777777" w:rsidR="0008487A" w:rsidRDefault="0008487A"/>
        </w:tc>
      </w:tr>
      <w:tr w:rsidR="0008487A" w14:paraId="20DDFAD9" w14:textId="77777777">
        <w:tc>
          <w:tcPr>
            <w:tcW w:w="10000" w:type="dxa"/>
            <w:gridSpan w:val="2"/>
            <w:vAlign w:val="center"/>
          </w:tcPr>
          <w:p w14:paraId="4267BD82" w14:textId="77777777" w:rsidR="0008487A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08487A" w14:paraId="668ECBEC" w14:textId="77777777">
        <w:tc>
          <w:tcPr>
            <w:tcW w:w="10000" w:type="dxa"/>
            <w:gridSpan w:val="2"/>
            <w:vAlign w:val="center"/>
          </w:tcPr>
          <w:p w14:paraId="7EED0968" w14:textId="77777777" w:rsidR="0008487A" w:rsidRDefault="00000000">
            <w:r>
              <w:t>Торги завершены</w:t>
            </w:r>
          </w:p>
        </w:tc>
      </w:tr>
      <w:tr w:rsidR="0008487A" w14:paraId="0C6B2474" w14:textId="77777777">
        <w:tc>
          <w:tcPr>
            <w:tcW w:w="10000" w:type="dxa"/>
            <w:gridSpan w:val="2"/>
            <w:vAlign w:val="center"/>
          </w:tcPr>
          <w:p w14:paraId="0F32015E" w14:textId="7FA54BA9" w:rsidR="0008487A" w:rsidRDefault="00000000">
            <w:r>
              <w:t>Наиболее высокую цену в размере 308 718.00 рублей за имущество, составляющее Лот, предложил участник Уколов Михаил Сергеевич (ИНН 071513821217), действующий в интересах следующего принципала: Спирченко Марина Александровна (ИНН 246309953480), котор</w:t>
            </w:r>
            <w:r w:rsidR="008059E8">
              <w:t>ая</w:t>
            </w:r>
            <w:r>
              <w:t xml:space="preserve"> признается победителем торгов по лоту.</w:t>
            </w:r>
          </w:p>
        </w:tc>
      </w:tr>
      <w:tr w:rsidR="0008487A" w14:paraId="24E001AC" w14:textId="77777777">
        <w:tc>
          <w:tcPr>
            <w:tcW w:w="10000" w:type="dxa"/>
            <w:gridSpan w:val="2"/>
            <w:vAlign w:val="center"/>
          </w:tcPr>
          <w:p w14:paraId="05623D8D" w14:textId="36E09534" w:rsidR="0008487A" w:rsidRDefault="00000000">
            <w:r>
              <w:t>Наиболее высокую цену (не считая цены победителя торгов) в размере 299 135.00 рублей за имущество, составляющее Лот, предложил участник Зиновьева Наталья Викторовна (ИНН 543851130964)</w:t>
            </w:r>
            <w:r w:rsidR="00C33F54">
              <w:t xml:space="preserve">, действующая в интересах следующего принципала: Крюков Эдуард Вадимович (ИНН </w:t>
            </w:r>
            <w:r w:rsidR="00C33F54" w:rsidRPr="00C33F54">
              <w:t>231293471349</w:t>
            </w:r>
            <w:r w:rsidR="00C33F54">
              <w:t>)</w:t>
            </w:r>
          </w:p>
        </w:tc>
      </w:tr>
      <w:tr w:rsidR="0008487A" w14:paraId="4420D19F" w14:textId="77777777">
        <w:tc>
          <w:tcPr>
            <w:tcW w:w="10000" w:type="dxa"/>
            <w:gridSpan w:val="2"/>
            <w:vAlign w:val="center"/>
          </w:tcPr>
          <w:p w14:paraId="40ACE6D8" w14:textId="77777777" w:rsidR="0008487A" w:rsidRDefault="0008487A"/>
        </w:tc>
      </w:tr>
    </w:tbl>
    <w:p w14:paraId="5EDF21C2" w14:textId="77777777" w:rsidR="0008487A" w:rsidRDefault="0008487A"/>
    <w:p w14:paraId="311F06EA" w14:textId="77777777" w:rsidR="0008487A" w:rsidRDefault="00000000">
      <w:r>
        <w:t>Протокол подписан организатором торгов</w:t>
      </w:r>
    </w:p>
    <w:sectPr w:rsidR="0008487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87A"/>
    <w:rsid w:val="0008487A"/>
    <w:rsid w:val="008059E8"/>
    <w:rsid w:val="00AE455D"/>
    <w:rsid w:val="00C3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AF94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3569</Characters>
  <Application>Microsoft Office Word</Application>
  <DocSecurity>0</DocSecurity>
  <Lines>29</Lines>
  <Paragraphs>8</Paragraphs>
  <ScaleCrop>false</ScaleCrop>
  <Manager/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2026-07-07T12:13:00Z</dcterms:created>
  <dcterms:modified xsi:type="dcterms:W3CDTF">2026-07-07T12:32:00Z</dcterms:modified>
  <cp:category/>
</cp:coreProperties>
</file>