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2AAC" w14:textId="77777777" w:rsidR="00373A5B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65224-ОТПП/60</w:t>
      </w:r>
    </w:p>
    <w:p w14:paraId="1669C435" w14:textId="77777777" w:rsidR="00373A5B" w:rsidRDefault="00373A5B"/>
    <w:p w14:paraId="7298CFCF" w14:textId="77777777" w:rsidR="00373A5B" w:rsidRDefault="00000000">
      <w:r>
        <w:t>07.07.2026 г.</w:t>
      </w:r>
    </w:p>
    <w:p w14:paraId="6B693EFE" w14:textId="77777777" w:rsidR="00373A5B" w:rsidRDefault="00373A5B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73A5B" w14:paraId="5A262711" w14:textId="77777777">
        <w:tc>
          <w:tcPr>
            <w:tcW w:w="10000" w:type="dxa"/>
            <w:gridSpan w:val="2"/>
            <w:vAlign w:val="center"/>
          </w:tcPr>
          <w:p w14:paraId="3FA28DC9" w14:textId="77777777" w:rsidR="00373A5B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73A5B" w14:paraId="7D46F7B2" w14:textId="77777777">
        <w:tc>
          <w:tcPr>
            <w:tcW w:w="4000" w:type="dxa"/>
            <w:vAlign w:val="center"/>
          </w:tcPr>
          <w:p w14:paraId="04B5A938" w14:textId="77777777" w:rsidR="00373A5B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8298E5A" w14:textId="77777777" w:rsidR="00373A5B" w:rsidRDefault="00000000">
            <w:r>
              <w:t>Морозова Лада Владимировна</w:t>
            </w:r>
          </w:p>
        </w:tc>
      </w:tr>
      <w:tr w:rsidR="00373A5B" w14:paraId="7DB3705B" w14:textId="77777777">
        <w:tc>
          <w:tcPr>
            <w:tcW w:w="4000" w:type="dxa"/>
            <w:vAlign w:val="center"/>
          </w:tcPr>
          <w:p w14:paraId="2699622C" w14:textId="77777777" w:rsidR="00373A5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5580B39" w14:textId="77777777" w:rsidR="00373A5B" w:rsidRDefault="00000000">
            <w:r>
              <w:t>540203344983</w:t>
            </w:r>
          </w:p>
        </w:tc>
      </w:tr>
      <w:tr w:rsidR="00373A5B" w14:paraId="40D3FFE1" w14:textId="77777777">
        <w:tc>
          <w:tcPr>
            <w:tcW w:w="4000" w:type="dxa"/>
            <w:vAlign w:val="center"/>
          </w:tcPr>
          <w:p w14:paraId="67EA4D6A" w14:textId="77777777" w:rsidR="00373A5B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2A8CD2D" w14:textId="77777777" w:rsidR="00373A5B" w:rsidRDefault="00000000">
            <w:r>
              <w:t>+79856966892</w:t>
            </w:r>
          </w:p>
        </w:tc>
      </w:tr>
      <w:tr w:rsidR="00373A5B" w14:paraId="0E4CEED2" w14:textId="77777777">
        <w:tc>
          <w:tcPr>
            <w:tcW w:w="10000" w:type="dxa"/>
            <w:gridSpan w:val="2"/>
            <w:vAlign w:val="center"/>
          </w:tcPr>
          <w:p w14:paraId="200C2DFC" w14:textId="77777777" w:rsidR="00373A5B" w:rsidRDefault="00373A5B"/>
        </w:tc>
      </w:tr>
      <w:tr w:rsidR="00373A5B" w14:paraId="233E50A6" w14:textId="77777777">
        <w:tc>
          <w:tcPr>
            <w:tcW w:w="10000" w:type="dxa"/>
            <w:gridSpan w:val="2"/>
            <w:vAlign w:val="center"/>
          </w:tcPr>
          <w:p w14:paraId="3872B2B3" w14:textId="77777777" w:rsidR="00373A5B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73A5B" w14:paraId="297E5D1C" w14:textId="77777777">
        <w:tc>
          <w:tcPr>
            <w:tcW w:w="4000" w:type="dxa"/>
            <w:vAlign w:val="center"/>
          </w:tcPr>
          <w:p w14:paraId="28A8BF0E" w14:textId="77777777" w:rsidR="00373A5B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CB65240" w14:textId="77777777" w:rsidR="00373A5B" w:rsidRDefault="00000000">
            <w:r>
              <w:t>Общество с ограниченной ответственностью Армада Град</w:t>
            </w:r>
          </w:p>
        </w:tc>
      </w:tr>
      <w:tr w:rsidR="00373A5B" w14:paraId="536000FF" w14:textId="77777777">
        <w:tc>
          <w:tcPr>
            <w:tcW w:w="4000" w:type="dxa"/>
            <w:vAlign w:val="center"/>
          </w:tcPr>
          <w:p w14:paraId="6FC6B863" w14:textId="77777777" w:rsidR="00373A5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59C972A" w14:textId="77777777" w:rsidR="00373A5B" w:rsidRDefault="00000000">
            <w:r>
              <w:t>2310125645</w:t>
            </w:r>
          </w:p>
        </w:tc>
      </w:tr>
      <w:tr w:rsidR="00373A5B" w14:paraId="5F4F8685" w14:textId="77777777">
        <w:tc>
          <w:tcPr>
            <w:tcW w:w="4000" w:type="dxa"/>
            <w:vAlign w:val="center"/>
          </w:tcPr>
          <w:p w14:paraId="25130F34" w14:textId="77777777" w:rsidR="00373A5B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73B0C30" w14:textId="77777777" w:rsidR="00373A5B" w:rsidRDefault="00000000">
            <w:r>
              <w:t>г. Краснодар, ул. Им. Бабушкина, 175</w:t>
            </w:r>
          </w:p>
        </w:tc>
      </w:tr>
      <w:tr w:rsidR="00373A5B" w14:paraId="0E3D5C8B" w14:textId="77777777">
        <w:tc>
          <w:tcPr>
            <w:tcW w:w="4000" w:type="dxa"/>
            <w:vAlign w:val="center"/>
          </w:tcPr>
          <w:p w14:paraId="08E88A8A" w14:textId="77777777" w:rsidR="00373A5B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C178B06" w14:textId="77777777" w:rsidR="00373A5B" w:rsidRDefault="00000000">
            <w:r>
              <w:t>А32-10239/2017</w:t>
            </w:r>
          </w:p>
        </w:tc>
      </w:tr>
      <w:tr w:rsidR="00373A5B" w14:paraId="118BB1B9" w14:textId="77777777">
        <w:tc>
          <w:tcPr>
            <w:tcW w:w="10000" w:type="dxa"/>
            <w:gridSpan w:val="2"/>
            <w:vAlign w:val="center"/>
          </w:tcPr>
          <w:p w14:paraId="63140188" w14:textId="77777777" w:rsidR="00373A5B" w:rsidRDefault="00373A5B"/>
        </w:tc>
      </w:tr>
      <w:tr w:rsidR="00373A5B" w14:paraId="735B3C29" w14:textId="77777777">
        <w:tc>
          <w:tcPr>
            <w:tcW w:w="10000" w:type="dxa"/>
            <w:gridSpan w:val="2"/>
            <w:vAlign w:val="center"/>
          </w:tcPr>
          <w:p w14:paraId="372DCE97" w14:textId="77777777" w:rsidR="00373A5B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73A5B" w14:paraId="41090785" w14:textId="77777777">
        <w:tc>
          <w:tcPr>
            <w:tcW w:w="4000" w:type="dxa"/>
            <w:vAlign w:val="center"/>
          </w:tcPr>
          <w:p w14:paraId="0E1FF1C6" w14:textId="77777777" w:rsidR="00373A5B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A8AFC96" w14:textId="77777777" w:rsidR="00373A5B" w:rsidRDefault="00000000">
            <w:r>
              <w:t>Публичное предложение</w:t>
            </w:r>
          </w:p>
        </w:tc>
      </w:tr>
      <w:tr w:rsidR="00373A5B" w14:paraId="061FB318" w14:textId="77777777">
        <w:tc>
          <w:tcPr>
            <w:tcW w:w="4000" w:type="dxa"/>
            <w:vAlign w:val="center"/>
          </w:tcPr>
          <w:p w14:paraId="12724B11" w14:textId="77777777" w:rsidR="00373A5B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5B6852C" w14:textId="77777777" w:rsidR="00373A5B" w:rsidRDefault="00000000">
            <w:r>
              <w:t>65224-ОТПП</w:t>
            </w:r>
          </w:p>
        </w:tc>
      </w:tr>
      <w:tr w:rsidR="00373A5B" w14:paraId="08501725" w14:textId="77777777">
        <w:tc>
          <w:tcPr>
            <w:tcW w:w="4000" w:type="dxa"/>
            <w:vAlign w:val="center"/>
          </w:tcPr>
          <w:p w14:paraId="0926457C" w14:textId="77777777" w:rsidR="00373A5B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C446E81" w14:textId="77777777" w:rsidR="00373A5B" w:rsidRDefault="00000000">
            <w:r>
              <w:t>18.05.2026 09:00:00</w:t>
            </w:r>
          </w:p>
        </w:tc>
      </w:tr>
      <w:tr w:rsidR="00373A5B" w14:paraId="77D1DE69" w14:textId="77777777">
        <w:tc>
          <w:tcPr>
            <w:tcW w:w="4000" w:type="dxa"/>
            <w:vAlign w:val="center"/>
          </w:tcPr>
          <w:p w14:paraId="03949679" w14:textId="77777777" w:rsidR="00373A5B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65D63FD" w14:textId="77777777" w:rsidR="00373A5B" w:rsidRDefault="00000000">
            <w:r>
              <w:t>20.07.2026 18:00:00</w:t>
            </w:r>
          </w:p>
        </w:tc>
      </w:tr>
      <w:tr w:rsidR="00373A5B" w14:paraId="039A4BA2" w14:textId="77777777">
        <w:tc>
          <w:tcPr>
            <w:tcW w:w="4000" w:type="dxa"/>
            <w:vAlign w:val="center"/>
          </w:tcPr>
          <w:p w14:paraId="494E6BF0" w14:textId="77777777" w:rsidR="00373A5B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08FB186" w14:textId="77777777" w:rsidR="00373A5B" w:rsidRDefault="00000000">
            <w:r>
              <w:t>60</w:t>
            </w:r>
          </w:p>
        </w:tc>
      </w:tr>
      <w:tr w:rsidR="00373A5B" w14:paraId="7666A8CA" w14:textId="77777777">
        <w:tc>
          <w:tcPr>
            <w:tcW w:w="4000" w:type="dxa"/>
            <w:vAlign w:val="center"/>
          </w:tcPr>
          <w:p w14:paraId="5154332F" w14:textId="77777777" w:rsidR="00373A5B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63C67CB" w14:textId="77777777" w:rsidR="00373A5B" w:rsidRDefault="00000000">
            <w:r>
              <w:t>Машино-место с номером 204</w:t>
            </w:r>
          </w:p>
        </w:tc>
      </w:tr>
      <w:tr w:rsidR="00373A5B" w14:paraId="1CCB0930" w14:textId="77777777">
        <w:tc>
          <w:tcPr>
            <w:tcW w:w="4000" w:type="dxa"/>
            <w:vAlign w:val="center"/>
          </w:tcPr>
          <w:p w14:paraId="5B66499D" w14:textId="77777777" w:rsidR="00373A5B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E22EC2A" w14:textId="77777777" w:rsidR="00373A5B" w:rsidRDefault="00000000">
            <w:r>
              <w:t>Лот № 60. Машино-место №204 КН:23:43:0427001:22103 площадью:13,4кв.м.,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373A5B" w14:paraId="5AA29959" w14:textId="77777777">
        <w:tc>
          <w:tcPr>
            <w:tcW w:w="4000" w:type="dxa"/>
            <w:vAlign w:val="center"/>
          </w:tcPr>
          <w:p w14:paraId="342C28B7" w14:textId="77777777" w:rsidR="00373A5B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D22C9C0" w14:textId="77777777" w:rsidR="00373A5B" w:rsidRDefault="00000000">
            <w:r>
              <w:t>283 661.25</w:t>
            </w:r>
          </w:p>
        </w:tc>
      </w:tr>
      <w:tr w:rsidR="00373A5B" w14:paraId="79AE6C22" w14:textId="77777777">
        <w:tc>
          <w:tcPr>
            <w:tcW w:w="4000" w:type="dxa"/>
            <w:vAlign w:val="center"/>
          </w:tcPr>
          <w:p w14:paraId="2AE1D9EE" w14:textId="77777777" w:rsidR="00373A5B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57236D5" w14:textId="77777777" w:rsidR="00373A5B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373A5B" w14:paraId="008404E9" w14:textId="77777777">
        <w:tc>
          <w:tcPr>
            <w:tcW w:w="10000" w:type="dxa"/>
            <w:gridSpan w:val="2"/>
            <w:vAlign w:val="center"/>
          </w:tcPr>
          <w:p w14:paraId="33773DA0" w14:textId="77777777" w:rsidR="00373A5B" w:rsidRDefault="00373A5B"/>
        </w:tc>
      </w:tr>
      <w:tr w:rsidR="00373A5B" w14:paraId="67A95E37" w14:textId="77777777">
        <w:tc>
          <w:tcPr>
            <w:tcW w:w="10000" w:type="dxa"/>
            <w:gridSpan w:val="2"/>
            <w:vAlign w:val="center"/>
          </w:tcPr>
          <w:p w14:paraId="63BD13B1" w14:textId="77777777" w:rsidR="00373A5B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73A5B" w14:paraId="7ADF1ED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73A5B" w14:paraId="34F277F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7906561" w14:textId="77777777" w:rsidR="00373A5B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8E2EAE" w14:textId="77777777" w:rsidR="00373A5B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A18707" w14:textId="77777777" w:rsidR="00373A5B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5C5EBC4" w14:textId="77777777" w:rsidR="00373A5B" w:rsidRDefault="00000000">
                  <w:r>
                    <w:t>Цена на интервале</w:t>
                  </w:r>
                </w:p>
              </w:tc>
            </w:tr>
            <w:tr w:rsidR="00373A5B" w14:paraId="211CEF3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F16705" w14:textId="77777777" w:rsidR="00373A5B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0A034E" w14:textId="77777777" w:rsidR="00373A5B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2DB508" w14:textId="77777777" w:rsidR="00373A5B" w:rsidRDefault="00000000">
                  <w:r>
                    <w:t>28 366.13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86CABF" w14:textId="77777777" w:rsidR="00373A5B" w:rsidRDefault="00000000">
                  <w:r>
                    <w:t>283 661.25</w:t>
                  </w:r>
                </w:p>
              </w:tc>
            </w:tr>
            <w:tr w:rsidR="00373A5B" w14:paraId="5DF3CC3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128F5C" w14:textId="77777777" w:rsidR="00373A5B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12AFF6" w14:textId="77777777" w:rsidR="00373A5B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F54DCE" w14:textId="77777777" w:rsidR="00373A5B" w:rsidRDefault="00000000">
                  <w:r>
                    <w:t>26 790.23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B69EB8" w14:textId="77777777" w:rsidR="00373A5B" w:rsidRDefault="00000000">
                  <w:r>
                    <w:t>267 902.29</w:t>
                  </w:r>
                </w:p>
              </w:tc>
            </w:tr>
            <w:tr w:rsidR="00373A5B" w14:paraId="24AC74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EF205E" w14:textId="77777777" w:rsidR="00373A5B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B998AE" w14:textId="77777777" w:rsidR="00373A5B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231FA7" w14:textId="77777777" w:rsidR="00373A5B" w:rsidRDefault="00000000">
                  <w:r>
                    <w:t>25 214.33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823EB5" w14:textId="77777777" w:rsidR="00373A5B" w:rsidRDefault="00000000">
                  <w:r>
                    <w:t>252 143.34</w:t>
                  </w:r>
                </w:p>
              </w:tc>
            </w:tr>
            <w:tr w:rsidR="00373A5B" w14:paraId="275E57C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0F8E42" w14:textId="77777777" w:rsidR="00373A5B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D136BD" w14:textId="77777777" w:rsidR="00373A5B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2DFCC7" w14:textId="77777777" w:rsidR="00373A5B" w:rsidRDefault="00000000">
                  <w:r>
                    <w:t>23 638.44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472B8B" w14:textId="77777777" w:rsidR="00373A5B" w:rsidRDefault="00000000">
                  <w:r>
                    <w:t>236 384.38</w:t>
                  </w:r>
                </w:p>
              </w:tc>
            </w:tr>
            <w:tr w:rsidR="00373A5B" w14:paraId="466F099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593BEF" w14:textId="77777777" w:rsidR="00373A5B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5D4234" w14:textId="77777777" w:rsidR="00373A5B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C17A77" w14:textId="77777777" w:rsidR="00373A5B" w:rsidRDefault="00000000">
                  <w:r>
                    <w:t>22 062.54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83FC33" w14:textId="77777777" w:rsidR="00373A5B" w:rsidRDefault="00000000">
                  <w:r>
                    <w:t>220 625.42</w:t>
                  </w:r>
                </w:p>
              </w:tc>
            </w:tr>
            <w:tr w:rsidR="00373A5B" w14:paraId="33AAF8F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D0CB1D" w14:textId="77777777" w:rsidR="00373A5B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0CF3C5" w14:textId="77777777" w:rsidR="00373A5B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F0BD68" w14:textId="77777777" w:rsidR="00373A5B" w:rsidRDefault="00000000">
                  <w:r>
                    <w:t>20 486.65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9F2DC0" w14:textId="77777777" w:rsidR="00373A5B" w:rsidRDefault="00000000">
                  <w:r>
                    <w:t>204 866.46</w:t>
                  </w:r>
                </w:p>
              </w:tc>
            </w:tr>
            <w:tr w:rsidR="00373A5B" w14:paraId="78D44B5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1DE9E2" w14:textId="77777777" w:rsidR="00373A5B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A247E3" w14:textId="77777777" w:rsidR="00373A5B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AC9F8F" w14:textId="77777777" w:rsidR="00373A5B" w:rsidRDefault="00000000">
                  <w:r>
                    <w:t>18 910.75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7237D2" w14:textId="77777777" w:rsidR="00373A5B" w:rsidRDefault="00000000">
                  <w:r>
                    <w:t>189 107.50</w:t>
                  </w:r>
                </w:p>
              </w:tc>
            </w:tr>
            <w:tr w:rsidR="00373A5B" w14:paraId="2CFBF33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5ABFC5" w14:textId="77777777" w:rsidR="00373A5B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7B8B8F" w14:textId="77777777" w:rsidR="00373A5B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A5C01E" w14:textId="77777777" w:rsidR="00373A5B" w:rsidRDefault="00000000">
                  <w:r>
                    <w:t>17 334.85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C83091" w14:textId="77777777" w:rsidR="00373A5B" w:rsidRDefault="00000000">
                  <w:r>
                    <w:t>173 348.54</w:t>
                  </w:r>
                </w:p>
              </w:tc>
            </w:tr>
            <w:tr w:rsidR="00373A5B" w14:paraId="576EB3D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AE0B80" w14:textId="77777777" w:rsidR="00373A5B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FBFFC6" w14:textId="77777777" w:rsidR="00373A5B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901358" w14:textId="77777777" w:rsidR="00373A5B" w:rsidRDefault="00000000">
                  <w:r>
                    <w:t>15 758.96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42C439" w14:textId="77777777" w:rsidR="00373A5B" w:rsidRDefault="00000000">
                  <w:r>
                    <w:t>157 589.59</w:t>
                  </w:r>
                </w:p>
              </w:tc>
            </w:tr>
          </w:tbl>
          <w:p w14:paraId="4CF55588" w14:textId="77777777" w:rsidR="00373A5B" w:rsidRDefault="00373A5B"/>
        </w:tc>
      </w:tr>
      <w:tr w:rsidR="00373A5B" w14:paraId="687DB796" w14:textId="77777777">
        <w:tc>
          <w:tcPr>
            <w:tcW w:w="10000" w:type="dxa"/>
            <w:gridSpan w:val="2"/>
            <w:vAlign w:val="center"/>
          </w:tcPr>
          <w:p w14:paraId="5CB00A08" w14:textId="77777777" w:rsidR="00373A5B" w:rsidRDefault="00373A5B"/>
        </w:tc>
      </w:tr>
      <w:tr w:rsidR="00373A5B" w14:paraId="1A7B92F1" w14:textId="77777777">
        <w:tc>
          <w:tcPr>
            <w:tcW w:w="10000" w:type="dxa"/>
            <w:gridSpan w:val="2"/>
            <w:vAlign w:val="center"/>
          </w:tcPr>
          <w:p w14:paraId="39F8D7CC" w14:textId="77777777" w:rsidR="00373A5B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373A5B" w14:paraId="7C76EAE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373A5B" w14:paraId="44E6290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C0D543" w14:textId="77777777" w:rsidR="00373A5B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C2172D" w14:textId="77777777" w:rsidR="00373A5B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9FFD6CB" w14:textId="77777777" w:rsidR="00373A5B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DFDB20" w14:textId="77777777" w:rsidR="00373A5B" w:rsidRDefault="00000000">
                  <w:r>
                    <w:t>Статус заявки</w:t>
                  </w:r>
                </w:p>
              </w:tc>
            </w:tr>
            <w:tr w:rsidR="00373A5B" w14:paraId="4FC8CE5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BFBEB0" w14:textId="77777777" w:rsidR="00373A5B" w:rsidRDefault="00000000">
                  <w:r>
                    <w:t>65224-ОТПП-60-201292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035008" w14:textId="77777777" w:rsidR="00373A5B" w:rsidRDefault="00000000">
                  <w:r>
                    <w:t>06.07.2026 17:21:39.820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224AE6" w14:textId="77777777" w:rsidR="00373A5B" w:rsidRDefault="00000000">
                  <w:r>
                    <w:t>Уколов Михаил Сергеевич (ИНН 071513821217), действующий в интересах следующего принципала: Муриева Анастасия Олеговна (ИНН 440504251070)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A04D77" w14:textId="77777777" w:rsidR="00373A5B" w:rsidRDefault="00000000">
                  <w:r>
                    <w:t>Заявка допущена</w:t>
                  </w:r>
                </w:p>
              </w:tc>
            </w:tr>
          </w:tbl>
          <w:p w14:paraId="65A16A46" w14:textId="77777777" w:rsidR="00373A5B" w:rsidRDefault="00373A5B"/>
        </w:tc>
      </w:tr>
      <w:tr w:rsidR="00373A5B" w14:paraId="7BAB496D" w14:textId="77777777">
        <w:tc>
          <w:tcPr>
            <w:tcW w:w="10000" w:type="dxa"/>
            <w:gridSpan w:val="2"/>
            <w:vAlign w:val="center"/>
          </w:tcPr>
          <w:p w14:paraId="791D7F58" w14:textId="77777777" w:rsidR="00373A5B" w:rsidRDefault="00373A5B"/>
        </w:tc>
      </w:tr>
      <w:tr w:rsidR="00373A5B" w14:paraId="55D57094" w14:textId="77777777">
        <w:tc>
          <w:tcPr>
            <w:tcW w:w="10000" w:type="dxa"/>
            <w:gridSpan w:val="2"/>
            <w:vAlign w:val="center"/>
          </w:tcPr>
          <w:p w14:paraId="752CE18A" w14:textId="77777777" w:rsidR="00373A5B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73A5B" w14:paraId="3705160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373A5B" w14:paraId="0AC7BDF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84CCAEF" w14:textId="77777777" w:rsidR="00373A5B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12259E" w14:textId="77777777" w:rsidR="00373A5B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39DC5E" w14:textId="77777777" w:rsidR="00373A5B" w:rsidRDefault="00000000">
                  <w:r>
                    <w:t>Участник</w:t>
                  </w:r>
                </w:p>
              </w:tc>
            </w:tr>
            <w:tr w:rsidR="00373A5B" w14:paraId="2B30584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CE9E71" w14:textId="77777777" w:rsidR="00373A5B" w:rsidRDefault="00000000">
                  <w:r>
                    <w:t>202 718.00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A1315D" w14:textId="77777777" w:rsidR="00373A5B" w:rsidRDefault="00000000">
                  <w:r>
                    <w:t>06.07.2026 17:21:39.820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EF8E3C" w14:textId="340B55F9" w:rsidR="00373A5B" w:rsidRDefault="00000000">
                  <w:r>
                    <w:t>Уколов Михаил Сергеевич (ИНН 071513821217), действующий в интересах следующего принципала: Муриева Анастасия Олеговна (ИНН 440504251070)</w:t>
                  </w:r>
                </w:p>
              </w:tc>
            </w:tr>
          </w:tbl>
          <w:p w14:paraId="78B79CBE" w14:textId="77777777" w:rsidR="00373A5B" w:rsidRDefault="00373A5B"/>
        </w:tc>
      </w:tr>
      <w:tr w:rsidR="00373A5B" w14:paraId="4BCAA19C" w14:textId="77777777">
        <w:tc>
          <w:tcPr>
            <w:tcW w:w="10000" w:type="dxa"/>
            <w:gridSpan w:val="2"/>
            <w:vAlign w:val="center"/>
          </w:tcPr>
          <w:p w14:paraId="592A6DFE" w14:textId="77777777" w:rsidR="00373A5B" w:rsidRDefault="00373A5B"/>
        </w:tc>
      </w:tr>
      <w:tr w:rsidR="00373A5B" w14:paraId="10374126" w14:textId="77777777">
        <w:tc>
          <w:tcPr>
            <w:tcW w:w="10000" w:type="dxa"/>
            <w:gridSpan w:val="2"/>
            <w:vAlign w:val="center"/>
          </w:tcPr>
          <w:p w14:paraId="37A6AC92" w14:textId="77777777" w:rsidR="00373A5B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373A5B" w14:paraId="2F406B8E" w14:textId="77777777">
        <w:tc>
          <w:tcPr>
            <w:tcW w:w="10000" w:type="dxa"/>
            <w:gridSpan w:val="2"/>
            <w:vAlign w:val="center"/>
          </w:tcPr>
          <w:p w14:paraId="32CAF5B2" w14:textId="77777777" w:rsidR="00373A5B" w:rsidRDefault="00000000">
            <w:r>
              <w:t>Торги завершены</w:t>
            </w:r>
          </w:p>
        </w:tc>
      </w:tr>
      <w:tr w:rsidR="00373A5B" w14:paraId="052FE4F2" w14:textId="77777777">
        <w:tc>
          <w:tcPr>
            <w:tcW w:w="10000" w:type="dxa"/>
            <w:gridSpan w:val="2"/>
            <w:vAlign w:val="center"/>
          </w:tcPr>
          <w:p w14:paraId="556B01C6" w14:textId="4118007C" w:rsidR="00373A5B" w:rsidRDefault="00000000">
            <w:r>
              <w:t>Наиболее высокую цену в размере 202 718.00 рублей за имущество, составляющее Лот,</w:t>
            </w:r>
            <w:r w:rsidR="00F542C4">
              <w:t xml:space="preserve"> </w:t>
            </w:r>
            <w:r w:rsidR="00F542C4">
              <w:t>при отсутствии предложений других участников торгов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Муриева Анастасия Олеговна (ИНН 440504251070), котор</w:t>
            </w:r>
            <w:r w:rsidR="00F542C4">
              <w:t>ая</w:t>
            </w:r>
            <w:r>
              <w:t xml:space="preserve"> признается победителем торгов по лоту.</w:t>
            </w:r>
          </w:p>
        </w:tc>
      </w:tr>
      <w:tr w:rsidR="00373A5B" w14:paraId="4ACE0961" w14:textId="77777777">
        <w:tc>
          <w:tcPr>
            <w:tcW w:w="10000" w:type="dxa"/>
            <w:gridSpan w:val="2"/>
            <w:vAlign w:val="center"/>
          </w:tcPr>
          <w:p w14:paraId="196ECD7E" w14:textId="77777777" w:rsidR="00373A5B" w:rsidRDefault="00373A5B"/>
        </w:tc>
      </w:tr>
    </w:tbl>
    <w:p w14:paraId="5D4AA754" w14:textId="77777777" w:rsidR="00373A5B" w:rsidRDefault="00373A5B"/>
    <w:p w14:paraId="14021A3C" w14:textId="77777777" w:rsidR="00373A5B" w:rsidRDefault="00373A5B"/>
    <w:p w14:paraId="2FB525AC" w14:textId="77777777" w:rsidR="00373A5B" w:rsidRDefault="00373A5B"/>
    <w:p w14:paraId="537301F6" w14:textId="77777777" w:rsidR="00373A5B" w:rsidRDefault="00000000">
      <w:r>
        <w:t>Протокол подписан организатором торгов</w:t>
      </w:r>
    </w:p>
    <w:sectPr w:rsidR="00373A5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A5B"/>
    <w:rsid w:val="00373A5B"/>
    <w:rsid w:val="00AE455D"/>
    <w:rsid w:val="00F5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61D0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Manager/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2026-07-07T12:36:00Z</dcterms:modified>
  <cp:category/>
</cp:coreProperties>
</file>