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4B801" w14:textId="77777777" w:rsidR="00C72C53" w:rsidRDefault="00000000">
      <w:pPr>
        <w:pStyle w:val="center"/>
      </w:pPr>
      <w:r>
        <w:rPr>
          <w:rStyle w:val="docheader"/>
        </w:rPr>
        <w:t>ПРОТОКОЛ РЕЗУЛЬТАТОВ ПРОВЕДЕНИЯ ТОРГОВ № 65224-ОТПП/57</w:t>
      </w:r>
    </w:p>
    <w:p w14:paraId="2AB3E983" w14:textId="77777777" w:rsidR="00C72C53" w:rsidRDefault="00C72C53"/>
    <w:p w14:paraId="531216B0" w14:textId="77777777" w:rsidR="00C72C53" w:rsidRDefault="00000000">
      <w:r>
        <w:t>07.07.2026 г.</w:t>
      </w:r>
    </w:p>
    <w:p w14:paraId="77FD3E71" w14:textId="77777777" w:rsidR="00C72C53" w:rsidRDefault="00C72C53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C72C53" w14:paraId="54C71377" w14:textId="77777777">
        <w:tc>
          <w:tcPr>
            <w:tcW w:w="10000" w:type="dxa"/>
            <w:gridSpan w:val="2"/>
            <w:vAlign w:val="center"/>
          </w:tcPr>
          <w:p w14:paraId="49517374" w14:textId="77777777" w:rsidR="00C72C53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C72C53" w14:paraId="06DA4F31" w14:textId="77777777">
        <w:tc>
          <w:tcPr>
            <w:tcW w:w="4000" w:type="dxa"/>
            <w:vAlign w:val="center"/>
          </w:tcPr>
          <w:p w14:paraId="74428C67" w14:textId="77777777" w:rsidR="00C72C53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381132E5" w14:textId="77777777" w:rsidR="00C72C53" w:rsidRDefault="00000000">
            <w:r>
              <w:t>Морозова Лада Владимировна</w:t>
            </w:r>
          </w:p>
        </w:tc>
      </w:tr>
      <w:tr w:rsidR="00C72C53" w14:paraId="7F36B4F0" w14:textId="77777777">
        <w:tc>
          <w:tcPr>
            <w:tcW w:w="4000" w:type="dxa"/>
            <w:vAlign w:val="center"/>
          </w:tcPr>
          <w:p w14:paraId="001CAFAB" w14:textId="77777777" w:rsidR="00C72C53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678BF4AE" w14:textId="77777777" w:rsidR="00C72C53" w:rsidRDefault="00000000">
            <w:r>
              <w:t>540203344983</w:t>
            </w:r>
          </w:p>
        </w:tc>
      </w:tr>
      <w:tr w:rsidR="00C72C53" w14:paraId="7DE394EE" w14:textId="77777777">
        <w:tc>
          <w:tcPr>
            <w:tcW w:w="4000" w:type="dxa"/>
            <w:vAlign w:val="center"/>
          </w:tcPr>
          <w:p w14:paraId="70C861D5" w14:textId="77777777" w:rsidR="00C72C53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525E11F4" w14:textId="77777777" w:rsidR="00C72C53" w:rsidRDefault="00000000">
            <w:r>
              <w:t>+79856966892</w:t>
            </w:r>
          </w:p>
        </w:tc>
      </w:tr>
      <w:tr w:rsidR="00C72C53" w14:paraId="7AC73B2A" w14:textId="77777777">
        <w:tc>
          <w:tcPr>
            <w:tcW w:w="10000" w:type="dxa"/>
            <w:gridSpan w:val="2"/>
            <w:vAlign w:val="center"/>
          </w:tcPr>
          <w:p w14:paraId="1ED55FC1" w14:textId="77777777" w:rsidR="00C72C53" w:rsidRDefault="00C72C53"/>
        </w:tc>
      </w:tr>
      <w:tr w:rsidR="00C72C53" w14:paraId="4C98DCB8" w14:textId="77777777">
        <w:tc>
          <w:tcPr>
            <w:tcW w:w="10000" w:type="dxa"/>
            <w:gridSpan w:val="2"/>
            <w:vAlign w:val="center"/>
          </w:tcPr>
          <w:p w14:paraId="4835A21C" w14:textId="77777777" w:rsidR="00C72C53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C72C53" w14:paraId="685E3883" w14:textId="77777777">
        <w:tc>
          <w:tcPr>
            <w:tcW w:w="4000" w:type="dxa"/>
            <w:vAlign w:val="center"/>
          </w:tcPr>
          <w:p w14:paraId="1F5862CD" w14:textId="77777777" w:rsidR="00C72C53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1CD311CA" w14:textId="77777777" w:rsidR="00C72C53" w:rsidRDefault="00000000">
            <w:r>
              <w:t>Общество с ограниченной ответственностью Армада Град</w:t>
            </w:r>
          </w:p>
        </w:tc>
      </w:tr>
      <w:tr w:rsidR="00C72C53" w14:paraId="2725DB64" w14:textId="77777777">
        <w:tc>
          <w:tcPr>
            <w:tcW w:w="4000" w:type="dxa"/>
            <w:vAlign w:val="center"/>
          </w:tcPr>
          <w:p w14:paraId="01AAFA65" w14:textId="77777777" w:rsidR="00C72C53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1754B163" w14:textId="77777777" w:rsidR="00C72C53" w:rsidRDefault="00000000">
            <w:r>
              <w:t>2310125645</w:t>
            </w:r>
          </w:p>
        </w:tc>
      </w:tr>
      <w:tr w:rsidR="00C72C53" w14:paraId="4CB35DC6" w14:textId="77777777">
        <w:tc>
          <w:tcPr>
            <w:tcW w:w="4000" w:type="dxa"/>
            <w:vAlign w:val="center"/>
          </w:tcPr>
          <w:p w14:paraId="725E4D30" w14:textId="77777777" w:rsidR="00C72C53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26C41DAE" w14:textId="77777777" w:rsidR="00C72C53" w:rsidRDefault="00000000">
            <w:r>
              <w:t>г. Краснодар, ул. Им. Бабушкина, 175</w:t>
            </w:r>
          </w:p>
        </w:tc>
      </w:tr>
      <w:tr w:rsidR="00C72C53" w14:paraId="460A3028" w14:textId="77777777">
        <w:tc>
          <w:tcPr>
            <w:tcW w:w="4000" w:type="dxa"/>
            <w:vAlign w:val="center"/>
          </w:tcPr>
          <w:p w14:paraId="18214C4D" w14:textId="77777777" w:rsidR="00C72C53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5078D181" w14:textId="77777777" w:rsidR="00C72C53" w:rsidRDefault="00000000">
            <w:r>
              <w:t>А32-10239/2017</w:t>
            </w:r>
          </w:p>
        </w:tc>
      </w:tr>
      <w:tr w:rsidR="00C72C53" w14:paraId="129B1D5B" w14:textId="77777777">
        <w:tc>
          <w:tcPr>
            <w:tcW w:w="10000" w:type="dxa"/>
            <w:gridSpan w:val="2"/>
            <w:vAlign w:val="center"/>
          </w:tcPr>
          <w:p w14:paraId="0FE656C2" w14:textId="77777777" w:rsidR="00C72C53" w:rsidRDefault="00C72C53"/>
        </w:tc>
      </w:tr>
      <w:tr w:rsidR="00C72C53" w14:paraId="21C00464" w14:textId="77777777">
        <w:tc>
          <w:tcPr>
            <w:tcW w:w="10000" w:type="dxa"/>
            <w:gridSpan w:val="2"/>
            <w:vAlign w:val="center"/>
          </w:tcPr>
          <w:p w14:paraId="63C1ED78" w14:textId="77777777" w:rsidR="00C72C53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C72C53" w14:paraId="7108672D" w14:textId="77777777">
        <w:tc>
          <w:tcPr>
            <w:tcW w:w="4000" w:type="dxa"/>
            <w:vAlign w:val="center"/>
          </w:tcPr>
          <w:p w14:paraId="5E75241A" w14:textId="77777777" w:rsidR="00C72C53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4EF6E6FD" w14:textId="77777777" w:rsidR="00C72C53" w:rsidRDefault="00000000">
            <w:r>
              <w:t>Публичное предложение</w:t>
            </w:r>
          </w:p>
        </w:tc>
      </w:tr>
      <w:tr w:rsidR="00C72C53" w14:paraId="1BB66E58" w14:textId="77777777">
        <w:tc>
          <w:tcPr>
            <w:tcW w:w="4000" w:type="dxa"/>
            <w:vAlign w:val="center"/>
          </w:tcPr>
          <w:p w14:paraId="6A6B1F6F" w14:textId="77777777" w:rsidR="00C72C53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2AA1C95B" w14:textId="77777777" w:rsidR="00C72C53" w:rsidRDefault="00000000">
            <w:r>
              <w:t>65224-ОТПП</w:t>
            </w:r>
          </w:p>
        </w:tc>
      </w:tr>
      <w:tr w:rsidR="00C72C53" w14:paraId="71FDB02B" w14:textId="77777777">
        <w:tc>
          <w:tcPr>
            <w:tcW w:w="4000" w:type="dxa"/>
            <w:vAlign w:val="center"/>
          </w:tcPr>
          <w:p w14:paraId="40B3E7FB" w14:textId="77777777" w:rsidR="00C72C53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50D762FF" w14:textId="77777777" w:rsidR="00C72C53" w:rsidRDefault="00000000">
            <w:r>
              <w:t>18.05.2026 09:00:00</w:t>
            </w:r>
          </w:p>
        </w:tc>
      </w:tr>
      <w:tr w:rsidR="00C72C53" w14:paraId="728C6F22" w14:textId="77777777">
        <w:tc>
          <w:tcPr>
            <w:tcW w:w="4000" w:type="dxa"/>
            <w:vAlign w:val="center"/>
          </w:tcPr>
          <w:p w14:paraId="2C5C522A" w14:textId="77777777" w:rsidR="00C72C53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6CC8E880" w14:textId="77777777" w:rsidR="00C72C53" w:rsidRDefault="00000000">
            <w:r>
              <w:t>20.07.2026 18:00:00</w:t>
            </w:r>
          </w:p>
        </w:tc>
      </w:tr>
      <w:tr w:rsidR="00C72C53" w14:paraId="25783C4A" w14:textId="77777777">
        <w:tc>
          <w:tcPr>
            <w:tcW w:w="4000" w:type="dxa"/>
            <w:vAlign w:val="center"/>
          </w:tcPr>
          <w:p w14:paraId="10905647" w14:textId="77777777" w:rsidR="00C72C53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0C4A9D11" w14:textId="77777777" w:rsidR="00C72C53" w:rsidRDefault="00000000">
            <w:r>
              <w:t>57</w:t>
            </w:r>
          </w:p>
        </w:tc>
      </w:tr>
      <w:tr w:rsidR="00C72C53" w14:paraId="1FBE6D68" w14:textId="77777777">
        <w:tc>
          <w:tcPr>
            <w:tcW w:w="4000" w:type="dxa"/>
            <w:vAlign w:val="center"/>
          </w:tcPr>
          <w:p w14:paraId="10ADB5AF" w14:textId="77777777" w:rsidR="00C72C53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731FA308" w14:textId="77777777" w:rsidR="00C72C53" w:rsidRDefault="00000000">
            <w:r>
              <w:t>Машино-место с номером 201</w:t>
            </w:r>
          </w:p>
        </w:tc>
      </w:tr>
      <w:tr w:rsidR="00C72C53" w14:paraId="7C4360F5" w14:textId="77777777">
        <w:tc>
          <w:tcPr>
            <w:tcW w:w="4000" w:type="dxa"/>
            <w:vAlign w:val="center"/>
          </w:tcPr>
          <w:p w14:paraId="6778003A" w14:textId="77777777" w:rsidR="00C72C53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01AD9BEC" w14:textId="77777777" w:rsidR="00C72C53" w:rsidRDefault="00000000">
            <w:r>
              <w:t>Лот № 57. Машино-место №201 КН:23:43:0427001:22100 площадью:15,5кв.м.,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 w:rsidR="00C72C53" w14:paraId="5F9AC6D9" w14:textId="77777777">
        <w:tc>
          <w:tcPr>
            <w:tcW w:w="4000" w:type="dxa"/>
            <w:vAlign w:val="center"/>
          </w:tcPr>
          <w:p w14:paraId="3FEB8800" w14:textId="77777777" w:rsidR="00C72C53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49CD2F42" w14:textId="77777777" w:rsidR="00C72C53" w:rsidRDefault="00000000">
            <w:r>
              <w:t>328 116.00</w:t>
            </w:r>
          </w:p>
        </w:tc>
      </w:tr>
      <w:tr w:rsidR="00C72C53" w14:paraId="58F3ECB7" w14:textId="77777777">
        <w:tc>
          <w:tcPr>
            <w:tcW w:w="4000" w:type="dxa"/>
            <w:vAlign w:val="center"/>
          </w:tcPr>
          <w:p w14:paraId="4FCB64CC" w14:textId="77777777" w:rsidR="00C72C53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48E6CA83" w14:textId="77777777" w:rsidR="00C72C53" w:rsidRDefault="00000000">
            <w: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заявки, содержащие различные </w:t>
            </w:r>
            <w:r>
              <w:lastRenderedPageBreak/>
              <w:t>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 w:rsidR="00C72C53" w14:paraId="72F5FFEF" w14:textId="77777777">
        <w:tc>
          <w:tcPr>
            <w:tcW w:w="10000" w:type="dxa"/>
            <w:gridSpan w:val="2"/>
            <w:vAlign w:val="center"/>
          </w:tcPr>
          <w:p w14:paraId="20CCFC41" w14:textId="77777777" w:rsidR="00C72C53" w:rsidRDefault="00C72C53"/>
        </w:tc>
      </w:tr>
      <w:tr w:rsidR="00C72C53" w14:paraId="5A6EF6C7" w14:textId="77777777">
        <w:tc>
          <w:tcPr>
            <w:tcW w:w="10000" w:type="dxa"/>
            <w:gridSpan w:val="2"/>
            <w:vAlign w:val="center"/>
          </w:tcPr>
          <w:p w14:paraId="6268681C" w14:textId="77777777" w:rsidR="00C72C53" w:rsidRDefault="0000000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C72C53" w14:paraId="421DE15C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C72C53" w14:paraId="7E521E42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DFE0CC1" w14:textId="77777777" w:rsidR="00C72C53" w:rsidRDefault="0000000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63C277F" w14:textId="77777777" w:rsidR="00C72C53" w:rsidRDefault="0000000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CC415D2" w14:textId="77777777" w:rsidR="00C72C53" w:rsidRDefault="0000000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985D53B" w14:textId="77777777" w:rsidR="00C72C53" w:rsidRDefault="00000000">
                  <w:r>
                    <w:t>Цена на интервале</w:t>
                  </w:r>
                </w:p>
              </w:tc>
            </w:tr>
            <w:tr w:rsidR="00C72C53" w14:paraId="0CD8B94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F5FC469" w14:textId="77777777" w:rsidR="00C72C53" w:rsidRDefault="00000000">
                  <w:r>
                    <w:t>18.05.2026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7FEC27F" w14:textId="77777777" w:rsidR="00C72C53" w:rsidRDefault="00000000">
                  <w:r>
                    <w:t>22.05.2026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3782727" w14:textId="77777777" w:rsidR="00C72C53" w:rsidRDefault="00000000">
                  <w:r>
                    <w:t>32 811.60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382D2AB" w14:textId="77777777" w:rsidR="00C72C53" w:rsidRDefault="00000000">
                  <w:r>
                    <w:t>328 116.00</w:t>
                  </w:r>
                </w:p>
              </w:tc>
            </w:tr>
            <w:tr w:rsidR="00C72C53" w14:paraId="04937BE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1477888" w14:textId="77777777" w:rsidR="00C72C53" w:rsidRDefault="00000000">
                  <w:r>
                    <w:t>25.05.2026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DE7E0A8" w14:textId="77777777" w:rsidR="00C72C53" w:rsidRDefault="00000000">
                  <w:r>
                    <w:t>29.05.2026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3A27290" w14:textId="77777777" w:rsidR="00C72C53" w:rsidRDefault="00000000">
                  <w:r>
                    <w:t>30 988.73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A11B683" w14:textId="77777777" w:rsidR="00C72C53" w:rsidRDefault="00000000">
                  <w:r>
                    <w:t>309 887.33</w:t>
                  </w:r>
                </w:p>
              </w:tc>
            </w:tr>
            <w:tr w:rsidR="00C72C53" w14:paraId="480ECEB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9055597" w14:textId="77777777" w:rsidR="00C72C53" w:rsidRDefault="00000000">
                  <w:r>
                    <w:t>01.06.2026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CB14152" w14:textId="77777777" w:rsidR="00C72C53" w:rsidRDefault="00000000">
                  <w:r>
                    <w:t>05.06.2026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723BADC" w14:textId="77777777" w:rsidR="00C72C53" w:rsidRDefault="00000000">
                  <w:r>
                    <w:t>29 165.87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0C45C1E" w14:textId="77777777" w:rsidR="00C72C53" w:rsidRDefault="00000000">
                  <w:r>
                    <w:t>291 658.66</w:t>
                  </w:r>
                </w:p>
              </w:tc>
            </w:tr>
            <w:tr w:rsidR="00C72C53" w14:paraId="1AA67A52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B1CA721" w14:textId="77777777" w:rsidR="00C72C53" w:rsidRDefault="00000000">
                  <w:r>
                    <w:t>08.06.2026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54491BB" w14:textId="77777777" w:rsidR="00C72C53" w:rsidRDefault="00000000">
                  <w:r>
                    <w:t>15.06.2026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297666A" w14:textId="77777777" w:rsidR="00C72C53" w:rsidRDefault="00000000">
                  <w:r>
                    <w:t>27 343.00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5409BD2" w14:textId="77777777" w:rsidR="00C72C53" w:rsidRDefault="00000000">
                  <w:r>
                    <w:t>273 430.00</w:t>
                  </w:r>
                </w:p>
              </w:tc>
            </w:tr>
            <w:tr w:rsidR="00C72C53" w14:paraId="56574F3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FAF5AA4" w14:textId="77777777" w:rsidR="00C72C53" w:rsidRDefault="00000000">
                  <w:r>
                    <w:t>16.06.2026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53545BF" w14:textId="77777777" w:rsidR="00C72C53" w:rsidRDefault="00000000">
                  <w:r>
                    <w:t>22.06.2026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7C16B81" w14:textId="77777777" w:rsidR="00C72C53" w:rsidRDefault="00000000">
                  <w:r>
                    <w:t>25 520.13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24619C5" w14:textId="77777777" w:rsidR="00C72C53" w:rsidRDefault="00000000">
                  <w:r>
                    <w:t>255 201.33</w:t>
                  </w:r>
                </w:p>
              </w:tc>
            </w:tr>
            <w:tr w:rsidR="00C72C53" w14:paraId="3AE1A5F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E87CB99" w14:textId="77777777" w:rsidR="00C72C53" w:rsidRDefault="00000000">
                  <w:r>
                    <w:t>23.06.2026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A9AA7C3" w14:textId="77777777" w:rsidR="00C72C53" w:rsidRDefault="00000000">
                  <w:r>
                    <w:t>29.06.2026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A22D55B" w14:textId="77777777" w:rsidR="00C72C53" w:rsidRDefault="00000000">
                  <w:r>
                    <w:t>23 697.27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55FE504" w14:textId="77777777" w:rsidR="00C72C53" w:rsidRDefault="00000000">
                  <w:r>
                    <w:t>236 972.66</w:t>
                  </w:r>
                </w:p>
              </w:tc>
            </w:tr>
            <w:tr w:rsidR="00C72C53" w14:paraId="71F24C6B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DA7E012" w14:textId="77777777" w:rsidR="00C72C53" w:rsidRDefault="00000000">
                  <w:r>
                    <w:t>30.06.2026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C4C045B" w14:textId="77777777" w:rsidR="00C72C53" w:rsidRDefault="00000000">
                  <w:r>
                    <w:t>06.07.2026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B4FED99" w14:textId="77777777" w:rsidR="00C72C53" w:rsidRDefault="00000000">
                  <w:r>
                    <w:t>21 874.40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45AFEEB" w14:textId="77777777" w:rsidR="00C72C53" w:rsidRDefault="00000000">
                  <w:r>
                    <w:t>218 744.00</w:t>
                  </w:r>
                </w:p>
              </w:tc>
            </w:tr>
            <w:tr w:rsidR="00C72C53" w14:paraId="0ACFC1EB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76A96E9" w14:textId="77777777" w:rsidR="00C72C53" w:rsidRDefault="00000000">
                  <w:r>
                    <w:t>07.07.2026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F2C542B" w14:textId="77777777" w:rsidR="00C72C53" w:rsidRDefault="00000000">
                  <w:r>
                    <w:t>13.07.2026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2A5C245" w14:textId="77777777" w:rsidR="00C72C53" w:rsidRDefault="00000000">
                  <w:r>
                    <w:t>20 051.53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C1ACA4D" w14:textId="77777777" w:rsidR="00C72C53" w:rsidRDefault="00000000">
                  <w:r>
                    <w:t>200 515.33</w:t>
                  </w:r>
                </w:p>
              </w:tc>
            </w:tr>
            <w:tr w:rsidR="00C72C53" w14:paraId="03953F8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F4F14F5" w14:textId="77777777" w:rsidR="00C72C53" w:rsidRDefault="00000000">
                  <w:r>
                    <w:t>14.07.2026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7E3EADE" w14:textId="77777777" w:rsidR="00C72C53" w:rsidRDefault="00000000">
                  <w:r>
                    <w:t>20.07.2026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DB64E1E" w14:textId="77777777" w:rsidR="00C72C53" w:rsidRDefault="00000000">
                  <w:r>
                    <w:t>18 228.67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5DFBE52" w14:textId="77777777" w:rsidR="00C72C53" w:rsidRDefault="00000000">
                  <w:r>
                    <w:t>182 286.67</w:t>
                  </w:r>
                </w:p>
              </w:tc>
            </w:tr>
          </w:tbl>
          <w:p w14:paraId="0FB23166" w14:textId="77777777" w:rsidR="00C72C53" w:rsidRDefault="00C72C53"/>
        </w:tc>
      </w:tr>
      <w:tr w:rsidR="00C72C53" w14:paraId="3CF0B9E3" w14:textId="77777777">
        <w:tc>
          <w:tcPr>
            <w:tcW w:w="10000" w:type="dxa"/>
            <w:gridSpan w:val="2"/>
            <w:vAlign w:val="center"/>
          </w:tcPr>
          <w:p w14:paraId="0F5B4EF5" w14:textId="77777777" w:rsidR="00C72C53" w:rsidRDefault="00C72C53"/>
        </w:tc>
      </w:tr>
      <w:tr w:rsidR="00C72C53" w14:paraId="07871613" w14:textId="77777777">
        <w:tc>
          <w:tcPr>
            <w:tcW w:w="10000" w:type="dxa"/>
            <w:gridSpan w:val="2"/>
            <w:vAlign w:val="center"/>
          </w:tcPr>
          <w:p w14:paraId="7A180BBC" w14:textId="77777777" w:rsidR="00C72C53" w:rsidRDefault="00000000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C72C53" w14:paraId="682EB89E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07"/>
              <w:gridCol w:w="2539"/>
              <w:gridCol w:w="2855"/>
              <w:gridCol w:w="2377"/>
            </w:tblGrid>
            <w:tr w:rsidR="00C72C53" w14:paraId="4ED352A2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466843B" w14:textId="77777777" w:rsidR="00C72C53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BEBC784" w14:textId="77777777" w:rsidR="00C72C53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F51E500" w14:textId="77777777" w:rsidR="00C72C53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3CB06DD" w14:textId="77777777" w:rsidR="00C72C53" w:rsidRDefault="00000000">
                  <w:r>
                    <w:t>Статус заявки</w:t>
                  </w:r>
                </w:p>
              </w:tc>
            </w:tr>
            <w:tr w:rsidR="00C72C53" w14:paraId="747DD66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C15DE8E" w14:textId="77777777" w:rsidR="00C72C53" w:rsidRDefault="00000000">
                  <w:r>
                    <w:t>65224-ОТПП-57-201309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E07AEED" w14:textId="77777777" w:rsidR="00C72C53" w:rsidRDefault="00000000">
                  <w:r>
                    <w:t>06.07.2026 17:48:21.617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7CE7C8F" w14:textId="77777777" w:rsidR="00C72C53" w:rsidRDefault="00000000">
                  <w:r>
                    <w:t>ПОЛИКАРПОВ СЕРГЕЙ АНАТОЛЬЕВИЧ (ИНН 231200113230)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78D5836" w14:textId="77777777" w:rsidR="00C72C53" w:rsidRDefault="00000000">
                  <w:r>
                    <w:t>Заявка допущена</w:t>
                  </w:r>
                </w:p>
              </w:tc>
            </w:tr>
            <w:tr w:rsidR="00C72C53" w14:paraId="3A6EA01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A97E007" w14:textId="77777777" w:rsidR="00C72C53" w:rsidRDefault="00000000">
                  <w:r>
                    <w:t>65224-ОТПП-57-201288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F7A2A82" w14:textId="77777777" w:rsidR="00C72C53" w:rsidRDefault="00000000">
                  <w:r>
                    <w:t>06.07.2026 17:17:05.369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CBD9F63" w14:textId="77777777" w:rsidR="00C72C53" w:rsidRDefault="00000000">
                  <w:r>
                    <w:t xml:space="preserve">Уколов Михаил Сергеевич (ИНН 071513821217), действующий в </w:t>
                  </w:r>
                  <w:r>
                    <w:lastRenderedPageBreak/>
                    <w:t>интересах следующего принципала: Емец Анна Олеговна (ИНН 770706143220)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1984A7E" w14:textId="77777777" w:rsidR="00C72C53" w:rsidRDefault="00000000">
                  <w:r>
                    <w:lastRenderedPageBreak/>
                    <w:t>Заявка допущена</w:t>
                  </w:r>
                </w:p>
              </w:tc>
            </w:tr>
            <w:tr w:rsidR="00C72C53" w14:paraId="0467CB4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1003D71" w14:textId="77777777" w:rsidR="00C72C53" w:rsidRDefault="00000000">
                  <w:r>
                    <w:t>65224-ОТПП-57-201262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141DC89" w14:textId="77777777" w:rsidR="00C72C53" w:rsidRDefault="00000000">
                  <w:r>
                    <w:t>06.07.2026 13:48:16.662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6B64E5C" w14:textId="77777777" w:rsidR="00C72C53" w:rsidRDefault="00000000">
                  <w:r>
                    <w:t>Зиновьева Наталья Викторовна (ИНН 543851130964)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AE8EA0C" w14:textId="77777777" w:rsidR="00C72C53" w:rsidRDefault="00000000">
                  <w:r>
                    <w:t>Заявка допущена</w:t>
                  </w:r>
                </w:p>
              </w:tc>
            </w:tr>
          </w:tbl>
          <w:p w14:paraId="1CEDC1C1" w14:textId="77777777" w:rsidR="00C72C53" w:rsidRDefault="00C72C53"/>
        </w:tc>
      </w:tr>
      <w:tr w:rsidR="00C72C53" w14:paraId="76D72E39" w14:textId="77777777">
        <w:tc>
          <w:tcPr>
            <w:tcW w:w="10000" w:type="dxa"/>
            <w:gridSpan w:val="2"/>
            <w:vAlign w:val="center"/>
          </w:tcPr>
          <w:p w14:paraId="636D6561" w14:textId="77777777" w:rsidR="00C72C53" w:rsidRDefault="00C72C53"/>
        </w:tc>
      </w:tr>
      <w:tr w:rsidR="00C72C53" w14:paraId="2370707F" w14:textId="77777777">
        <w:tc>
          <w:tcPr>
            <w:tcW w:w="10000" w:type="dxa"/>
            <w:gridSpan w:val="2"/>
            <w:vAlign w:val="center"/>
          </w:tcPr>
          <w:p w14:paraId="381547CE" w14:textId="77777777" w:rsidR="00C72C53" w:rsidRDefault="00000000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C72C53" w14:paraId="6EE54634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289"/>
              <w:gridCol w:w="3265"/>
              <w:gridCol w:w="3424"/>
            </w:tblGrid>
            <w:tr w:rsidR="00C72C53" w14:paraId="37730B7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B9876A1" w14:textId="77777777" w:rsidR="00C72C53" w:rsidRDefault="0000000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30BC4B3" w14:textId="77777777" w:rsidR="00C72C53" w:rsidRDefault="0000000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585C212" w14:textId="77777777" w:rsidR="00C72C53" w:rsidRDefault="00000000">
                  <w:r>
                    <w:t>Участник</w:t>
                  </w:r>
                </w:p>
              </w:tc>
            </w:tr>
            <w:tr w:rsidR="00C72C53" w14:paraId="0426BFF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38C001D" w14:textId="77777777" w:rsidR="00C72C53" w:rsidRDefault="00000000">
                  <w:r>
                    <w:t>239 845.00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CED4C99" w14:textId="77777777" w:rsidR="00C72C53" w:rsidRDefault="00000000">
                  <w:r>
                    <w:t>06.07.2026 17:48:21.617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6A07148" w14:textId="767002F4" w:rsidR="00C72C53" w:rsidRDefault="00000000">
                  <w:r>
                    <w:t>ПОЛИКАРПОВ СЕРГЕЙ АНАТОЛЬЕВИЧ (ИНН 231200113230)</w:t>
                  </w:r>
                </w:p>
              </w:tc>
            </w:tr>
            <w:tr w:rsidR="00C72C53" w14:paraId="4D75F9E2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D9FDE84" w14:textId="77777777" w:rsidR="00C72C53" w:rsidRDefault="00000000">
                  <w:r>
                    <w:t>229 718.00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9286217" w14:textId="77777777" w:rsidR="00C72C53" w:rsidRDefault="00000000">
                  <w:r>
                    <w:t>06.07.2026 17:17:05.369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D47FB05" w14:textId="0328672C" w:rsidR="00C72C53" w:rsidRDefault="00000000">
                  <w:r>
                    <w:t>Уколов Михаил Сергеевич (ИНН 071513821217), действующий в интересах следующего принципала: Емец Анна Олеговна (ИНН 770706143220)</w:t>
                  </w:r>
                </w:p>
              </w:tc>
            </w:tr>
            <w:tr w:rsidR="00C72C53" w14:paraId="6D017148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20031BC" w14:textId="77777777" w:rsidR="00C72C53" w:rsidRDefault="00000000">
                  <w:r>
                    <w:t>223 744.00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C80E2F3" w14:textId="77777777" w:rsidR="00C72C53" w:rsidRDefault="00000000">
                  <w:r>
                    <w:t>06.07.2026 13:48:16.662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78F3C1A" w14:textId="437D85F2" w:rsidR="00C72C53" w:rsidRPr="001B063F" w:rsidRDefault="00000000">
                  <w:r>
                    <w:t>Зиновьева Наталья Викторовна (ИНН 543851130964)</w:t>
                  </w:r>
                  <w:r w:rsidR="001B063F">
                    <w:t xml:space="preserve">, </w:t>
                  </w:r>
                  <w:r w:rsidR="001B063F">
                    <w:t>действующ</w:t>
                  </w:r>
                  <w:r w:rsidR="001B063F">
                    <w:t>ая</w:t>
                  </w:r>
                  <w:r w:rsidR="001B063F">
                    <w:t xml:space="preserve"> в </w:t>
                  </w:r>
                  <w:r w:rsidR="001B063F" w:rsidRPr="001B063F">
                    <w:t>интересах следующего принципала</w:t>
                  </w:r>
                  <w:r w:rsidR="001B063F" w:rsidRPr="001B063F">
                    <w:t xml:space="preserve">: Сазанов Сергей Михайлович (ИНН </w:t>
                  </w:r>
                  <w:r w:rsidR="001B063F" w:rsidRPr="001B063F">
                    <w:t>644507870554</w:t>
                  </w:r>
                  <w:r w:rsidR="001B063F" w:rsidRPr="001B063F">
                    <w:t>)</w:t>
                  </w:r>
                </w:p>
              </w:tc>
            </w:tr>
            <w:tr w:rsidR="001B063F" w14:paraId="348077E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B009205" w14:textId="024C0C3E" w:rsidR="001B063F" w:rsidRDefault="001B063F"/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FEE8D9F" w14:textId="77777777" w:rsidR="001B063F" w:rsidRDefault="001B063F"/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DBC1BB9" w14:textId="77777777" w:rsidR="001B063F" w:rsidRDefault="001B063F"/>
              </w:tc>
            </w:tr>
          </w:tbl>
          <w:p w14:paraId="6B63CE11" w14:textId="77777777" w:rsidR="00C72C53" w:rsidRDefault="00C72C53"/>
        </w:tc>
      </w:tr>
      <w:tr w:rsidR="00C72C53" w14:paraId="1586C118" w14:textId="77777777">
        <w:tc>
          <w:tcPr>
            <w:tcW w:w="10000" w:type="dxa"/>
            <w:gridSpan w:val="2"/>
            <w:vAlign w:val="center"/>
          </w:tcPr>
          <w:p w14:paraId="6CC3259C" w14:textId="77777777" w:rsidR="00C72C53" w:rsidRDefault="00C72C53"/>
        </w:tc>
      </w:tr>
      <w:tr w:rsidR="00C72C53" w14:paraId="3E27EE1D" w14:textId="77777777">
        <w:tc>
          <w:tcPr>
            <w:tcW w:w="10000" w:type="dxa"/>
            <w:gridSpan w:val="2"/>
            <w:vAlign w:val="center"/>
          </w:tcPr>
          <w:p w14:paraId="6DAA6D17" w14:textId="77777777" w:rsidR="00C72C53" w:rsidRDefault="00000000">
            <w:r>
              <w:rPr>
                <w:rStyle w:val="tableheader"/>
              </w:rPr>
              <w:t>Результаты торгов</w:t>
            </w:r>
          </w:p>
        </w:tc>
      </w:tr>
      <w:tr w:rsidR="00C72C53" w14:paraId="546C63DC" w14:textId="77777777">
        <w:tc>
          <w:tcPr>
            <w:tcW w:w="10000" w:type="dxa"/>
            <w:gridSpan w:val="2"/>
            <w:vAlign w:val="center"/>
          </w:tcPr>
          <w:p w14:paraId="1CE69199" w14:textId="77777777" w:rsidR="00C72C53" w:rsidRDefault="00000000">
            <w:r>
              <w:t>Торги завершены</w:t>
            </w:r>
          </w:p>
        </w:tc>
      </w:tr>
      <w:tr w:rsidR="00C72C53" w14:paraId="76BA47D5" w14:textId="77777777">
        <w:tc>
          <w:tcPr>
            <w:tcW w:w="10000" w:type="dxa"/>
            <w:gridSpan w:val="2"/>
            <w:vAlign w:val="center"/>
          </w:tcPr>
          <w:p w14:paraId="5D3FE17C" w14:textId="115AD7E0" w:rsidR="00C72C53" w:rsidRDefault="00000000">
            <w:r>
              <w:t>Наиболее высокую цену в размере 239 845.00 рублей за имущество, составляющее Лот, предложил участник ПОЛИКАРПОВ СЕРГЕЙ АНАТОЛЬЕВИЧ (ИНН 231200113230), который признается победителем торгов по лоту.</w:t>
            </w:r>
          </w:p>
        </w:tc>
      </w:tr>
      <w:tr w:rsidR="00C72C53" w14:paraId="5A5CE265" w14:textId="77777777">
        <w:tc>
          <w:tcPr>
            <w:tcW w:w="10000" w:type="dxa"/>
            <w:gridSpan w:val="2"/>
            <w:vAlign w:val="center"/>
          </w:tcPr>
          <w:p w14:paraId="6362A4E5" w14:textId="72C8E3E0" w:rsidR="00C72C53" w:rsidRDefault="00000000">
            <w:r>
              <w:t>Наиболее высокую цену (не считая цены победителя торгов) в размере 229 718.00 рублей за имущество, составляющее Лот, предложил участник Уколов Михаил Сергеевич (ИНН 071513821217), действующий в интересах следующего принципала: Емец Анна Олеговна (ИНН 770706143220)</w:t>
            </w:r>
          </w:p>
        </w:tc>
      </w:tr>
      <w:tr w:rsidR="00C72C53" w14:paraId="427AAE8C" w14:textId="77777777">
        <w:tc>
          <w:tcPr>
            <w:tcW w:w="10000" w:type="dxa"/>
            <w:gridSpan w:val="2"/>
            <w:vAlign w:val="center"/>
          </w:tcPr>
          <w:p w14:paraId="38662A89" w14:textId="77777777" w:rsidR="00C72C53" w:rsidRDefault="00C72C53"/>
        </w:tc>
      </w:tr>
    </w:tbl>
    <w:p w14:paraId="14759266" w14:textId="77777777" w:rsidR="00C72C53" w:rsidRDefault="00C72C53"/>
    <w:p w14:paraId="7D7E0B53" w14:textId="77777777" w:rsidR="00C72C53" w:rsidRDefault="00C72C53"/>
    <w:p w14:paraId="678558CD" w14:textId="77777777" w:rsidR="00C72C53" w:rsidRDefault="00000000">
      <w:r>
        <w:t>Протокол подписан организатором торгов</w:t>
      </w:r>
    </w:p>
    <w:sectPr w:rsidR="00C72C53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2C53"/>
    <w:rsid w:val="001B063F"/>
    <w:rsid w:val="00AE455D"/>
    <w:rsid w:val="00C72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D5255"/>
  <w15:docId w15:val="{3724E679-B6B4-453D-9FE9-6FBD38AE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625</Words>
  <Characters>3565</Characters>
  <Application>Microsoft Office Word</Application>
  <DocSecurity>0</DocSecurity>
  <Lines>29</Lines>
  <Paragraphs>8</Paragraphs>
  <ScaleCrop>false</ScaleCrop>
  <Manager/>
  <Company/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2</cp:revision>
  <dcterms:created xsi:type="dcterms:W3CDTF">2026-07-07T12:13:00Z</dcterms:created>
  <dcterms:modified xsi:type="dcterms:W3CDTF">2026-07-07T12:45:00Z</dcterms:modified>
  <cp:category/>
</cp:coreProperties>
</file>