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53D0" w14:textId="77777777" w:rsidR="008B7CA2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65224-ОТПП/52</w:t>
      </w:r>
    </w:p>
    <w:p w14:paraId="06DA21EA" w14:textId="77777777" w:rsidR="008B7CA2" w:rsidRDefault="008B7CA2"/>
    <w:p w14:paraId="7953CF31" w14:textId="77777777" w:rsidR="008B7CA2" w:rsidRDefault="00000000">
      <w:r>
        <w:t>07.07.2026 г.</w:t>
      </w:r>
    </w:p>
    <w:p w14:paraId="1F408C0E" w14:textId="77777777" w:rsidR="008B7CA2" w:rsidRDefault="008B7CA2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B7CA2" w14:paraId="48BD1800" w14:textId="77777777">
        <w:tc>
          <w:tcPr>
            <w:tcW w:w="10000" w:type="dxa"/>
            <w:gridSpan w:val="2"/>
            <w:vAlign w:val="center"/>
          </w:tcPr>
          <w:p w14:paraId="0A49B54E" w14:textId="77777777" w:rsidR="008B7CA2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8B7CA2" w14:paraId="6A17E0FD" w14:textId="77777777">
        <w:tc>
          <w:tcPr>
            <w:tcW w:w="4000" w:type="dxa"/>
            <w:vAlign w:val="center"/>
          </w:tcPr>
          <w:p w14:paraId="194E875A" w14:textId="77777777" w:rsidR="008B7CA2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4AB48E1" w14:textId="77777777" w:rsidR="008B7CA2" w:rsidRDefault="00000000">
            <w:r>
              <w:t>Морозова Лада Владимировна</w:t>
            </w:r>
          </w:p>
        </w:tc>
      </w:tr>
      <w:tr w:rsidR="008B7CA2" w14:paraId="0BAEB00A" w14:textId="77777777">
        <w:tc>
          <w:tcPr>
            <w:tcW w:w="4000" w:type="dxa"/>
            <w:vAlign w:val="center"/>
          </w:tcPr>
          <w:p w14:paraId="311F307D" w14:textId="77777777" w:rsidR="008B7CA2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493F870" w14:textId="77777777" w:rsidR="008B7CA2" w:rsidRDefault="00000000">
            <w:r>
              <w:t>540203344983</w:t>
            </w:r>
          </w:p>
        </w:tc>
      </w:tr>
      <w:tr w:rsidR="008B7CA2" w14:paraId="55D97BD9" w14:textId="77777777">
        <w:tc>
          <w:tcPr>
            <w:tcW w:w="4000" w:type="dxa"/>
            <w:vAlign w:val="center"/>
          </w:tcPr>
          <w:p w14:paraId="47A430D2" w14:textId="77777777" w:rsidR="008B7CA2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0F1C32E" w14:textId="77777777" w:rsidR="008B7CA2" w:rsidRDefault="00000000">
            <w:r>
              <w:t>+79856966892</w:t>
            </w:r>
          </w:p>
        </w:tc>
      </w:tr>
      <w:tr w:rsidR="008B7CA2" w14:paraId="75EF3C8B" w14:textId="77777777">
        <w:tc>
          <w:tcPr>
            <w:tcW w:w="10000" w:type="dxa"/>
            <w:gridSpan w:val="2"/>
            <w:vAlign w:val="center"/>
          </w:tcPr>
          <w:p w14:paraId="13712042" w14:textId="77777777" w:rsidR="008B7CA2" w:rsidRDefault="008B7CA2"/>
        </w:tc>
      </w:tr>
      <w:tr w:rsidR="008B7CA2" w14:paraId="78D7DBAA" w14:textId="77777777">
        <w:tc>
          <w:tcPr>
            <w:tcW w:w="10000" w:type="dxa"/>
            <w:gridSpan w:val="2"/>
            <w:vAlign w:val="center"/>
          </w:tcPr>
          <w:p w14:paraId="75F2A604" w14:textId="77777777" w:rsidR="008B7CA2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8B7CA2" w14:paraId="0D6F2B34" w14:textId="77777777">
        <w:tc>
          <w:tcPr>
            <w:tcW w:w="4000" w:type="dxa"/>
            <w:vAlign w:val="center"/>
          </w:tcPr>
          <w:p w14:paraId="0C12FE79" w14:textId="77777777" w:rsidR="008B7CA2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FB92938" w14:textId="77777777" w:rsidR="008B7CA2" w:rsidRDefault="00000000">
            <w:r>
              <w:t>Общество с ограниченной ответственностью Армада Град</w:t>
            </w:r>
          </w:p>
        </w:tc>
      </w:tr>
      <w:tr w:rsidR="008B7CA2" w14:paraId="01782938" w14:textId="77777777">
        <w:tc>
          <w:tcPr>
            <w:tcW w:w="4000" w:type="dxa"/>
            <w:vAlign w:val="center"/>
          </w:tcPr>
          <w:p w14:paraId="7CD925E8" w14:textId="77777777" w:rsidR="008B7CA2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1902214" w14:textId="77777777" w:rsidR="008B7CA2" w:rsidRDefault="00000000">
            <w:r>
              <w:t>2310125645</w:t>
            </w:r>
          </w:p>
        </w:tc>
      </w:tr>
      <w:tr w:rsidR="008B7CA2" w14:paraId="755B03F9" w14:textId="77777777">
        <w:tc>
          <w:tcPr>
            <w:tcW w:w="4000" w:type="dxa"/>
            <w:vAlign w:val="center"/>
          </w:tcPr>
          <w:p w14:paraId="79D1F58C" w14:textId="77777777" w:rsidR="008B7CA2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6C60283" w14:textId="77777777" w:rsidR="008B7CA2" w:rsidRDefault="00000000">
            <w:r>
              <w:t>г. Краснодар, ул. Им. Бабушкина, 175</w:t>
            </w:r>
          </w:p>
        </w:tc>
      </w:tr>
      <w:tr w:rsidR="008B7CA2" w14:paraId="13A430AB" w14:textId="77777777">
        <w:tc>
          <w:tcPr>
            <w:tcW w:w="4000" w:type="dxa"/>
            <w:vAlign w:val="center"/>
          </w:tcPr>
          <w:p w14:paraId="3FB463FD" w14:textId="77777777" w:rsidR="008B7CA2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66CB68F" w14:textId="77777777" w:rsidR="008B7CA2" w:rsidRDefault="00000000">
            <w:r>
              <w:t>А32-10239/2017</w:t>
            </w:r>
          </w:p>
        </w:tc>
      </w:tr>
      <w:tr w:rsidR="008B7CA2" w14:paraId="1BC155FF" w14:textId="77777777">
        <w:tc>
          <w:tcPr>
            <w:tcW w:w="10000" w:type="dxa"/>
            <w:gridSpan w:val="2"/>
            <w:vAlign w:val="center"/>
          </w:tcPr>
          <w:p w14:paraId="1CEBC3C0" w14:textId="77777777" w:rsidR="008B7CA2" w:rsidRDefault="008B7CA2"/>
        </w:tc>
      </w:tr>
      <w:tr w:rsidR="008B7CA2" w14:paraId="014B3600" w14:textId="77777777">
        <w:tc>
          <w:tcPr>
            <w:tcW w:w="10000" w:type="dxa"/>
            <w:gridSpan w:val="2"/>
            <w:vAlign w:val="center"/>
          </w:tcPr>
          <w:p w14:paraId="630CE8C8" w14:textId="77777777" w:rsidR="008B7CA2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8B7CA2" w14:paraId="0E6BFDF7" w14:textId="77777777">
        <w:tc>
          <w:tcPr>
            <w:tcW w:w="4000" w:type="dxa"/>
            <w:vAlign w:val="center"/>
          </w:tcPr>
          <w:p w14:paraId="3D633C59" w14:textId="77777777" w:rsidR="008B7CA2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30EEB77" w14:textId="77777777" w:rsidR="008B7CA2" w:rsidRDefault="00000000">
            <w:r>
              <w:t>Публичное предложение</w:t>
            </w:r>
          </w:p>
        </w:tc>
      </w:tr>
      <w:tr w:rsidR="008B7CA2" w14:paraId="3506365C" w14:textId="77777777">
        <w:tc>
          <w:tcPr>
            <w:tcW w:w="4000" w:type="dxa"/>
            <w:vAlign w:val="center"/>
          </w:tcPr>
          <w:p w14:paraId="5FFA9604" w14:textId="77777777" w:rsidR="008B7CA2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B59F484" w14:textId="77777777" w:rsidR="008B7CA2" w:rsidRDefault="00000000">
            <w:r>
              <w:t>65224-ОТПП</w:t>
            </w:r>
          </w:p>
        </w:tc>
      </w:tr>
      <w:tr w:rsidR="008B7CA2" w14:paraId="28BBA6CC" w14:textId="77777777">
        <w:tc>
          <w:tcPr>
            <w:tcW w:w="4000" w:type="dxa"/>
            <w:vAlign w:val="center"/>
          </w:tcPr>
          <w:p w14:paraId="4A60290F" w14:textId="77777777" w:rsidR="008B7CA2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61402C8" w14:textId="77777777" w:rsidR="008B7CA2" w:rsidRDefault="00000000">
            <w:r>
              <w:t>18.05.2026 09:00:00</w:t>
            </w:r>
          </w:p>
        </w:tc>
      </w:tr>
      <w:tr w:rsidR="008B7CA2" w14:paraId="6DE92940" w14:textId="77777777">
        <w:tc>
          <w:tcPr>
            <w:tcW w:w="4000" w:type="dxa"/>
            <w:vAlign w:val="center"/>
          </w:tcPr>
          <w:p w14:paraId="41FAA86A" w14:textId="77777777" w:rsidR="008B7CA2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81BCF36" w14:textId="77777777" w:rsidR="008B7CA2" w:rsidRDefault="00000000">
            <w:r>
              <w:t>20.07.2026 18:00:00</w:t>
            </w:r>
          </w:p>
        </w:tc>
      </w:tr>
      <w:tr w:rsidR="008B7CA2" w14:paraId="7BBF269A" w14:textId="77777777">
        <w:tc>
          <w:tcPr>
            <w:tcW w:w="4000" w:type="dxa"/>
            <w:vAlign w:val="center"/>
          </w:tcPr>
          <w:p w14:paraId="24E065E7" w14:textId="77777777" w:rsidR="008B7CA2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FB206E4" w14:textId="77777777" w:rsidR="008B7CA2" w:rsidRDefault="00000000">
            <w:r>
              <w:t>52</w:t>
            </w:r>
          </w:p>
        </w:tc>
      </w:tr>
      <w:tr w:rsidR="008B7CA2" w14:paraId="5474403D" w14:textId="77777777">
        <w:tc>
          <w:tcPr>
            <w:tcW w:w="4000" w:type="dxa"/>
            <w:vAlign w:val="center"/>
          </w:tcPr>
          <w:p w14:paraId="6F38D09D" w14:textId="77777777" w:rsidR="008B7CA2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1A7FBD0" w14:textId="77777777" w:rsidR="008B7CA2" w:rsidRDefault="00000000">
            <w:r>
              <w:t>Машино-место с номером 189</w:t>
            </w:r>
          </w:p>
        </w:tc>
      </w:tr>
      <w:tr w:rsidR="008B7CA2" w14:paraId="41A7A38A" w14:textId="77777777">
        <w:tc>
          <w:tcPr>
            <w:tcW w:w="4000" w:type="dxa"/>
            <w:vAlign w:val="center"/>
          </w:tcPr>
          <w:p w14:paraId="0AD150BC" w14:textId="77777777" w:rsidR="008B7CA2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B12F758" w14:textId="77777777" w:rsidR="008B7CA2" w:rsidRDefault="00000000">
            <w:r>
              <w:t>Лот № 52. Машино-место №189 КН:23:43:0427001:22086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8B7CA2" w14:paraId="6277B19D" w14:textId="77777777">
        <w:tc>
          <w:tcPr>
            <w:tcW w:w="4000" w:type="dxa"/>
            <w:vAlign w:val="center"/>
          </w:tcPr>
          <w:p w14:paraId="5739C44A" w14:textId="77777777" w:rsidR="008B7CA2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E2C3EF2" w14:textId="77777777" w:rsidR="008B7CA2" w:rsidRDefault="00000000">
            <w:r>
              <w:t>366 219.75</w:t>
            </w:r>
          </w:p>
        </w:tc>
      </w:tr>
      <w:tr w:rsidR="008B7CA2" w14:paraId="20AB2BE2" w14:textId="77777777">
        <w:tc>
          <w:tcPr>
            <w:tcW w:w="4000" w:type="dxa"/>
            <w:vAlign w:val="center"/>
          </w:tcPr>
          <w:p w14:paraId="24E5BCDD" w14:textId="77777777" w:rsidR="008B7CA2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C8B222F" w14:textId="77777777" w:rsidR="008B7CA2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8B7CA2" w14:paraId="0274A460" w14:textId="77777777">
        <w:tc>
          <w:tcPr>
            <w:tcW w:w="10000" w:type="dxa"/>
            <w:gridSpan w:val="2"/>
            <w:vAlign w:val="center"/>
          </w:tcPr>
          <w:p w14:paraId="61BF4987" w14:textId="77777777" w:rsidR="008B7CA2" w:rsidRDefault="008B7CA2"/>
        </w:tc>
      </w:tr>
      <w:tr w:rsidR="008B7CA2" w14:paraId="611D2203" w14:textId="77777777">
        <w:tc>
          <w:tcPr>
            <w:tcW w:w="10000" w:type="dxa"/>
            <w:gridSpan w:val="2"/>
            <w:vAlign w:val="center"/>
          </w:tcPr>
          <w:p w14:paraId="4FD2B2AB" w14:textId="77777777" w:rsidR="008B7CA2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B7CA2" w14:paraId="08FD0D3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B7CA2" w14:paraId="2B72627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AEC068" w14:textId="77777777" w:rsidR="008B7CA2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181E2A" w14:textId="77777777" w:rsidR="008B7CA2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49F692" w14:textId="77777777" w:rsidR="008B7CA2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484F330" w14:textId="77777777" w:rsidR="008B7CA2" w:rsidRDefault="00000000">
                  <w:r>
                    <w:t>Цена на интервале</w:t>
                  </w:r>
                </w:p>
              </w:tc>
            </w:tr>
            <w:tr w:rsidR="008B7CA2" w14:paraId="1AC98FE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38239B" w14:textId="77777777" w:rsidR="008B7CA2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BAC9E0" w14:textId="77777777" w:rsidR="008B7CA2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DF64AC" w14:textId="77777777" w:rsidR="008B7CA2" w:rsidRDefault="00000000">
                  <w:r>
                    <w:t>36 621.98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261392" w14:textId="77777777" w:rsidR="008B7CA2" w:rsidRDefault="00000000">
                  <w:r>
                    <w:t>366 219.75</w:t>
                  </w:r>
                </w:p>
              </w:tc>
            </w:tr>
            <w:tr w:rsidR="008B7CA2" w14:paraId="04F754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A22573" w14:textId="77777777" w:rsidR="008B7CA2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837DC7" w14:textId="77777777" w:rsidR="008B7CA2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7CFC55" w14:textId="77777777" w:rsidR="008B7CA2" w:rsidRDefault="00000000">
                  <w:r>
                    <w:t>34 587.42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E915D5" w14:textId="77777777" w:rsidR="008B7CA2" w:rsidRDefault="00000000">
                  <w:r>
                    <w:t>345 874.21</w:t>
                  </w:r>
                </w:p>
              </w:tc>
            </w:tr>
            <w:tr w:rsidR="008B7CA2" w14:paraId="7273D1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7B8227" w14:textId="77777777" w:rsidR="008B7CA2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3CC651" w14:textId="77777777" w:rsidR="008B7CA2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90FB74" w14:textId="77777777" w:rsidR="008B7CA2" w:rsidRDefault="00000000">
                  <w:r>
                    <w:t>32 552.87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0B4571" w14:textId="77777777" w:rsidR="008B7CA2" w:rsidRDefault="00000000">
                  <w:r>
                    <w:t>325 528.66</w:t>
                  </w:r>
                </w:p>
              </w:tc>
            </w:tr>
            <w:tr w:rsidR="008B7CA2" w14:paraId="47A75D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3E9FB9" w14:textId="77777777" w:rsidR="008B7CA2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8274EA" w14:textId="77777777" w:rsidR="008B7CA2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CC26BF" w14:textId="77777777" w:rsidR="008B7CA2" w:rsidRDefault="00000000">
                  <w:r>
                    <w:t>30 518.31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F7633F" w14:textId="77777777" w:rsidR="008B7CA2" w:rsidRDefault="00000000">
                  <w:r>
                    <w:t>305 183.12</w:t>
                  </w:r>
                </w:p>
              </w:tc>
            </w:tr>
            <w:tr w:rsidR="008B7CA2" w14:paraId="7FF7837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B8DE63" w14:textId="77777777" w:rsidR="008B7CA2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388576" w14:textId="77777777" w:rsidR="008B7CA2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64BF56" w14:textId="77777777" w:rsidR="008B7CA2" w:rsidRDefault="00000000">
                  <w:r>
                    <w:t>28 483.76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0CF3F4" w14:textId="77777777" w:rsidR="008B7CA2" w:rsidRDefault="00000000">
                  <w:r>
                    <w:t>284 837.58</w:t>
                  </w:r>
                </w:p>
              </w:tc>
            </w:tr>
            <w:tr w:rsidR="008B7CA2" w14:paraId="7357365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7B9CC3" w14:textId="77777777" w:rsidR="008B7CA2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39BC96" w14:textId="77777777" w:rsidR="008B7CA2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046E80" w14:textId="77777777" w:rsidR="008B7CA2" w:rsidRDefault="00000000">
                  <w:r>
                    <w:t>26 449.20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10248E" w14:textId="77777777" w:rsidR="008B7CA2" w:rsidRDefault="00000000">
                  <w:r>
                    <w:t>264 492.04</w:t>
                  </w:r>
                </w:p>
              </w:tc>
            </w:tr>
            <w:tr w:rsidR="008B7CA2" w14:paraId="071783F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CBE6B7" w14:textId="77777777" w:rsidR="008B7CA2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5EEF4B" w14:textId="77777777" w:rsidR="008B7CA2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0EF0FC" w14:textId="77777777" w:rsidR="008B7CA2" w:rsidRDefault="00000000">
                  <w:r>
                    <w:t>24 414.65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3F93D8" w14:textId="77777777" w:rsidR="008B7CA2" w:rsidRDefault="00000000">
                  <w:r>
                    <w:t>244 146.50</w:t>
                  </w:r>
                </w:p>
              </w:tc>
            </w:tr>
            <w:tr w:rsidR="008B7CA2" w14:paraId="641D104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2E3A94" w14:textId="77777777" w:rsidR="008B7CA2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89FAD0" w14:textId="77777777" w:rsidR="008B7CA2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67B622" w14:textId="77777777" w:rsidR="008B7CA2" w:rsidRDefault="00000000">
                  <w:r>
                    <w:t>22 380.10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C31582" w14:textId="77777777" w:rsidR="008B7CA2" w:rsidRDefault="00000000">
                  <w:r>
                    <w:t>223 800.96</w:t>
                  </w:r>
                </w:p>
              </w:tc>
            </w:tr>
            <w:tr w:rsidR="008B7CA2" w14:paraId="63DEA67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06CEA9" w14:textId="77777777" w:rsidR="008B7CA2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32F2D4" w14:textId="77777777" w:rsidR="008B7CA2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9A62CA" w14:textId="77777777" w:rsidR="008B7CA2" w:rsidRDefault="00000000">
                  <w:r>
                    <w:t>20 345.54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CCCCED" w14:textId="77777777" w:rsidR="008B7CA2" w:rsidRDefault="00000000">
                  <w:r>
                    <w:t>203 455.42</w:t>
                  </w:r>
                </w:p>
              </w:tc>
            </w:tr>
          </w:tbl>
          <w:p w14:paraId="6FA4311D" w14:textId="77777777" w:rsidR="008B7CA2" w:rsidRDefault="008B7CA2"/>
        </w:tc>
      </w:tr>
      <w:tr w:rsidR="008B7CA2" w14:paraId="46857505" w14:textId="77777777">
        <w:tc>
          <w:tcPr>
            <w:tcW w:w="10000" w:type="dxa"/>
            <w:gridSpan w:val="2"/>
            <w:vAlign w:val="center"/>
          </w:tcPr>
          <w:p w14:paraId="6EF19F9E" w14:textId="77777777" w:rsidR="008B7CA2" w:rsidRDefault="008B7CA2"/>
        </w:tc>
      </w:tr>
      <w:tr w:rsidR="008B7CA2" w14:paraId="27E1CF15" w14:textId="77777777">
        <w:tc>
          <w:tcPr>
            <w:tcW w:w="10000" w:type="dxa"/>
            <w:gridSpan w:val="2"/>
            <w:vAlign w:val="center"/>
          </w:tcPr>
          <w:p w14:paraId="08E72E24" w14:textId="77777777" w:rsidR="008B7CA2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8B7CA2" w14:paraId="2EB7EBC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8B7CA2" w14:paraId="0A684A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CD20E5B" w14:textId="77777777" w:rsidR="008B7CA2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7D759A" w14:textId="77777777" w:rsidR="008B7CA2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1565CC" w14:textId="77777777" w:rsidR="008B7CA2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EEF636" w14:textId="77777777" w:rsidR="008B7CA2" w:rsidRDefault="00000000">
                  <w:r>
                    <w:t>Статус заявки</w:t>
                  </w:r>
                </w:p>
              </w:tc>
            </w:tr>
            <w:tr w:rsidR="008B7CA2" w14:paraId="48093C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0AD531" w14:textId="77777777" w:rsidR="008B7CA2" w:rsidRDefault="00000000">
                  <w:r>
                    <w:t>65224-ОТПП-52-201287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A1AB84" w14:textId="77777777" w:rsidR="008B7CA2" w:rsidRDefault="00000000">
                  <w:r>
                    <w:t>06.07.2026 17:16:04.500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3DC451" w14:textId="77777777" w:rsidR="008B7CA2" w:rsidRDefault="00000000">
                  <w:r>
                    <w:t>Уколов Михаил Сергеевич (ИНН 071513821217), действующий в интересах следующего принципала: Сазонова Дарья Сергеевна (ИНН 771888066924)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A11758" w14:textId="77777777" w:rsidR="008B7CA2" w:rsidRDefault="00000000">
                  <w:r>
                    <w:t>Заявка допущена</w:t>
                  </w:r>
                </w:p>
              </w:tc>
            </w:tr>
          </w:tbl>
          <w:p w14:paraId="25545119" w14:textId="77777777" w:rsidR="008B7CA2" w:rsidRDefault="008B7CA2"/>
        </w:tc>
      </w:tr>
      <w:tr w:rsidR="008B7CA2" w14:paraId="11C61355" w14:textId="77777777">
        <w:tc>
          <w:tcPr>
            <w:tcW w:w="10000" w:type="dxa"/>
            <w:gridSpan w:val="2"/>
            <w:vAlign w:val="center"/>
          </w:tcPr>
          <w:p w14:paraId="60DCCD8A" w14:textId="77777777" w:rsidR="008B7CA2" w:rsidRDefault="008B7CA2"/>
        </w:tc>
      </w:tr>
      <w:tr w:rsidR="008B7CA2" w14:paraId="192D7C98" w14:textId="77777777">
        <w:tc>
          <w:tcPr>
            <w:tcW w:w="10000" w:type="dxa"/>
            <w:gridSpan w:val="2"/>
            <w:vAlign w:val="center"/>
          </w:tcPr>
          <w:p w14:paraId="76E06271" w14:textId="77777777" w:rsidR="008B7CA2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8B7CA2" w14:paraId="6EC4169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8B7CA2" w14:paraId="07C502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1118A4C" w14:textId="77777777" w:rsidR="008B7CA2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F32622" w14:textId="77777777" w:rsidR="008B7CA2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0A9363" w14:textId="77777777" w:rsidR="008B7CA2" w:rsidRDefault="00000000">
                  <w:r>
                    <w:t>Участник</w:t>
                  </w:r>
                </w:p>
              </w:tc>
            </w:tr>
            <w:tr w:rsidR="008B7CA2" w14:paraId="7EAC8F5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F681D8" w14:textId="77777777" w:rsidR="008B7CA2" w:rsidRDefault="00000000">
                  <w:r>
                    <w:t>258 718.00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DFF996" w14:textId="77777777" w:rsidR="008B7CA2" w:rsidRDefault="00000000">
                  <w:r>
                    <w:t>06.07.2026 17:16:04.500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76B938" w14:textId="029BB921" w:rsidR="008B7CA2" w:rsidRDefault="00000000">
                  <w:r>
                    <w:t>Уколов Михаил Сергеевич (ИНН 071513821217), действующий в интересах следующего принципала: Сазонова Дарья Сергеевна (ИНН 771888066924)</w:t>
                  </w:r>
                </w:p>
              </w:tc>
            </w:tr>
          </w:tbl>
          <w:p w14:paraId="3D047332" w14:textId="77777777" w:rsidR="008B7CA2" w:rsidRDefault="008B7CA2"/>
        </w:tc>
      </w:tr>
      <w:tr w:rsidR="008B7CA2" w14:paraId="00A54E0F" w14:textId="77777777">
        <w:tc>
          <w:tcPr>
            <w:tcW w:w="10000" w:type="dxa"/>
            <w:gridSpan w:val="2"/>
            <w:vAlign w:val="center"/>
          </w:tcPr>
          <w:p w14:paraId="73A44984" w14:textId="77777777" w:rsidR="008B7CA2" w:rsidRDefault="008B7CA2"/>
        </w:tc>
      </w:tr>
      <w:tr w:rsidR="008B7CA2" w14:paraId="65BC7FD7" w14:textId="77777777">
        <w:tc>
          <w:tcPr>
            <w:tcW w:w="10000" w:type="dxa"/>
            <w:gridSpan w:val="2"/>
            <w:vAlign w:val="center"/>
          </w:tcPr>
          <w:p w14:paraId="60B047B9" w14:textId="77777777" w:rsidR="008B7CA2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8B7CA2" w14:paraId="76E19932" w14:textId="77777777">
        <w:tc>
          <w:tcPr>
            <w:tcW w:w="10000" w:type="dxa"/>
            <w:gridSpan w:val="2"/>
            <w:vAlign w:val="center"/>
          </w:tcPr>
          <w:p w14:paraId="0B81352C" w14:textId="77777777" w:rsidR="008B7CA2" w:rsidRDefault="00000000">
            <w:r>
              <w:t>Торги завершены</w:t>
            </w:r>
          </w:p>
        </w:tc>
      </w:tr>
      <w:tr w:rsidR="008B7CA2" w14:paraId="066B44F0" w14:textId="77777777">
        <w:tc>
          <w:tcPr>
            <w:tcW w:w="10000" w:type="dxa"/>
            <w:gridSpan w:val="2"/>
            <w:vAlign w:val="center"/>
          </w:tcPr>
          <w:p w14:paraId="47BF068E" w14:textId="36A15F2F" w:rsidR="008B7CA2" w:rsidRDefault="00000000">
            <w:r>
              <w:t>Наиболее высокую цену в размере 258 718.00 рублей за имущество, составляющее Лот,</w:t>
            </w:r>
            <w:r w:rsidR="00F12662">
              <w:t xml:space="preserve"> </w:t>
            </w:r>
            <w:r w:rsidR="00F12662">
              <w:t>при отсутствии предложений других участников торгов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Сазонова Дарья Сергеевна (ИНН 771888066924), котор</w:t>
            </w:r>
            <w:r w:rsidR="00F12662">
              <w:t>ая</w:t>
            </w:r>
            <w:r>
              <w:t xml:space="preserve"> признается победителем торгов по лоту.</w:t>
            </w:r>
          </w:p>
        </w:tc>
      </w:tr>
      <w:tr w:rsidR="008B7CA2" w14:paraId="2E8A79C4" w14:textId="77777777">
        <w:tc>
          <w:tcPr>
            <w:tcW w:w="10000" w:type="dxa"/>
            <w:gridSpan w:val="2"/>
            <w:vAlign w:val="center"/>
          </w:tcPr>
          <w:p w14:paraId="5C406C60" w14:textId="77777777" w:rsidR="008B7CA2" w:rsidRDefault="008B7CA2"/>
        </w:tc>
      </w:tr>
    </w:tbl>
    <w:p w14:paraId="116E1458" w14:textId="77777777" w:rsidR="008B7CA2" w:rsidRDefault="008B7CA2"/>
    <w:p w14:paraId="470F3A07" w14:textId="77777777" w:rsidR="008B7CA2" w:rsidRDefault="008B7CA2"/>
    <w:p w14:paraId="2E31F204" w14:textId="77777777" w:rsidR="008B7CA2" w:rsidRDefault="008B7CA2"/>
    <w:p w14:paraId="4D1E4444" w14:textId="77777777" w:rsidR="008B7CA2" w:rsidRDefault="00000000">
      <w:r>
        <w:t>Протокол подписан организатором торгов</w:t>
      </w:r>
    </w:p>
    <w:sectPr w:rsidR="008B7CA2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CA2"/>
    <w:rsid w:val="008B7CA2"/>
    <w:rsid w:val="00AE455D"/>
    <w:rsid w:val="00F1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A8D5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3053</Characters>
  <Application>Microsoft Office Word</Application>
  <DocSecurity>0</DocSecurity>
  <Lines>25</Lines>
  <Paragraphs>7</Paragraphs>
  <ScaleCrop>false</ScaleCrop>
  <Manager/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2026-07-07T12:46:00Z</dcterms:modified>
  <cp:category/>
</cp:coreProperties>
</file>