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B3F7" w14:textId="77777777" w:rsidR="003437E5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65224-ОТПП/38</w:t>
      </w:r>
    </w:p>
    <w:p w14:paraId="08A9AE8D" w14:textId="77777777" w:rsidR="003437E5" w:rsidRDefault="003437E5"/>
    <w:p w14:paraId="709A03F4" w14:textId="77777777" w:rsidR="003437E5" w:rsidRDefault="00000000">
      <w:r>
        <w:t>07.07.2026 г.</w:t>
      </w:r>
    </w:p>
    <w:p w14:paraId="5F969256" w14:textId="77777777" w:rsidR="003437E5" w:rsidRDefault="003437E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437E5" w14:paraId="6E4016D8" w14:textId="77777777">
        <w:tc>
          <w:tcPr>
            <w:tcW w:w="10000" w:type="dxa"/>
            <w:gridSpan w:val="2"/>
            <w:vAlign w:val="center"/>
          </w:tcPr>
          <w:p w14:paraId="2E78E042" w14:textId="77777777" w:rsidR="003437E5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437E5" w14:paraId="4145D5B2" w14:textId="77777777">
        <w:tc>
          <w:tcPr>
            <w:tcW w:w="4000" w:type="dxa"/>
            <w:vAlign w:val="center"/>
          </w:tcPr>
          <w:p w14:paraId="2BB958A0" w14:textId="77777777" w:rsidR="003437E5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089CB38" w14:textId="77777777" w:rsidR="003437E5" w:rsidRDefault="00000000">
            <w:r>
              <w:t>Морозова Лада Владимировна</w:t>
            </w:r>
          </w:p>
        </w:tc>
      </w:tr>
      <w:tr w:rsidR="003437E5" w14:paraId="63B396DF" w14:textId="77777777">
        <w:tc>
          <w:tcPr>
            <w:tcW w:w="4000" w:type="dxa"/>
            <w:vAlign w:val="center"/>
          </w:tcPr>
          <w:p w14:paraId="2F23E9E7" w14:textId="77777777" w:rsidR="003437E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FD118DD" w14:textId="77777777" w:rsidR="003437E5" w:rsidRDefault="00000000">
            <w:r>
              <w:t>540203344983</w:t>
            </w:r>
          </w:p>
        </w:tc>
      </w:tr>
      <w:tr w:rsidR="003437E5" w14:paraId="7D3317E4" w14:textId="77777777">
        <w:tc>
          <w:tcPr>
            <w:tcW w:w="4000" w:type="dxa"/>
            <w:vAlign w:val="center"/>
          </w:tcPr>
          <w:p w14:paraId="7BAFD8E0" w14:textId="77777777" w:rsidR="003437E5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42010D9" w14:textId="77777777" w:rsidR="003437E5" w:rsidRDefault="00000000">
            <w:r>
              <w:t>+79856966892</w:t>
            </w:r>
          </w:p>
        </w:tc>
      </w:tr>
      <w:tr w:rsidR="003437E5" w14:paraId="272F6F50" w14:textId="77777777">
        <w:tc>
          <w:tcPr>
            <w:tcW w:w="10000" w:type="dxa"/>
            <w:gridSpan w:val="2"/>
            <w:vAlign w:val="center"/>
          </w:tcPr>
          <w:p w14:paraId="2C287579" w14:textId="77777777" w:rsidR="003437E5" w:rsidRDefault="003437E5"/>
        </w:tc>
      </w:tr>
      <w:tr w:rsidR="003437E5" w14:paraId="37F1B0BA" w14:textId="77777777">
        <w:tc>
          <w:tcPr>
            <w:tcW w:w="10000" w:type="dxa"/>
            <w:gridSpan w:val="2"/>
            <w:vAlign w:val="center"/>
          </w:tcPr>
          <w:p w14:paraId="61CE070F" w14:textId="77777777" w:rsidR="003437E5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437E5" w14:paraId="3AB942B5" w14:textId="77777777">
        <w:tc>
          <w:tcPr>
            <w:tcW w:w="4000" w:type="dxa"/>
            <w:vAlign w:val="center"/>
          </w:tcPr>
          <w:p w14:paraId="4E15A716" w14:textId="77777777" w:rsidR="003437E5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FB7D6D4" w14:textId="77777777" w:rsidR="003437E5" w:rsidRDefault="00000000">
            <w:r>
              <w:t>Общество с ограниченной ответственностью Армада Град</w:t>
            </w:r>
          </w:p>
        </w:tc>
      </w:tr>
      <w:tr w:rsidR="003437E5" w14:paraId="19CECD1D" w14:textId="77777777">
        <w:tc>
          <w:tcPr>
            <w:tcW w:w="4000" w:type="dxa"/>
            <w:vAlign w:val="center"/>
          </w:tcPr>
          <w:p w14:paraId="7040DC5D" w14:textId="77777777" w:rsidR="003437E5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352C7FC" w14:textId="77777777" w:rsidR="003437E5" w:rsidRDefault="00000000">
            <w:r>
              <w:t>2310125645</w:t>
            </w:r>
          </w:p>
        </w:tc>
      </w:tr>
      <w:tr w:rsidR="003437E5" w14:paraId="7D4E8C05" w14:textId="77777777">
        <w:tc>
          <w:tcPr>
            <w:tcW w:w="4000" w:type="dxa"/>
            <w:vAlign w:val="center"/>
          </w:tcPr>
          <w:p w14:paraId="2D9F9EB7" w14:textId="77777777" w:rsidR="003437E5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F98A067" w14:textId="77777777" w:rsidR="003437E5" w:rsidRDefault="00000000">
            <w:r>
              <w:t>г. Краснодар, ул. Им. Бабушкина, 175</w:t>
            </w:r>
          </w:p>
        </w:tc>
      </w:tr>
      <w:tr w:rsidR="003437E5" w14:paraId="5EADF7B6" w14:textId="77777777">
        <w:tc>
          <w:tcPr>
            <w:tcW w:w="4000" w:type="dxa"/>
            <w:vAlign w:val="center"/>
          </w:tcPr>
          <w:p w14:paraId="495E9EA4" w14:textId="77777777" w:rsidR="003437E5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DF8D91C" w14:textId="77777777" w:rsidR="003437E5" w:rsidRDefault="00000000">
            <w:r>
              <w:t>А32-10239/2017</w:t>
            </w:r>
          </w:p>
        </w:tc>
      </w:tr>
      <w:tr w:rsidR="003437E5" w14:paraId="010DC41B" w14:textId="77777777">
        <w:tc>
          <w:tcPr>
            <w:tcW w:w="10000" w:type="dxa"/>
            <w:gridSpan w:val="2"/>
            <w:vAlign w:val="center"/>
          </w:tcPr>
          <w:p w14:paraId="5304FA93" w14:textId="77777777" w:rsidR="003437E5" w:rsidRDefault="003437E5"/>
        </w:tc>
      </w:tr>
      <w:tr w:rsidR="003437E5" w14:paraId="24101FF5" w14:textId="77777777">
        <w:tc>
          <w:tcPr>
            <w:tcW w:w="10000" w:type="dxa"/>
            <w:gridSpan w:val="2"/>
            <w:vAlign w:val="center"/>
          </w:tcPr>
          <w:p w14:paraId="0828E61A" w14:textId="77777777" w:rsidR="003437E5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437E5" w14:paraId="39E9B992" w14:textId="77777777">
        <w:tc>
          <w:tcPr>
            <w:tcW w:w="4000" w:type="dxa"/>
            <w:vAlign w:val="center"/>
          </w:tcPr>
          <w:p w14:paraId="19A6B4F0" w14:textId="77777777" w:rsidR="003437E5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B781C7D" w14:textId="77777777" w:rsidR="003437E5" w:rsidRDefault="00000000">
            <w:r>
              <w:t>Публичное предложение</w:t>
            </w:r>
          </w:p>
        </w:tc>
      </w:tr>
      <w:tr w:rsidR="003437E5" w14:paraId="4C687521" w14:textId="77777777">
        <w:tc>
          <w:tcPr>
            <w:tcW w:w="4000" w:type="dxa"/>
            <w:vAlign w:val="center"/>
          </w:tcPr>
          <w:p w14:paraId="5680E32D" w14:textId="77777777" w:rsidR="003437E5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998224C" w14:textId="77777777" w:rsidR="003437E5" w:rsidRDefault="00000000">
            <w:r>
              <w:t>65224-ОТПП</w:t>
            </w:r>
          </w:p>
        </w:tc>
      </w:tr>
      <w:tr w:rsidR="003437E5" w14:paraId="5BCB8BFA" w14:textId="77777777">
        <w:tc>
          <w:tcPr>
            <w:tcW w:w="4000" w:type="dxa"/>
            <w:vAlign w:val="center"/>
          </w:tcPr>
          <w:p w14:paraId="5E6263AE" w14:textId="77777777" w:rsidR="003437E5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F96EB3D" w14:textId="77777777" w:rsidR="003437E5" w:rsidRDefault="00000000">
            <w:r>
              <w:t>18.05.2026 09:00:00</w:t>
            </w:r>
          </w:p>
        </w:tc>
      </w:tr>
      <w:tr w:rsidR="003437E5" w14:paraId="19434F85" w14:textId="77777777">
        <w:tc>
          <w:tcPr>
            <w:tcW w:w="4000" w:type="dxa"/>
            <w:vAlign w:val="center"/>
          </w:tcPr>
          <w:p w14:paraId="2AC5E9BC" w14:textId="77777777" w:rsidR="003437E5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5A4AB11" w14:textId="77777777" w:rsidR="003437E5" w:rsidRDefault="00000000">
            <w:r>
              <w:t>20.07.2026 18:00:00</w:t>
            </w:r>
          </w:p>
        </w:tc>
      </w:tr>
      <w:tr w:rsidR="003437E5" w14:paraId="33DE43E7" w14:textId="77777777">
        <w:tc>
          <w:tcPr>
            <w:tcW w:w="4000" w:type="dxa"/>
            <w:vAlign w:val="center"/>
          </w:tcPr>
          <w:p w14:paraId="464E5877" w14:textId="77777777" w:rsidR="003437E5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6A49B15" w14:textId="77777777" w:rsidR="003437E5" w:rsidRDefault="00000000">
            <w:r>
              <w:t>38</w:t>
            </w:r>
          </w:p>
        </w:tc>
      </w:tr>
      <w:tr w:rsidR="003437E5" w14:paraId="02B2575C" w14:textId="77777777">
        <w:tc>
          <w:tcPr>
            <w:tcW w:w="4000" w:type="dxa"/>
            <w:vAlign w:val="center"/>
          </w:tcPr>
          <w:p w14:paraId="70DFD57F" w14:textId="77777777" w:rsidR="003437E5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60E6E82" w14:textId="77777777" w:rsidR="003437E5" w:rsidRDefault="00000000">
            <w:r>
              <w:t>Машино-место с номером 175</w:t>
            </w:r>
          </w:p>
        </w:tc>
      </w:tr>
      <w:tr w:rsidR="003437E5" w14:paraId="76347330" w14:textId="77777777">
        <w:tc>
          <w:tcPr>
            <w:tcW w:w="4000" w:type="dxa"/>
            <w:vAlign w:val="center"/>
          </w:tcPr>
          <w:p w14:paraId="0ECE07A4" w14:textId="77777777" w:rsidR="003437E5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107E04C" w14:textId="77777777" w:rsidR="003437E5" w:rsidRDefault="00000000">
            <w:r>
              <w:t>Лот № 38. Машино-место №175 КН:23:43:0427001:22071 площадью:26,7кв.м.,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3437E5" w14:paraId="25E4343B" w14:textId="77777777">
        <w:tc>
          <w:tcPr>
            <w:tcW w:w="4000" w:type="dxa"/>
            <w:vAlign w:val="center"/>
          </w:tcPr>
          <w:p w14:paraId="5533DF63" w14:textId="77777777" w:rsidR="003437E5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20DC8FC" w14:textId="77777777" w:rsidR="003437E5" w:rsidRDefault="00000000">
            <w:r>
              <w:t>565 206.00</w:t>
            </w:r>
          </w:p>
        </w:tc>
      </w:tr>
      <w:tr w:rsidR="003437E5" w14:paraId="4B2D301A" w14:textId="77777777">
        <w:tc>
          <w:tcPr>
            <w:tcW w:w="4000" w:type="dxa"/>
            <w:vAlign w:val="center"/>
          </w:tcPr>
          <w:p w14:paraId="3EB47641" w14:textId="77777777" w:rsidR="003437E5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C2965A5" w14:textId="77777777" w:rsidR="003437E5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3437E5" w14:paraId="1D750C16" w14:textId="77777777">
        <w:tc>
          <w:tcPr>
            <w:tcW w:w="10000" w:type="dxa"/>
            <w:gridSpan w:val="2"/>
            <w:vAlign w:val="center"/>
          </w:tcPr>
          <w:p w14:paraId="1F9B2206" w14:textId="77777777" w:rsidR="003437E5" w:rsidRDefault="003437E5"/>
        </w:tc>
      </w:tr>
      <w:tr w:rsidR="003437E5" w14:paraId="4E8DBC23" w14:textId="77777777">
        <w:tc>
          <w:tcPr>
            <w:tcW w:w="10000" w:type="dxa"/>
            <w:gridSpan w:val="2"/>
            <w:vAlign w:val="center"/>
          </w:tcPr>
          <w:p w14:paraId="2E5D5B8B" w14:textId="77777777" w:rsidR="003437E5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437E5" w14:paraId="609FEE6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437E5" w14:paraId="2DAF37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775FFC" w14:textId="77777777" w:rsidR="003437E5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AA1526" w14:textId="77777777" w:rsidR="003437E5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BFA1B08" w14:textId="77777777" w:rsidR="003437E5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4EC0601" w14:textId="77777777" w:rsidR="003437E5" w:rsidRDefault="00000000">
                  <w:r>
                    <w:t>Цена на интервале</w:t>
                  </w:r>
                </w:p>
              </w:tc>
            </w:tr>
            <w:tr w:rsidR="003437E5" w14:paraId="59BF47E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E5430B" w14:textId="77777777" w:rsidR="003437E5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49DA95" w14:textId="77777777" w:rsidR="003437E5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535AF3" w14:textId="77777777" w:rsidR="003437E5" w:rsidRDefault="00000000">
                  <w:r>
                    <w:t>56 520.60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D4E76E" w14:textId="77777777" w:rsidR="003437E5" w:rsidRDefault="00000000">
                  <w:r>
                    <w:t>565 206.00</w:t>
                  </w:r>
                </w:p>
              </w:tc>
            </w:tr>
            <w:tr w:rsidR="003437E5" w14:paraId="5D4A52E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36DDDC" w14:textId="77777777" w:rsidR="003437E5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EA1272" w14:textId="77777777" w:rsidR="003437E5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D26ADE" w14:textId="77777777" w:rsidR="003437E5" w:rsidRDefault="00000000">
                  <w:r>
                    <w:t>53 380.57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5A9D1F" w14:textId="77777777" w:rsidR="003437E5" w:rsidRDefault="00000000">
                  <w:r>
                    <w:t>533 805.67</w:t>
                  </w:r>
                </w:p>
              </w:tc>
            </w:tr>
            <w:tr w:rsidR="003437E5" w14:paraId="475D7D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5B3AF1" w14:textId="77777777" w:rsidR="003437E5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F0ECEB" w14:textId="77777777" w:rsidR="003437E5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BDC425" w14:textId="77777777" w:rsidR="003437E5" w:rsidRDefault="00000000">
                  <w:r>
                    <w:t>50 240.53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1A91EF" w14:textId="77777777" w:rsidR="003437E5" w:rsidRDefault="00000000">
                  <w:r>
                    <w:t>502 405.34</w:t>
                  </w:r>
                </w:p>
              </w:tc>
            </w:tr>
            <w:tr w:rsidR="003437E5" w14:paraId="0C6CF12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A4851E" w14:textId="77777777" w:rsidR="003437E5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93C624" w14:textId="77777777" w:rsidR="003437E5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24F851" w14:textId="77777777" w:rsidR="003437E5" w:rsidRDefault="00000000">
                  <w:r>
                    <w:t>47 100.50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571FD4" w14:textId="77777777" w:rsidR="003437E5" w:rsidRDefault="00000000">
                  <w:r>
                    <w:t>471 005.00</w:t>
                  </w:r>
                </w:p>
              </w:tc>
            </w:tr>
            <w:tr w:rsidR="003437E5" w14:paraId="235D31A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6BC5D9" w14:textId="77777777" w:rsidR="003437E5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91F285" w14:textId="77777777" w:rsidR="003437E5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11A63E" w14:textId="77777777" w:rsidR="003437E5" w:rsidRDefault="00000000">
                  <w:r>
                    <w:t>43 960.47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236EC5" w14:textId="77777777" w:rsidR="003437E5" w:rsidRDefault="00000000">
                  <w:r>
                    <w:t>439 604.67</w:t>
                  </w:r>
                </w:p>
              </w:tc>
            </w:tr>
            <w:tr w:rsidR="003437E5" w14:paraId="33A1BBE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472624" w14:textId="77777777" w:rsidR="003437E5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8F15AF" w14:textId="77777777" w:rsidR="003437E5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3FB5EA" w14:textId="77777777" w:rsidR="003437E5" w:rsidRDefault="00000000">
                  <w:r>
                    <w:t>40 820.43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329598" w14:textId="77777777" w:rsidR="003437E5" w:rsidRDefault="00000000">
                  <w:r>
                    <w:t>408 204.34</w:t>
                  </w:r>
                </w:p>
              </w:tc>
            </w:tr>
            <w:tr w:rsidR="003437E5" w14:paraId="7910328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B2D5B9" w14:textId="77777777" w:rsidR="003437E5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BE129F" w14:textId="77777777" w:rsidR="003437E5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DD0D44" w14:textId="77777777" w:rsidR="003437E5" w:rsidRDefault="00000000">
                  <w:r>
                    <w:t>37 680.40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52C9AF" w14:textId="77777777" w:rsidR="003437E5" w:rsidRDefault="00000000">
                  <w:r>
                    <w:t>376 804.00</w:t>
                  </w:r>
                </w:p>
              </w:tc>
            </w:tr>
            <w:tr w:rsidR="003437E5" w14:paraId="6A38579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709F0B" w14:textId="77777777" w:rsidR="003437E5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925604" w14:textId="77777777" w:rsidR="003437E5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FABC61" w14:textId="77777777" w:rsidR="003437E5" w:rsidRDefault="00000000">
                  <w:r>
                    <w:t>34 540.37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19C8C8" w14:textId="77777777" w:rsidR="003437E5" w:rsidRDefault="00000000">
                  <w:r>
                    <w:t>345 403.67</w:t>
                  </w:r>
                </w:p>
              </w:tc>
            </w:tr>
            <w:tr w:rsidR="003437E5" w14:paraId="64C6D6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84A814" w14:textId="77777777" w:rsidR="003437E5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30BC8B" w14:textId="77777777" w:rsidR="003437E5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BDD997" w14:textId="77777777" w:rsidR="003437E5" w:rsidRDefault="00000000">
                  <w:r>
                    <w:t>31 400.33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515F6D" w14:textId="77777777" w:rsidR="003437E5" w:rsidRDefault="00000000">
                  <w:r>
                    <w:t>314 003.34</w:t>
                  </w:r>
                </w:p>
              </w:tc>
            </w:tr>
          </w:tbl>
          <w:p w14:paraId="3B16469E" w14:textId="77777777" w:rsidR="003437E5" w:rsidRDefault="003437E5"/>
        </w:tc>
      </w:tr>
      <w:tr w:rsidR="003437E5" w14:paraId="41F57EB8" w14:textId="77777777">
        <w:tc>
          <w:tcPr>
            <w:tcW w:w="10000" w:type="dxa"/>
            <w:gridSpan w:val="2"/>
            <w:vAlign w:val="center"/>
          </w:tcPr>
          <w:p w14:paraId="728A6299" w14:textId="77777777" w:rsidR="003437E5" w:rsidRDefault="003437E5"/>
        </w:tc>
      </w:tr>
      <w:tr w:rsidR="003437E5" w14:paraId="019041AA" w14:textId="77777777">
        <w:tc>
          <w:tcPr>
            <w:tcW w:w="10000" w:type="dxa"/>
            <w:gridSpan w:val="2"/>
            <w:vAlign w:val="center"/>
          </w:tcPr>
          <w:p w14:paraId="020B2B7E" w14:textId="77777777" w:rsidR="003437E5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3437E5" w14:paraId="19AB0FC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3437E5" w14:paraId="0D38261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33D5C7" w14:textId="77777777" w:rsidR="003437E5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9CF48C" w14:textId="77777777" w:rsidR="003437E5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5E93F4" w14:textId="77777777" w:rsidR="003437E5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C5ED5AC" w14:textId="77777777" w:rsidR="003437E5" w:rsidRDefault="00000000">
                  <w:r>
                    <w:t>Статус заявки</w:t>
                  </w:r>
                </w:p>
              </w:tc>
            </w:tr>
            <w:tr w:rsidR="003437E5" w14:paraId="1DFC24A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1AFF7A" w14:textId="77777777" w:rsidR="003437E5" w:rsidRDefault="00000000">
                  <w:r>
                    <w:t>65224-ОТПП-38-201304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C7B61A" w14:textId="77777777" w:rsidR="003437E5" w:rsidRDefault="00000000">
                  <w:r>
                    <w:t>06.07.2026 16:50:06.552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A1C191" w14:textId="77777777" w:rsidR="003437E5" w:rsidRDefault="00000000">
                  <w:r>
                    <w:t>Гайнуллина Гузель Ильдусовна (ИНН 161201622332)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8B7B0B" w14:textId="77777777" w:rsidR="003437E5" w:rsidRDefault="00000000">
                  <w:r>
                    <w:t>Заявка допущена</w:t>
                  </w:r>
                </w:p>
              </w:tc>
            </w:tr>
          </w:tbl>
          <w:p w14:paraId="6D16AB00" w14:textId="77777777" w:rsidR="003437E5" w:rsidRDefault="003437E5"/>
        </w:tc>
      </w:tr>
      <w:tr w:rsidR="003437E5" w14:paraId="625F1B18" w14:textId="77777777">
        <w:tc>
          <w:tcPr>
            <w:tcW w:w="10000" w:type="dxa"/>
            <w:gridSpan w:val="2"/>
            <w:vAlign w:val="center"/>
          </w:tcPr>
          <w:p w14:paraId="5288BA47" w14:textId="77777777" w:rsidR="003437E5" w:rsidRDefault="003437E5"/>
        </w:tc>
      </w:tr>
      <w:tr w:rsidR="003437E5" w14:paraId="7CF5B656" w14:textId="77777777">
        <w:tc>
          <w:tcPr>
            <w:tcW w:w="10000" w:type="dxa"/>
            <w:gridSpan w:val="2"/>
            <w:vAlign w:val="center"/>
          </w:tcPr>
          <w:p w14:paraId="759F57BC" w14:textId="77777777" w:rsidR="003437E5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437E5" w14:paraId="78062B9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3437E5" w14:paraId="3F41F0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6108EF" w14:textId="77777777" w:rsidR="003437E5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A0B73B" w14:textId="77777777" w:rsidR="003437E5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2A21665" w14:textId="77777777" w:rsidR="003437E5" w:rsidRDefault="00000000">
                  <w:r>
                    <w:t>Участник</w:t>
                  </w:r>
                </w:p>
              </w:tc>
            </w:tr>
            <w:tr w:rsidR="003437E5" w14:paraId="4EF209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C235C2" w14:textId="77777777" w:rsidR="003437E5" w:rsidRDefault="00000000">
                  <w:r>
                    <w:t>412 204.00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954DC3" w14:textId="77777777" w:rsidR="003437E5" w:rsidRDefault="00000000">
                  <w:r>
                    <w:t>06.07.2026 16:50:06.552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D4F619" w14:textId="7C59C03D" w:rsidR="003437E5" w:rsidRDefault="00000000">
                  <w:r>
                    <w:t xml:space="preserve">Гайнуллина Гузель Ильдусовна (ИНН </w:t>
                  </w:r>
                  <w:r>
                    <w:lastRenderedPageBreak/>
                    <w:t>161201622332)</w:t>
                  </w:r>
                </w:p>
              </w:tc>
            </w:tr>
          </w:tbl>
          <w:p w14:paraId="36550DFB" w14:textId="77777777" w:rsidR="003437E5" w:rsidRDefault="003437E5"/>
        </w:tc>
      </w:tr>
      <w:tr w:rsidR="003437E5" w14:paraId="2C64481D" w14:textId="77777777">
        <w:tc>
          <w:tcPr>
            <w:tcW w:w="10000" w:type="dxa"/>
            <w:gridSpan w:val="2"/>
            <w:vAlign w:val="center"/>
          </w:tcPr>
          <w:p w14:paraId="1FC38F7C" w14:textId="77777777" w:rsidR="003437E5" w:rsidRDefault="003437E5"/>
        </w:tc>
      </w:tr>
      <w:tr w:rsidR="003437E5" w14:paraId="15A8B4B8" w14:textId="77777777">
        <w:tc>
          <w:tcPr>
            <w:tcW w:w="10000" w:type="dxa"/>
            <w:gridSpan w:val="2"/>
            <w:vAlign w:val="center"/>
          </w:tcPr>
          <w:p w14:paraId="1E2F3FA1" w14:textId="77777777" w:rsidR="003437E5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3437E5" w14:paraId="4F692716" w14:textId="77777777">
        <w:tc>
          <w:tcPr>
            <w:tcW w:w="10000" w:type="dxa"/>
            <w:gridSpan w:val="2"/>
            <w:vAlign w:val="center"/>
          </w:tcPr>
          <w:p w14:paraId="0429B749" w14:textId="77777777" w:rsidR="003437E5" w:rsidRDefault="00000000">
            <w:r>
              <w:t>Торги завершены</w:t>
            </w:r>
          </w:p>
        </w:tc>
      </w:tr>
      <w:tr w:rsidR="003437E5" w14:paraId="6C35D247" w14:textId="77777777">
        <w:tc>
          <w:tcPr>
            <w:tcW w:w="10000" w:type="dxa"/>
            <w:gridSpan w:val="2"/>
            <w:vAlign w:val="center"/>
          </w:tcPr>
          <w:p w14:paraId="100D6058" w14:textId="280A36B4" w:rsidR="003437E5" w:rsidRDefault="00000000">
            <w:r>
              <w:t>Наиболее высокую цену в размере 412 204.00 рублей за имущество, составляющее Лот,</w:t>
            </w:r>
            <w:r w:rsidR="00435285">
              <w:t xml:space="preserve"> </w:t>
            </w:r>
            <w:r w:rsidR="00435285">
              <w:t>при отсутствии предложений других участников торгов</w:t>
            </w:r>
            <w:r>
              <w:t xml:space="preserve"> предложил участник Гайнуллина Гузель Ильдусовна (ИНН 161201622332), котор</w:t>
            </w:r>
            <w:r w:rsidR="00435285">
              <w:t>ая</w:t>
            </w:r>
            <w:r>
              <w:t xml:space="preserve"> признается победителем торгов по лоту.</w:t>
            </w:r>
          </w:p>
        </w:tc>
      </w:tr>
      <w:tr w:rsidR="003437E5" w14:paraId="53DA11BB" w14:textId="77777777">
        <w:tc>
          <w:tcPr>
            <w:tcW w:w="10000" w:type="dxa"/>
            <w:gridSpan w:val="2"/>
            <w:vAlign w:val="center"/>
          </w:tcPr>
          <w:p w14:paraId="67D0E47A" w14:textId="77777777" w:rsidR="003437E5" w:rsidRDefault="003437E5"/>
        </w:tc>
      </w:tr>
    </w:tbl>
    <w:p w14:paraId="6FE724F9" w14:textId="77777777" w:rsidR="003437E5" w:rsidRDefault="003437E5"/>
    <w:p w14:paraId="11824FD5" w14:textId="77777777" w:rsidR="003437E5" w:rsidRDefault="003437E5"/>
    <w:p w14:paraId="4F3D5D18" w14:textId="77777777" w:rsidR="003437E5" w:rsidRDefault="003437E5"/>
    <w:p w14:paraId="00293CD6" w14:textId="77777777" w:rsidR="003437E5" w:rsidRDefault="00000000">
      <w:r>
        <w:t>Протокол подписан организатором торгов</w:t>
      </w:r>
    </w:p>
    <w:sectPr w:rsidR="003437E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7E5"/>
    <w:rsid w:val="003437E5"/>
    <w:rsid w:val="00435285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ABF5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Manager/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2026-07-07T12:50:00Z</dcterms:modified>
  <cp:category/>
</cp:coreProperties>
</file>