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8917" w14:textId="77777777" w:rsidR="0047549C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65224-ОТПП/22</w:t>
      </w:r>
    </w:p>
    <w:p w14:paraId="08670369" w14:textId="77777777" w:rsidR="0047549C" w:rsidRDefault="0047549C"/>
    <w:p w14:paraId="72FA94A1" w14:textId="77777777" w:rsidR="0047549C" w:rsidRDefault="00000000">
      <w:r>
        <w:t>07.07.2026 г.</w:t>
      </w:r>
    </w:p>
    <w:p w14:paraId="1224DB41" w14:textId="77777777" w:rsidR="0047549C" w:rsidRDefault="0047549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47549C" w14:paraId="200C8A7F" w14:textId="77777777">
        <w:tc>
          <w:tcPr>
            <w:tcW w:w="10000" w:type="dxa"/>
            <w:gridSpan w:val="2"/>
            <w:vAlign w:val="center"/>
          </w:tcPr>
          <w:p w14:paraId="2AFBFC58" w14:textId="77777777" w:rsidR="0047549C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47549C" w14:paraId="070F9207" w14:textId="77777777">
        <w:tc>
          <w:tcPr>
            <w:tcW w:w="4000" w:type="dxa"/>
            <w:vAlign w:val="center"/>
          </w:tcPr>
          <w:p w14:paraId="1C29EB67" w14:textId="77777777" w:rsidR="0047549C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F3889EA" w14:textId="77777777" w:rsidR="0047549C" w:rsidRDefault="00000000">
            <w:r>
              <w:t>Морозова Лада Владимировна</w:t>
            </w:r>
          </w:p>
        </w:tc>
      </w:tr>
      <w:tr w:rsidR="0047549C" w14:paraId="36138237" w14:textId="77777777">
        <w:tc>
          <w:tcPr>
            <w:tcW w:w="4000" w:type="dxa"/>
            <w:vAlign w:val="center"/>
          </w:tcPr>
          <w:p w14:paraId="7B61DCF9" w14:textId="77777777" w:rsidR="0047549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46732C4" w14:textId="77777777" w:rsidR="0047549C" w:rsidRDefault="00000000">
            <w:r>
              <w:t>540203344983</w:t>
            </w:r>
          </w:p>
        </w:tc>
      </w:tr>
      <w:tr w:rsidR="0047549C" w14:paraId="7A48810E" w14:textId="77777777">
        <w:tc>
          <w:tcPr>
            <w:tcW w:w="4000" w:type="dxa"/>
            <w:vAlign w:val="center"/>
          </w:tcPr>
          <w:p w14:paraId="257738F2" w14:textId="77777777" w:rsidR="0047549C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9D061E5" w14:textId="77777777" w:rsidR="0047549C" w:rsidRDefault="00000000">
            <w:r>
              <w:t>+79856966892</w:t>
            </w:r>
          </w:p>
        </w:tc>
      </w:tr>
      <w:tr w:rsidR="0047549C" w14:paraId="73524AA2" w14:textId="77777777">
        <w:tc>
          <w:tcPr>
            <w:tcW w:w="10000" w:type="dxa"/>
            <w:gridSpan w:val="2"/>
            <w:vAlign w:val="center"/>
          </w:tcPr>
          <w:p w14:paraId="4A8BE162" w14:textId="77777777" w:rsidR="0047549C" w:rsidRDefault="0047549C"/>
        </w:tc>
      </w:tr>
      <w:tr w:rsidR="0047549C" w14:paraId="022572A1" w14:textId="77777777">
        <w:tc>
          <w:tcPr>
            <w:tcW w:w="10000" w:type="dxa"/>
            <w:gridSpan w:val="2"/>
            <w:vAlign w:val="center"/>
          </w:tcPr>
          <w:p w14:paraId="3706277B" w14:textId="77777777" w:rsidR="0047549C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47549C" w14:paraId="7B0781C9" w14:textId="77777777">
        <w:tc>
          <w:tcPr>
            <w:tcW w:w="4000" w:type="dxa"/>
            <w:vAlign w:val="center"/>
          </w:tcPr>
          <w:p w14:paraId="71AB2EE7" w14:textId="77777777" w:rsidR="0047549C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F333866" w14:textId="77777777" w:rsidR="0047549C" w:rsidRDefault="00000000">
            <w:r>
              <w:t>Общество с ограниченной ответственностью Армада Град</w:t>
            </w:r>
          </w:p>
        </w:tc>
      </w:tr>
      <w:tr w:rsidR="0047549C" w14:paraId="4B871C78" w14:textId="77777777">
        <w:tc>
          <w:tcPr>
            <w:tcW w:w="4000" w:type="dxa"/>
            <w:vAlign w:val="center"/>
          </w:tcPr>
          <w:p w14:paraId="6A0AE8F7" w14:textId="77777777" w:rsidR="0047549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F9829C4" w14:textId="77777777" w:rsidR="0047549C" w:rsidRDefault="00000000">
            <w:r>
              <w:t>2310125645</w:t>
            </w:r>
          </w:p>
        </w:tc>
      </w:tr>
      <w:tr w:rsidR="0047549C" w14:paraId="6117D58E" w14:textId="77777777">
        <w:tc>
          <w:tcPr>
            <w:tcW w:w="4000" w:type="dxa"/>
            <w:vAlign w:val="center"/>
          </w:tcPr>
          <w:p w14:paraId="195C0063" w14:textId="77777777" w:rsidR="0047549C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98792CE" w14:textId="77777777" w:rsidR="0047549C" w:rsidRDefault="00000000">
            <w:r>
              <w:t>г. Краснодар, ул. Им. Бабушкина, 175</w:t>
            </w:r>
          </w:p>
        </w:tc>
      </w:tr>
      <w:tr w:rsidR="0047549C" w14:paraId="09B78DF8" w14:textId="77777777">
        <w:tc>
          <w:tcPr>
            <w:tcW w:w="4000" w:type="dxa"/>
            <w:vAlign w:val="center"/>
          </w:tcPr>
          <w:p w14:paraId="6A689801" w14:textId="77777777" w:rsidR="0047549C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99C3C06" w14:textId="77777777" w:rsidR="0047549C" w:rsidRDefault="00000000">
            <w:r>
              <w:t>А32-10239/2017</w:t>
            </w:r>
          </w:p>
        </w:tc>
      </w:tr>
      <w:tr w:rsidR="0047549C" w14:paraId="3D32EEF5" w14:textId="77777777">
        <w:tc>
          <w:tcPr>
            <w:tcW w:w="10000" w:type="dxa"/>
            <w:gridSpan w:val="2"/>
            <w:vAlign w:val="center"/>
          </w:tcPr>
          <w:p w14:paraId="61CE2A20" w14:textId="77777777" w:rsidR="0047549C" w:rsidRDefault="0047549C"/>
        </w:tc>
      </w:tr>
      <w:tr w:rsidR="0047549C" w14:paraId="0FF98161" w14:textId="77777777">
        <w:tc>
          <w:tcPr>
            <w:tcW w:w="10000" w:type="dxa"/>
            <w:gridSpan w:val="2"/>
            <w:vAlign w:val="center"/>
          </w:tcPr>
          <w:p w14:paraId="660604F8" w14:textId="77777777" w:rsidR="0047549C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47549C" w14:paraId="394BC4E4" w14:textId="77777777">
        <w:tc>
          <w:tcPr>
            <w:tcW w:w="4000" w:type="dxa"/>
            <w:vAlign w:val="center"/>
          </w:tcPr>
          <w:p w14:paraId="71E50D33" w14:textId="77777777" w:rsidR="0047549C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B3848BF" w14:textId="77777777" w:rsidR="0047549C" w:rsidRDefault="00000000">
            <w:r>
              <w:t>Публичное предложение</w:t>
            </w:r>
          </w:p>
        </w:tc>
      </w:tr>
      <w:tr w:rsidR="0047549C" w14:paraId="35963C24" w14:textId="77777777">
        <w:tc>
          <w:tcPr>
            <w:tcW w:w="4000" w:type="dxa"/>
            <w:vAlign w:val="center"/>
          </w:tcPr>
          <w:p w14:paraId="2ACD4242" w14:textId="77777777" w:rsidR="0047549C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F73B93E" w14:textId="77777777" w:rsidR="0047549C" w:rsidRDefault="00000000">
            <w:r>
              <w:t>65224-ОТПП</w:t>
            </w:r>
          </w:p>
        </w:tc>
      </w:tr>
      <w:tr w:rsidR="0047549C" w14:paraId="55527356" w14:textId="77777777">
        <w:tc>
          <w:tcPr>
            <w:tcW w:w="4000" w:type="dxa"/>
            <w:vAlign w:val="center"/>
          </w:tcPr>
          <w:p w14:paraId="5F8E08E4" w14:textId="77777777" w:rsidR="0047549C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6F80E88" w14:textId="77777777" w:rsidR="0047549C" w:rsidRDefault="00000000">
            <w:r>
              <w:t>18.05.2026 09:00:00</w:t>
            </w:r>
          </w:p>
        </w:tc>
      </w:tr>
      <w:tr w:rsidR="0047549C" w14:paraId="17D19618" w14:textId="77777777">
        <w:tc>
          <w:tcPr>
            <w:tcW w:w="4000" w:type="dxa"/>
            <w:vAlign w:val="center"/>
          </w:tcPr>
          <w:p w14:paraId="571F94B7" w14:textId="77777777" w:rsidR="0047549C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1990E96" w14:textId="77777777" w:rsidR="0047549C" w:rsidRDefault="00000000">
            <w:r>
              <w:t>20.07.2026 18:00:00</w:t>
            </w:r>
          </w:p>
        </w:tc>
      </w:tr>
      <w:tr w:rsidR="0047549C" w14:paraId="7CC31790" w14:textId="77777777">
        <w:tc>
          <w:tcPr>
            <w:tcW w:w="4000" w:type="dxa"/>
            <w:vAlign w:val="center"/>
          </w:tcPr>
          <w:p w14:paraId="5E77C519" w14:textId="77777777" w:rsidR="0047549C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3D13AA2" w14:textId="77777777" w:rsidR="0047549C" w:rsidRDefault="00000000">
            <w:r>
              <w:t>22</w:t>
            </w:r>
          </w:p>
        </w:tc>
      </w:tr>
      <w:tr w:rsidR="0047549C" w14:paraId="2F9117A8" w14:textId="77777777">
        <w:tc>
          <w:tcPr>
            <w:tcW w:w="4000" w:type="dxa"/>
            <w:vAlign w:val="center"/>
          </w:tcPr>
          <w:p w14:paraId="636BF0C9" w14:textId="77777777" w:rsidR="0047549C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F014A6D" w14:textId="77777777" w:rsidR="0047549C" w:rsidRDefault="00000000">
            <w:r>
              <w:t>Машино-место с номером 153</w:t>
            </w:r>
          </w:p>
        </w:tc>
      </w:tr>
      <w:tr w:rsidR="0047549C" w14:paraId="4AB0139E" w14:textId="77777777">
        <w:tc>
          <w:tcPr>
            <w:tcW w:w="4000" w:type="dxa"/>
            <w:vAlign w:val="center"/>
          </w:tcPr>
          <w:p w14:paraId="6C455C9F" w14:textId="77777777" w:rsidR="0047549C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BFF42BD" w14:textId="77777777" w:rsidR="0047549C" w:rsidRDefault="00000000">
            <w:r>
              <w:t>Машино-место №153 КН:23:43:0427001:22046 площадью:17,7кв.м.,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47549C" w14:paraId="66130900" w14:textId="77777777">
        <w:tc>
          <w:tcPr>
            <w:tcW w:w="4000" w:type="dxa"/>
            <w:vAlign w:val="center"/>
          </w:tcPr>
          <w:p w14:paraId="5FED6EC3" w14:textId="77777777" w:rsidR="0047549C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2BF0AEE" w14:textId="77777777" w:rsidR="0047549C" w:rsidRDefault="00000000">
            <w:r>
              <w:t>374 687.25</w:t>
            </w:r>
          </w:p>
        </w:tc>
      </w:tr>
      <w:tr w:rsidR="0047549C" w14:paraId="6E61A3D2" w14:textId="77777777">
        <w:tc>
          <w:tcPr>
            <w:tcW w:w="4000" w:type="dxa"/>
            <w:vAlign w:val="center"/>
          </w:tcPr>
          <w:p w14:paraId="034D3C37" w14:textId="77777777" w:rsidR="0047549C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50BBD15" w14:textId="77777777" w:rsidR="0047549C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47549C" w14:paraId="71CF3E3E" w14:textId="77777777">
        <w:tc>
          <w:tcPr>
            <w:tcW w:w="10000" w:type="dxa"/>
            <w:gridSpan w:val="2"/>
            <w:vAlign w:val="center"/>
          </w:tcPr>
          <w:p w14:paraId="32D6B44A" w14:textId="77777777" w:rsidR="0047549C" w:rsidRDefault="0047549C"/>
        </w:tc>
      </w:tr>
      <w:tr w:rsidR="0047549C" w14:paraId="5BAD9014" w14:textId="77777777">
        <w:tc>
          <w:tcPr>
            <w:tcW w:w="10000" w:type="dxa"/>
            <w:gridSpan w:val="2"/>
            <w:vAlign w:val="center"/>
          </w:tcPr>
          <w:p w14:paraId="3693B5AD" w14:textId="77777777" w:rsidR="0047549C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47549C" w14:paraId="1B424AE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47549C" w14:paraId="430518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7D2E20" w14:textId="77777777" w:rsidR="0047549C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5F59D0" w14:textId="77777777" w:rsidR="0047549C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0578C0" w14:textId="77777777" w:rsidR="0047549C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F61EB6" w14:textId="77777777" w:rsidR="0047549C" w:rsidRDefault="00000000">
                  <w:r>
                    <w:t>Цена на интервале</w:t>
                  </w:r>
                </w:p>
              </w:tc>
            </w:tr>
            <w:tr w:rsidR="0047549C" w14:paraId="42D4A17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8859E2" w14:textId="77777777" w:rsidR="0047549C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ED05F9" w14:textId="77777777" w:rsidR="0047549C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0AF741" w14:textId="77777777" w:rsidR="0047549C" w:rsidRDefault="00000000">
                  <w:r>
                    <w:t>37 468.73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BC2B43" w14:textId="77777777" w:rsidR="0047549C" w:rsidRDefault="00000000">
                  <w:r>
                    <w:t>374 687.25</w:t>
                  </w:r>
                </w:p>
              </w:tc>
            </w:tr>
            <w:tr w:rsidR="0047549C" w14:paraId="57F70B1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42B023" w14:textId="77777777" w:rsidR="0047549C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6C161F" w14:textId="77777777" w:rsidR="0047549C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9949D9" w14:textId="77777777" w:rsidR="0047549C" w:rsidRDefault="00000000">
                  <w:r>
                    <w:t>35 387.13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B2F893" w14:textId="77777777" w:rsidR="0047549C" w:rsidRDefault="00000000">
                  <w:r>
                    <w:t>353 871.29</w:t>
                  </w:r>
                </w:p>
              </w:tc>
            </w:tr>
            <w:tr w:rsidR="0047549C" w14:paraId="21462E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70B26B" w14:textId="77777777" w:rsidR="0047549C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797687" w14:textId="77777777" w:rsidR="0047549C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C51A11" w14:textId="77777777" w:rsidR="0047549C" w:rsidRDefault="00000000">
                  <w:r>
                    <w:t>33 305.53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85F64A" w14:textId="77777777" w:rsidR="0047549C" w:rsidRDefault="00000000">
                  <w:r>
                    <w:t>333 055.34</w:t>
                  </w:r>
                </w:p>
              </w:tc>
            </w:tr>
            <w:tr w:rsidR="0047549C" w14:paraId="163B9F3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8137D8" w14:textId="77777777" w:rsidR="0047549C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482599" w14:textId="77777777" w:rsidR="0047549C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D72709" w14:textId="77777777" w:rsidR="0047549C" w:rsidRDefault="00000000">
                  <w:r>
                    <w:t>31 223.94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0176EA" w14:textId="77777777" w:rsidR="0047549C" w:rsidRDefault="00000000">
                  <w:r>
                    <w:t>312 239.38</w:t>
                  </w:r>
                </w:p>
              </w:tc>
            </w:tr>
            <w:tr w:rsidR="0047549C" w14:paraId="3898F1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56C66A" w14:textId="77777777" w:rsidR="0047549C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06790C" w14:textId="77777777" w:rsidR="0047549C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5E7F1B" w14:textId="77777777" w:rsidR="0047549C" w:rsidRDefault="00000000">
                  <w:r>
                    <w:t>29 142.34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3ED5B2" w14:textId="77777777" w:rsidR="0047549C" w:rsidRDefault="00000000">
                  <w:r>
                    <w:t>291 423.42</w:t>
                  </w:r>
                </w:p>
              </w:tc>
            </w:tr>
            <w:tr w:rsidR="0047549C" w14:paraId="772157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859F8F" w14:textId="77777777" w:rsidR="0047549C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470CF6" w14:textId="77777777" w:rsidR="0047549C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9154F" w14:textId="77777777" w:rsidR="0047549C" w:rsidRDefault="00000000">
                  <w:r>
                    <w:t>27 060.75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43264E" w14:textId="77777777" w:rsidR="0047549C" w:rsidRDefault="00000000">
                  <w:r>
                    <w:t>270 607.46</w:t>
                  </w:r>
                </w:p>
              </w:tc>
            </w:tr>
            <w:tr w:rsidR="0047549C" w14:paraId="2B9305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23C950" w14:textId="77777777" w:rsidR="0047549C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EEDE4C" w14:textId="77777777" w:rsidR="0047549C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D2FA73" w14:textId="77777777" w:rsidR="0047549C" w:rsidRDefault="00000000">
                  <w:r>
                    <w:t>24 979.15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DEFCBF" w14:textId="77777777" w:rsidR="0047549C" w:rsidRDefault="00000000">
                  <w:r>
                    <w:t>249 791.50</w:t>
                  </w:r>
                </w:p>
              </w:tc>
            </w:tr>
            <w:tr w:rsidR="0047549C" w14:paraId="5DB9B23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4AB319" w14:textId="77777777" w:rsidR="0047549C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C58ADE" w14:textId="77777777" w:rsidR="0047549C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D36C0" w14:textId="77777777" w:rsidR="0047549C" w:rsidRDefault="00000000">
                  <w:r>
                    <w:t>22 897.55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DA1DE5" w14:textId="77777777" w:rsidR="0047549C" w:rsidRDefault="00000000">
                  <w:r>
                    <w:t>228 975.54</w:t>
                  </w:r>
                </w:p>
              </w:tc>
            </w:tr>
            <w:tr w:rsidR="0047549C" w14:paraId="1E573AA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F76BAF" w14:textId="77777777" w:rsidR="0047549C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EAE1C8" w14:textId="77777777" w:rsidR="0047549C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E47AE4" w14:textId="77777777" w:rsidR="0047549C" w:rsidRDefault="00000000">
                  <w:r>
                    <w:t>20 815.96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4B5061" w14:textId="77777777" w:rsidR="0047549C" w:rsidRDefault="00000000">
                  <w:r>
                    <w:t>208 159.59</w:t>
                  </w:r>
                </w:p>
              </w:tc>
            </w:tr>
          </w:tbl>
          <w:p w14:paraId="13721953" w14:textId="77777777" w:rsidR="0047549C" w:rsidRDefault="0047549C"/>
        </w:tc>
      </w:tr>
      <w:tr w:rsidR="0047549C" w14:paraId="20DDCD9C" w14:textId="77777777">
        <w:tc>
          <w:tcPr>
            <w:tcW w:w="10000" w:type="dxa"/>
            <w:gridSpan w:val="2"/>
            <w:vAlign w:val="center"/>
          </w:tcPr>
          <w:p w14:paraId="5940AA9A" w14:textId="77777777" w:rsidR="0047549C" w:rsidRDefault="0047549C"/>
        </w:tc>
      </w:tr>
      <w:tr w:rsidR="0047549C" w14:paraId="541A972C" w14:textId="77777777">
        <w:tc>
          <w:tcPr>
            <w:tcW w:w="10000" w:type="dxa"/>
            <w:gridSpan w:val="2"/>
            <w:vAlign w:val="center"/>
          </w:tcPr>
          <w:p w14:paraId="78259037" w14:textId="77777777" w:rsidR="0047549C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47549C" w14:paraId="2F46B20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47549C" w14:paraId="43DE4EA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B26634E" w14:textId="77777777" w:rsidR="0047549C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BC6587" w14:textId="77777777" w:rsidR="0047549C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8FBCBE" w14:textId="77777777" w:rsidR="0047549C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D48908D" w14:textId="77777777" w:rsidR="0047549C" w:rsidRDefault="00000000">
                  <w:r>
                    <w:t>Статус заявки</w:t>
                  </w:r>
                </w:p>
              </w:tc>
            </w:tr>
            <w:tr w:rsidR="0047549C" w14:paraId="1953BE5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7C7047" w14:textId="77777777" w:rsidR="0047549C" w:rsidRDefault="00000000">
                  <w:r>
                    <w:t>65224-ОТПП-22-201275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EC2730" w14:textId="77777777" w:rsidR="0047549C" w:rsidRDefault="00000000">
                  <w:r>
                    <w:t>06.07.2026 17:10:05.951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A83CA6" w14:textId="77777777" w:rsidR="0047549C" w:rsidRDefault="00000000">
                  <w:r>
                    <w:t>Уколов Михаил Сергеевич (ИНН 071513821217), действующий в интересах следующего принципала: Даниленко Анжелика Михайловна (ИНН 301701432915)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2B6879" w14:textId="77777777" w:rsidR="0047549C" w:rsidRDefault="00000000">
                  <w:r>
                    <w:t>Заявка допущена</w:t>
                  </w:r>
                </w:p>
              </w:tc>
            </w:tr>
          </w:tbl>
          <w:p w14:paraId="3CB96439" w14:textId="77777777" w:rsidR="0047549C" w:rsidRDefault="0047549C"/>
        </w:tc>
      </w:tr>
      <w:tr w:rsidR="0047549C" w14:paraId="1D20D24F" w14:textId="77777777">
        <w:tc>
          <w:tcPr>
            <w:tcW w:w="10000" w:type="dxa"/>
            <w:gridSpan w:val="2"/>
            <w:vAlign w:val="center"/>
          </w:tcPr>
          <w:p w14:paraId="46288FC8" w14:textId="77777777" w:rsidR="0047549C" w:rsidRDefault="0047549C"/>
        </w:tc>
      </w:tr>
      <w:tr w:rsidR="0047549C" w14:paraId="64281BE4" w14:textId="77777777">
        <w:tc>
          <w:tcPr>
            <w:tcW w:w="10000" w:type="dxa"/>
            <w:gridSpan w:val="2"/>
            <w:vAlign w:val="center"/>
          </w:tcPr>
          <w:p w14:paraId="0F30F4B2" w14:textId="77777777" w:rsidR="0047549C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47549C" w14:paraId="3F0FBA6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47549C" w14:paraId="2A5A9BC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C2E1C0" w14:textId="77777777" w:rsidR="0047549C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5B807A" w14:textId="77777777" w:rsidR="0047549C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D5CC0BB" w14:textId="77777777" w:rsidR="0047549C" w:rsidRDefault="00000000">
                  <w:r>
                    <w:t>Участник</w:t>
                  </w:r>
                </w:p>
              </w:tc>
            </w:tr>
            <w:tr w:rsidR="0047549C" w14:paraId="370CD2C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17E774" w14:textId="77777777" w:rsidR="0047549C" w:rsidRDefault="00000000">
                  <w:r>
                    <w:t>258 718.00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174121" w14:textId="77777777" w:rsidR="0047549C" w:rsidRDefault="00000000">
                  <w:r>
                    <w:t>06.07.2026 17:10:05.951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2A6FB9" w14:textId="22D56F4B" w:rsidR="0047549C" w:rsidRDefault="00000000">
                  <w:r>
                    <w:t>Уколов Михаил Сергеевич (ИНН 071513821217), действующий в интересах следующего принципала: Даниленко Анжелика Михайловна (ИНН 301701432915)</w:t>
                  </w:r>
                </w:p>
              </w:tc>
            </w:tr>
          </w:tbl>
          <w:p w14:paraId="01FF6D46" w14:textId="77777777" w:rsidR="0047549C" w:rsidRDefault="0047549C"/>
        </w:tc>
      </w:tr>
      <w:tr w:rsidR="0047549C" w14:paraId="0272D3AB" w14:textId="77777777">
        <w:tc>
          <w:tcPr>
            <w:tcW w:w="10000" w:type="dxa"/>
            <w:gridSpan w:val="2"/>
            <w:vAlign w:val="center"/>
          </w:tcPr>
          <w:p w14:paraId="596E95BA" w14:textId="77777777" w:rsidR="0047549C" w:rsidRDefault="0047549C"/>
        </w:tc>
      </w:tr>
      <w:tr w:rsidR="0047549C" w14:paraId="49D75428" w14:textId="77777777">
        <w:tc>
          <w:tcPr>
            <w:tcW w:w="10000" w:type="dxa"/>
            <w:gridSpan w:val="2"/>
            <w:vAlign w:val="center"/>
          </w:tcPr>
          <w:p w14:paraId="0A2F0B76" w14:textId="77777777" w:rsidR="0047549C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47549C" w14:paraId="5E7F427F" w14:textId="77777777">
        <w:tc>
          <w:tcPr>
            <w:tcW w:w="10000" w:type="dxa"/>
            <w:gridSpan w:val="2"/>
            <w:vAlign w:val="center"/>
          </w:tcPr>
          <w:p w14:paraId="64C46C65" w14:textId="77777777" w:rsidR="0047549C" w:rsidRDefault="00000000">
            <w:r>
              <w:t>Торги завершены</w:t>
            </w:r>
          </w:p>
        </w:tc>
      </w:tr>
      <w:tr w:rsidR="0047549C" w14:paraId="14815B1E" w14:textId="77777777">
        <w:tc>
          <w:tcPr>
            <w:tcW w:w="10000" w:type="dxa"/>
            <w:gridSpan w:val="2"/>
            <w:vAlign w:val="center"/>
          </w:tcPr>
          <w:p w14:paraId="5326D9E0" w14:textId="380894BC" w:rsidR="0047549C" w:rsidRDefault="00000000">
            <w:r>
              <w:t>Наиболее высокую цену в размере 258 718.00 рублей за имущество, составляющее Лот,</w:t>
            </w:r>
            <w:r w:rsidR="005E434D">
              <w:t xml:space="preserve"> </w:t>
            </w:r>
            <w:r w:rsidR="005E434D">
              <w:t>при отсутствии предложений других участников торгов</w:t>
            </w:r>
            <w:r>
              <w:t xml:space="preserve"> предложил участник Уколов Михаил Сергеевич (ИНН 071513821217,), действующий в интересах следующего принципала: Даниленко Анжелика Михайловна (ИНН 301701432915), котор</w:t>
            </w:r>
            <w:r w:rsidR="005E434D">
              <w:t>ая</w:t>
            </w:r>
            <w:r>
              <w:t xml:space="preserve"> признается победителем торгов по лоту.</w:t>
            </w:r>
          </w:p>
        </w:tc>
      </w:tr>
      <w:tr w:rsidR="0047549C" w14:paraId="7C8011CD" w14:textId="77777777">
        <w:tc>
          <w:tcPr>
            <w:tcW w:w="10000" w:type="dxa"/>
            <w:gridSpan w:val="2"/>
            <w:vAlign w:val="center"/>
          </w:tcPr>
          <w:p w14:paraId="41914139" w14:textId="77777777" w:rsidR="0047549C" w:rsidRDefault="0047549C"/>
        </w:tc>
      </w:tr>
    </w:tbl>
    <w:p w14:paraId="5837ED77" w14:textId="77777777" w:rsidR="0047549C" w:rsidRDefault="0047549C"/>
    <w:p w14:paraId="749DE224" w14:textId="77777777" w:rsidR="0047549C" w:rsidRDefault="0047549C"/>
    <w:p w14:paraId="67F97F34" w14:textId="77777777" w:rsidR="0047549C" w:rsidRDefault="0047549C"/>
    <w:p w14:paraId="6991DF1B" w14:textId="77777777" w:rsidR="0047549C" w:rsidRDefault="00000000">
      <w:r>
        <w:t>Протокол подписан организатором торгов</w:t>
      </w:r>
    </w:p>
    <w:sectPr w:rsidR="0047549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49C"/>
    <w:rsid w:val="0047549C"/>
    <w:rsid w:val="005E434D"/>
    <w:rsid w:val="00A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167E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Manager/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2026-07-07T12:51:00Z</dcterms:modified>
  <cp:category/>
</cp:coreProperties>
</file>