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A24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109AE5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72A410" w14:textId="77777777" w:rsidR="000A27D1" w:rsidRDefault="002D53B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080CCCD6" w14:textId="77777777" w:rsidR="000A27D1" w:rsidRDefault="002D53B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18 мая 2026 г.</w:t>
      </w:r>
    </w:p>
    <w:p w14:paraId="6E1AEB1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9BA61F2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E4C5390" w14:textId="77777777" w:rsidR="007B18C5" w:rsidRPr="000A27D1" w:rsidRDefault="002D53B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Гончарова Юлия Андреевна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15.10.2025 г. по делу № А40-135505/25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12E7C33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F95E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106B5F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98029B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74CD088D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8CDF677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752D2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A5185EE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48C031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A5F0D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BA05A4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B3CDC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9EA14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41E57D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B1D9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84EA80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C91B22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6D055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D72E6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BF3155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786A1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2FD8843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361436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564018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89AEDD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A3E0B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BF0DDD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27B69A1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3902E3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D4AB19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458C39C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F92A46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7B8B91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A256E3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2EC3C0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C6977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CAD139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6D612A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D9749D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FF9AD6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87D330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D53B9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661ACCB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2D2F8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985F33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2D13BC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B810BA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F529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FD9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8F3904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92962" w14:textId="77777777" w:rsidR="007B18C5" w:rsidRPr="00AE3D0E" w:rsidRDefault="002D53B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Гончарова Юлия Андреевна</w:t>
            </w:r>
          </w:p>
          <w:p w14:paraId="24A5906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A0DC2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D53B9">
              <w:rPr>
                <w:rFonts w:ascii="Times New Roman" w:hAnsi="Times New Roman"/>
                <w:noProof/>
                <w:sz w:val="20"/>
                <w:szCs w:val="20"/>
              </w:rPr>
              <w:t>22.01.1992</w:t>
            </w:r>
          </w:p>
          <w:p w14:paraId="7C2A111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D53B9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74DD97C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D53B9">
              <w:rPr>
                <w:rFonts w:ascii="Times New Roman" w:hAnsi="Times New Roman"/>
                <w:noProof/>
                <w:sz w:val="20"/>
                <w:szCs w:val="20"/>
              </w:rPr>
              <w:t>135-991-726 00</w:t>
            </w:r>
          </w:p>
          <w:p w14:paraId="7415C9E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D53B9">
              <w:rPr>
                <w:rFonts w:ascii="Times New Roman" w:hAnsi="Times New Roman"/>
                <w:noProof/>
                <w:sz w:val="20"/>
                <w:szCs w:val="20"/>
              </w:rPr>
              <w:t>771991839864</w:t>
            </w:r>
          </w:p>
          <w:p w14:paraId="02F047F7" w14:textId="77777777" w:rsidR="007B18C5" w:rsidRPr="00AE3D0E" w:rsidRDefault="002D53B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105318, г. Москва, ул Щербаковская, д 32/7, кв 316</w:t>
            </w:r>
          </w:p>
          <w:p w14:paraId="5705917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40817810550206173947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BAB628D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0622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F4E428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38AAD" w14:textId="77777777" w:rsidR="007B18C5" w:rsidRDefault="002D53B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Гончаровой Юлии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Андреевны</w:t>
            </w:r>
          </w:p>
          <w:p w14:paraId="141BEB3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1C35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3F5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B4EDF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18B11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85A317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728A3E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D25CB6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DF94ED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5263D3" w14:textId="77777777" w:rsidR="00E506ED" w:rsidRDefault="002D53B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63CC67B2" w14:textId="77777777" w:rsidR="00E506ED" w:rsidRDefault="002D53B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18 мая 2026 г.</w:t>
      </w:r>
    </w:p>
    <w:p w14:paraId="33B313E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80F182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61F43F8" w14:textId="77777777" w:rsidR="007B18C5" w:rsidRPr="00E506ED" w:rsidRDefault="002D53B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Гончарова Юлия Андреевна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15.10.2025 г. по делу № А40-135505/25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87F883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F98867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96B1B5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D055EA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20C27E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7635B2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9ABB9C8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7C6D83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321B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177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97CEF4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0A9F1" w14:textId="77777777" w:rsidR="007B18C5" w:rsidRPr="005A1E50" w:rsidRDefault="002D53B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Гончарова Юлия Андреевна</w:t>
            </w:r>
          </w:p>
          <w:p w14:paraId="116449B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6D7A3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D53B9">
              <w:rPr>
                <w:rFonts w:ascii="Times New Roman" w:hAnsi="Times New Roman"/>
                <w:noProof/>
                <w:sz w:val="20"/>
                <w:szCs w:val="20"/>
              </w:rPr>
              <w:t>22.01.1992</w:t>
            </w:r>
          </w:p>
          <w:p w14:paraId="35F5EC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D53B9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3683271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D53B9">
              <w:rPr>
                <w:rFonts w:ascii="Times New Roman" w:hAnsi="Times New Roman"/>
                <w:noProof/>
                <w:sz w:val="20"/>
                <w:szCs w:val="20"/>
              </w:rPr>
              <w:t>135-991-726 00</w:t>
            </w:r>
          </w:p>
          <w:p w14:paraId="607E7D7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D53B9">
              <w:rPr>
                <w:rFonts w:ascii="Times New Roman" w:hAnsi="Times New Roman"/>
                <w:noProof/>
                <w:sz w:val="20"/>
                <w:szCs w:val="20"/>
              </w:rPr>
              <w:t>771991839864</w:t>
            </w:r>
          </w:p>
          <w:p w14:paraId="6F9FD9E0" w14:textId="77777777" w:rsidR="007B18C5" w:rsidRPr="005A1E50" w:rsidRDefault="002D53B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105318, г. Москва, ул Щербаковская, д 32/7, кв 316</w:t>
            </w:r>
          </w:p>
          <w:p w14:paraId="6276678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40817810550206173947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36F6BC1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5BBA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0CD8FD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44910" w14:textId="77777777" w:rsidR="007B18C5" w:rsidRDefault="002D53B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Гончаровой Юлии Андреевны</w:t>
            </w:r>
          </w:p>
          <w:p w14:paraId="4EA3D596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45AF2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D5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E9A2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4CC29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D17DA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913D25F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87A40E2" w14:textId="77777777" w:rsidR="007B18C5" w:rsidRDefault="007B18C5" w:rsidP="007B18C5"/>
    <w:p w14:paraId="7517E4AE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760604">
    <w:abstractNumId w:val="0"/>
  </w:num>
  <w:num w:numId="2" w16cid:durableId="211486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D53B9"/>
    <w:rsid w:val="0046686D"/>
    <w:rsid w:val="0049059C"/>
    <w:rsid w:val="0057643B"/>
    <w:rsid w:val="005A1E50"/>
    <w:rsid w:val="00614239"/>
    <w:rsid w:val="00633086"/>
    <w:rsid w:val="006C0BDC"/>
    <w:rsid w:val="00716797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64F11"/>
    <w:rsid w:val="00B73E04"/>
    <w:rsid w:val="00B77E80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E583"/>
  <w15:chartTrackingRefBased/>
  <w15:docId w15:val="{B5E995BB-CF64-4907-93A9-62503D1D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2026-05-18T13:01:00Z</dcterms:created>
  <dcterms:modified xsi:type="dcterms:W3CDTF">2026-05-18T13:01:00Z</dcterms:modified>
</cp:coreProperties>
</file>