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Рощина Ирина Анатольевна, ИНН 665906893332, СНИЛС 024-860-296 51, 06.05.1970 г.р., место рождения с. Кочево, Кочевского р-на, Пермская обл., адрес: 624053, Свердловская обл., Белоярский р-н, пгт. Верхнее Дуброво, ул. Рассветная, д. 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02.04.2025г. (рез.ч. 01.04.2025г., (опубликовано 03.04.2025г.) по делу А60-3006/2025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Рощина Ирина Анатольевна,</w:t>
      </w:r>
      <w:r>
        <w:rPr>
          <w:color w:val="000000"/>
          <w:sz w:val="24"/>
          <w:szCs w:val="24"/>
          <w:lang w:eastAsia="ru-RU"/>
        </w:rPr>
        <w:t xml:space="preserve">, р/с </w:t>
      </w:r>
      <w:r>
        <w:rPr>
          <w:rFonts w:hint="default"/>
          <w:color w:val="000000"/>
          <w:sz w:val="24"/>
          <w:szCs w:val="24"/>
          <w:lang w:eastAsia="ru-RU"/>
        </w:rPr>
        <w:t>40817810650207702204</w:t>
      </w:r>
      <w:r>
        <w:rPr>
          <w:color w:val="000000"/>
          <w:sz w:val="24"/>
          <w:szCs w:val="24"/>
          <w:lang w:eastAsia="ru-RU"/>
        </w:rPr>
        <w:t>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FC96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Рощина Ирина Анатольевна, ИНН 665906893332, СНИЛС 024-860-296 51, 06.05.1970 г.р., место рождения с. Кочево, Кочевского р-на, Пермская обл., адрес: 624053, Свердловская обл., Белоярский р-н, пгт. Верхнее Дуброво, ул. Рассветная, д. 23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Рощина Ирина Анатольевна,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40817810650207702204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Рощина Ирина Анатольевна, ИНН 665906893332, СНИЛС 024-860-296 51, 06.05.1970 г.р., место рождения с. Кочево, Кочевского р-на, Пермская обл., адрес: 624053, Свердловская обл., Белоярский р-н, пгт. Верхнее Дуброво, ул. Рассветная, д. 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02.04.2025г. (рез.ч. 01.04.2025г., (опубликовано 03.04.2025г.) по делу А60-3006/2025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84B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Рощина Ирина Анатольевна, ИНН 665906893332, СНИЛС 024-860-296 51, 06.05.1970 г.р., место рождения с. Кочево, Кочевского р-на, Пермская обл., адрес: 624053, Свердловская обл., Белоярский р-н, пгт. Верхнее Дуброво, ул. Рассветная, д. 23</w:t>
            </w:r>
          </w:p>
          <w:p w14:paraId="751D89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15A8B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Рощина Ирина Анатольевна,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40817810650207702204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83239"/>
    <w:rsid w:val="00F913FE"/>
    <w:rsid w:val="00FA45CD"/>
    <w:rsid w:val="00FC0CB4"/>
    <w:rsid w:val="00FD094A"/>
    <w:rsid w:val="00FF34F3"/>
    <w:rsid w:val="1B231C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675</Words>
  <Characters>5083</Characters>
  <Lines>42</Lines>
  <Paragraphs>11</Paragraphs>
  <TotalTime>5</TotalTime>
  <ScaleCrop>false</ScaleCrop>
  <LinksUpToDate>false</LinksUpToDate>
  <CharactersWithSpaces>5864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2026-07-07T00:31:35Z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B3A21E6043AC4DAE84FB412988A29077_13</vt:lpwstr>
  </property>
</Properties>
</file>