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991D" w14:textId="77777777"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38C3ACB3" w14:textId="77777777"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5C52D96" w14:textId="77777777"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872B62C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3C3984B" w14:textId="77777777"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1B634B6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6610FE2F" w14:textId="77777777"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34F449A3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AB9AFA9" w14:textId="77777777"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09497C5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3F8F554E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8C86B06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3BBEAF47" w14:textId="77777777"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1D57186D" w14:textId="77777777"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3150DB13" w14:textId="77777777"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14:paraId="05F13AB4" w14:textId="77777777"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265B3DB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2B18F54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0D48140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36F5822" w14:textId="77777777"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6194C8B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</w:t>
      </w:r>
      <w:proofErr w:type="gramStart"/>
      <w:r w:rsidRPr="00111563">
        <w:rPr>
          <w:rFonts w:ascii="Times New Roman" w:hAnsi="Times New Roman" w:cs="Times New Roman"/>
          <w:color w:val="000000"/>
          <w:sz w:val="24"/>
          <w:szCs w:val="24"/>
        </w:rPr>
        <w:t>не поступления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3E4454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742B53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52F0BEC" w14:textId="77777777"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18E929C3" w14:textId="77777777"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43F3ED30" w14:textId="77777777"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7FDF31FC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08D91CD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1563">
        <w:rPr>
          <w:rFonts w:ascii="Times New Roman" w:hAnsi="Times New Roman" w:cs="Times New Roman"/>
          <w:sz w:val="24"/>
          <w:szCs w:val="24"/>
        </w:rPr>
        <w:t>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 xml:space="preserve">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421F25B0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1563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</w:t>
      </w:r>
      <w:proofErr w:type="gramEnd"/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FF59DF7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CB9DC14" w14:textId="77777777"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113CD2D2" w14:textId="77777777"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657076D0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68AF011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3B28823C" w14:textId="77777777"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C190B45" w14:textId="77777777"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7D216E2" w14:textId="77777777"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14:paraId="21C49426" w14:textId="77777777"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46FA" w:rsidRPr="00111563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AD46FA" w:rsidRPr="00111563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D744A8D" w14:textId="77777777"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415CC768" w14:textId="77777777"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</w:t>
      </w:r>
      <w:proofErr w:type="gramStart"/>
      <w:r w:rsidR="00B949F8" w:rsidRPr="00111563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B949F8" w:rsidRPr="00111563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1F5AC5DD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56408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4BB8250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08831733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81DB4BA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AB1C10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3D605925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111563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3448B74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64AC3300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3D2D6BC7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128C96E6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>___________ ____________________________</w:t>
      </w:r>
      <w:proofErr w:type="gramStart"/>
      <w:r w:rsidRPr="00111563">
        <w:rPr>
          <w:sz w:val="24"/>
          <w:szCs w:val="24"/>
        </w:rPr>
        <w:t>_(</w:t>
      </w:r>
      <w:proofErr w:type="gramEnd"/>
      <w:r w:rsidRPr="00111563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14:paraId="3685B4B8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</w:p>
    <w:p w14:paraId="4272D567" w14:textId="77777777"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4A71B319" w14:textId="77777777"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111563" w14:paraId="4A04221F" w14:textId="77777777" w:rsidTr="00FC7533">
        <w:tc>
          <w:tcPr>
            <w:tcW w:w="3284" w:type="dxa"/>
          </w:tcPr>
          <w:p w14:paraId="06F0A864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5978C3CB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08FC16D2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14:paraId="10F27414" w14:textId="77777777" w:rsidTr="00FC7533">
        <w:tc>
          <w:tcPr>
            <w:tcW w:w="3284" w:type="dxa"/>
          </w:tcPr>
          <w:p w14:paraId="1B9DE312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131CDAEB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550737BF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14:paraId="7AFE2664" w14:textId="77777777" w:rsidTr="00FC7533">
        <w:tc>
          <w:tcPr>
            <w:tcW w:w="3284" w:type="dxa"/>
          </w:tcPr>
          <w:p w14:paraId="405BE700" w14:textId="77777777"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20B9CCA2" w14:textId="77777777"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12EC3055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0A06D951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корреспондентский счёт – </w:t>
            </w:r>
            <w:r w:rsidRPr="00111563">
              <w:rPr>
                <w:rFonts w:eastAsia="Calibri"/>
                <w:color w:val="000000"/>
                <w:sz w:val="24"/>
                <w:szCs w:val="24"/>
              </w:rPr>
              <w:lastRenderedPageBreak/>
              <w:t>30101810145250000411</w:t>
            </w:r>
          </w:p>
          <w:p w14:paraId="43CBA0E3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75E80199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924251" w14:textId="77777777"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66070174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5CFABCA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313CB82" w14:textId="77777777"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14:paraId="2972F366" w14:textId="77777777"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14:paraId="39F05A3D" w14:textId="77777777"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14:paraId="54C299E5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14:paraId="4896C7D3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5B7CB720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5A8A3FC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04BDD0D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0101CB9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3CECCAAE" w14:textId="77777777"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14:paraId="6328591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1DEEB18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691D70A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2977334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</w:t>
      </w:r>
      <w:proofErr w:type="gramStart"/>
      <w:r w:rsidR="00813852" w:rsidRPr="00111563">
        <w:rPr>
          <w:sz w:val="24"/>
          <w:szCs w:val="24"/>
        </w:rPr>
        <w:t>…….</w:t>
      </w:r>
      <w:proofErr w:type="gramEnd"/>
      <w:r w:rsidR="00813852" w:rsidRPr="00111563">
        <w:rPr>
          <w:sz w:val="24"/>
          <w:szCs w:val="24"/>
        </w:rPr>
        <w:t>.</w:t>
      </w:r>
      <w:r w:rsidRPr="00111563">
        <w:rPr>
          <w:sz w:val="24"/>
          <w:szCs w:val="24"/>
        </w:rPr>
        <w:t>без НДС"</w:t>
      </w:r>
    </w:p>
    <w:p w14:paraId="5CF7BDC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27386CF6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3AB8E1E6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61BF07C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789B15B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709E04C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792AD9CD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7BF289A0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2296BE9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0C1A0C8F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5E6086CA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381FE01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0B91" w14:textId="77777777" w:rsidR="00E70A15" w:rsidRDefault="00E70A15">
      <w:r>
        <w:separator/>
      </w:r>
    </w:p>
  </w:endnote>
  <w:endnote w:type="continuationSeparator" w:id="0">
    <w:p w14:paraId="305CC693" w14:textId="77777777" w:rsidR="00E70A15" w:rsidRDefault="00E7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ACB0A" w14:textId="77777777" w:rsidR="00E70A15" w:rsidRDefault="00E70A15">
      <w:r>
        <w:separator/>
      </w:r>
    </w:p>
  </w:footnote>
  <w:footnote w:type="continuationSeparator" w:id="0">
    <w:p w14:paraId="2DF84901" w14:textId="77777777" w:rsidR="00E70A15" w:rsidRDefault="00E70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2FC3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234CF"/>
    <w:rsid w:val="00E524D0"/>
    <w:rsid w:val="00E65BA1"/>
    <w:rsid w:val="00E70A15"/>
    <w:rsid w:val="00E76B6B"/>
    <w:rsid w:val="00EB0DC3"/>
    <w:rsid w:val="00F06C46"/>
    <w:rsid w:val="00F147BA"/>
    <w:rsid w:val="00F171BF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45DD83"/>
  <w15:chartTrackingRefBased/>
  <w15:docId w15:val="{50A87F56-DFE9-4A29-84E0-8B41EF13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20B5-CADA-410D-80A9-90F66272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10085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Александр Кущенко</cp:lastModifiedBy>
  <cp:revision>2</cp:revision>
  <cp:lastPrinted>2017-03-17T17:23:00Z</cp:lastPrinted>
  <dcterms:created xsi:type="dcterms:W3CDTF">2026-07-06T18:45:00Z</dcterms:created>
  <dcterms:modified xsi:type="dcterms:W3CDTF">2026-07-06T18:45:00Z</dcterms:modified>
</cp:coreProperties>
</file>