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288B1E16" w:rsidR="00DC029B" w:rsidRPr="0062290E" w:rsidRDefault="00677075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677075">
        <w:rPr>
          <w:b/>
          <w:color w:val="000000"/>
          <w:sz w:val="24"/>
          <w:szCs w:val="24"/>
          <w:shd w:val="clear" w:color="auto" w:fill="FFFFFF"/>
          <w:lang w:eastAsia="ru-RU"/>
        </w:rPr>
        <w:t>Четвергова</w:t>
      </w:r>
      <w:proofErr w:type="spellEnd"/>
      <w:r w:rsidRPr="00677075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(Шмелева) Людмила Константиновна </w:t>
      </w:r>
      <w:r w:rsidRPr="00677075">
        <w:rPr>
          <w:color w:val="000000"/>
          <w:sz w:val="24"/>
          <w:szCs w:val="24"/>
          <w:shd w:val="clear" w:color="auto" w:fill="FFFFFF"/>
          <w:lang w:eastAsia="ru-RU"/>
        </w:rPr>
        <w:t xml:space="preserve">(ИНН 212703028326, СНИЛС 002-567-024 09, 22.06.1954 года рождения, место рождения: дер. </w:t>
      </w:r>
      <w:proofErr w:type="spellStart"/>
      <w:r w:rsidRPr="00677075">
        <w:rPr>
          <w:color w:val="000000"/>
          <w:sz w:val="24"/>
          <w:szCs w:val="24"/>
          <w:shd w:val="clear" w:color="auto" w:fill="FFFFFF"/>
          <w:lang w:eastAsia="ru-RU"/>
        </w:rPr>
        <w:t>Елкино</w:t>
      </w:r>
      <w:proofErr w:type="spellEnd"/>
      <w:r w:rsidRPr="00677075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77075">
        <w:rPr>
          <w:color w:val="000000"/>
          <w:sz w:val="24"/>
          <w:szCs w:val="24"/>
          <w:shd w:val="clear" w:color="auto" w:fill="FFFFFF"/>
          <w:lang w:eastAsia="ru-RU"/>
        </w:rPr>
        <w:t>Моргаушского</w:t>
      </w:r>
      <w:proofErr w:type="spellEnd"/>
      <w:r w:rsidRPr="00677075">
        <w:rPr>
          <w:color w:val="000000"/>
          <w:sz w:val="24"/>
          <w:szCs w:val="24"/>
          <w:shd w:val="clear" w:color="auto" w:fill="FFFFFF"/>
          <w:lang w:eastAsia="ru-RU"/>
        </w:rPr>
        <w:t xml:space="preserve"> района Чувашской Республики, адрес регистрации: 428028, Чувашская Республика, г. Чебоксары, пр. Тракторостроителей, д. 63/21, кв. 236)</w:t>
      </w:r>
      <w:r w:rsidR="00C94C68"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</w:t>
      </w:r>
      <w:r w:rsidR="001C7C24"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>Р</w:t>
      </w:r>
      <w:r w:rsidR="00C94C68"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ешения </w:t>
      </w:r>
      <w:r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Чувашской Республики – Чувашии от 14.02.2025 г. (опубликовано 15.02.2025г) по делу № А79-203/2025</w:t>
      </w:r>
      <w:r w:rsidR="00291C70"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382F1C"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>в дальнейшем «Продавец», с одной стороны, и</w:t>
      </w:r>
      <w:r w:rsidR="00DC029B" w:rsidRPr="00677075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7D61970E" w:rsidR="00C96355" w:rsidRPr="00677075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677075" w:rsidRPr="00677075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Четвергова</w:t>
      </w:r>
      <w:proofErr w:type="spellEnd"/>
      <w:r w:rsidR="00677075" w:rsidRPr="00677075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Людмила Константиновна </w:t>
      </w:r>
      <w:r w:rsidR="00677075"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>ИНН 212703028326, ИНН банка 4401116480 Счет получателя № 40817810750191400884 в ФИЛИАЛ "ЦЕНТРАЛЬНЫЙ" ПАО "СОВКОМБАНК" к/с 30101810150040000763 БИК 045004763 КПП банка 544543001</w:t>
      </w:r>
      <w:r w:rsidR="00E135D6" w:rsidRPr="00677075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Pr="00677075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lastRenderedPageBreak/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985E17" w14:textId="36D5E9E5" w:rsidR="00ED23AF" w:rsidRPr="00677075" w:rsidRDefault="00677075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77075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Четвергова</w:t>
            </w:r>
            <w:proofErr w:type="spellEnd"/>
            <w:r w:rsidRPr="00677075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(Шмелева) Людмила Константиновна </w:t>
            </w:r>
            <w:r w:rsidRPr="0067707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212703028326, СНИЛС 002-567-024 09, 22.06.1954 года рождения, место рождения: дер. </w:t>
            </w:r>
            <w:proofErr w:type="spellStart"/>
            <w:r w:rsidRPr="0067707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Елкино</w:t>
            </w:r>
            <w:proofErr w:type="spellEnd"/>
            <w:r w:rsidRPr="0067707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7707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Моргаушского</w:t>
            </w:r>
            <w:proofErr w:type="spellEnd"/>
            <w:r w:rsidRPr="0067707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района Чувашской Республики, адрес регистрации: 428028, Чувашская Республика, г. Чебоксары, пр. Тракторостроителей, д. 63/21, кв. 236)</w:t>
            </w:r>
          </w:p>
          <w:p w14:paraId="0F28EC14" w14:textId="28C34770" w:rsidR="00163E81" w:rsidRPr="00677075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</w:rPr>
            </w:pPr>
            <w:r w:rsidRPr="00677075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677075">
              <w:rPr>
                <w:bCs/>
              </w:rPr>
              <w:t xml:space="preserve"> </w:t>
            </w:r>
          </w:p>
          <w:p w14:paraId="2FF565AD" w14:textId="10CFCAC7" w:rsidR="003628B2" w:rsidRPr="005A4035" w:rsidRDefault="00677075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677075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Четвергова</w:t>
            </w:r>
            <w:proofErr w:type="spellEnd"/>
            <w:r w:rsidRPr="00677075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Людмила Константиновна ИНН 212703028326, ИНН банка 4401116480 Счет получателя № 40817810750191400884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2E9CC326" w:rsidR="00DC029B" w:rsidRPr="0062290E" w:rsidRDefault="0067707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677075">
        <w:rPr>
          <w:b/>
          <w:color w:val="000000"/>
          <w:sz w:val="24"/>
          <w:szCs w:val="24"/>
          <w:shd w:val="clear" w:color="auto" w:fill="FFFFFF"/>
          <w:lang w:eastAsia="ru-RU"/>
        </w:rPr>
        <w:t>Четвергова</w:t>
      </w:r>
      <w:proofErr w:type="spellEnd"/>
      <w:r w:rsidRPr="00677075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(Шмелева) Людмила Константиновна </w:t>
      </w:r>
      <w:r w:rsidRPr="00677075">
        <w:rPr>
          <w:color w:val="000000"/>
          <w:sz w:val="24"/>
          <w:szCs w:val="24"/>
          <w:shd w:val="clear" w:color="auto" w:fill="FFFFFF"/>
          <w:lang w:eastAsia="ru-RU"/>
        </w:rPr>
        <w:t xml:space="preserve">(ИНН 212703028326, СНИЛС 002-567-024 09, 22.06.1954 года рождения, место рождения: дер. </w:t>
      </w:r>
      <w:proofErr w:type="spellStart"/>
      <w:r w:rsidRPr="00677075">
        <w:rPr>
          <w:color w:val="000000"/>
          <w:sz w:val="24"/>
          <w:szCs w:val="24"/>
          <w:shd w:val="clear" w:color="auto" w:fill="FFFFFF"/>
          <w:lang w:eastAsia="ru-RU"/>
        </w:rPr>
        <w:t>Елкино</w:t>
      </w:r>
      <w:proofErr w:type="spellEnd"/>
      <w:r w:rsidRPr="00677075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77075">
        <w:rPr>
          <w:color w:val="000000"/>
          <w:sz w:val="24"/>
          <w:szCs w:val="24"/>
          <w:shd w:val="clear" w:color="auto" w:fill="FFFFFF"/>
          <w:lang w:eastAsia="ru-RU"/>
        </w:rPr>
        <w:t>Моргаушского</w:t>
      </w:r>
      <w:proofErr w:type="spellEnd"/>
      <w:r w:rsidRPr="00677075">
        <w:rPr>
          <w:color w:val="000000"/>
          <w:sz w:val="24"/>
          <w:szCs w:val="24"/>
          <w:shd w:val="clear" w:color="auto" w:fill="FFFFFF"/>
          <w:lang w:eastAsia="ru-RU"/>
        </w:rPr>
        <w:t xml:space="preserve"> района Чувашской Республики, адрес регистрации: 428028, Чувашская Республика, г. Чебоксары, пр. Тракторостроителей, д. 63/21, кв. 236)</w:t>
      </w:r>
      <w:r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>, в лице финансового управляющего Гусак Екатерины Валентиновны, действующая на основании Решения Арбитражного суда Чувашской Республики – Чувашии от 14.02.2025 г. (опубликовано 15.02.2025г) по делу № А79-203/2025,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77075" w:rsidRPr="0062290E" w14:paraId="07AF33BE" w14:textId="77777777" w:rsidTr="003A34DC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AC4E49" w14:textId="77777777" w:rsidR="00677075" w:rsidRPr="0062290E" w:rsidRDefault="00677075" w:rsidP="003A3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43FF8A" w14:textId="77777777" w:rsidR="00677075" w:rsidRPr="0062290E" w:rsidRDefault="00677075" w:rsidP="003A3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677075" w:rsidRPr="0062290E" w14:paraId="23102D94" w14:textId="77777777" w:rsidTr="003A34DC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60B4FF" w14:textId="77777777" w:rsidR="00677075" w:rsidRPr="00677075" w:rsidRDefault="00677075" w:rsidP="003A3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77075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Четвергова</w:t>
            </w:r>
            <w:proofErr w:type="spellEnd"/>
            <w:r w:rsidRPr="00677075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(Шмелева) Людмила Константиновна </w:t>
            </w:r>
            <w:r w:rsidRPr="0067707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212703028326, СНИЛС 002-567-024 09, 22.06.1954 года рождения, место рождения: дер. </w:t>
            </w:r>
            <w:proofErr w:type="spellStart"/>
            <w:r w:rsidRPr="0067707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Елкино</w:t>
            </w:r>
            <w:proofErr w:type="spellEnd"/>
            <w:r w:rsidRPr="0067707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7707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Моргаушского</w:t>
            </w:r>
            <w:proofErr w:type="spellEnd"/>
            <w:r w:rsidRPr="0067707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района Чувашской Республики, адрес регистрации: 428028, Чувашская Республика, г. Чебоксары, пр. Тракторостроителей, д. 63/21, кв. 236)</w:t>
            </w:r>
          </w:p>
          <w:p w14:paraId="040C8497" w14:textId="77777777" w:rsidR="00677075" w:rsidRPr="00677075" w:rsidRDefault="00677075" w:rsidP="003A3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</w:rPr>
            </w:pPr>
            <w:r w:rsidRPr="00677075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  <w:r w:rsidRPr="00677075">
              <w:rPr>
                <w:bCs/>
              </w:rPr>
              <w:t xml:space="preserve"> </w:t>
            </w:r>
          </w:p>
          <w:p w14:paraId="6F47422F" w14:textId="77777777" w:rsidR="00677075" w:rsidRPr="005A4035" w:rsidRDefault="00677075" w:rsidP="003A3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677075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Четвергова</w:t>
            </w:r>
            <w:proofErr w:type="spellEnd"/>
            <w:r w:rsidRPr="00677075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Людмила Константиновна ИНН 212703028326, ИНН банка 4401116480 Счет получателя № 40817810750191400884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C30128" w14:textId="77777777" w:rsidR="00677075" w:rsidRPr="0062290E" w:rsidRDefault="00677075" w:rsidP="003A3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77075" w:rsidRPr="0062290E" w14:paraId="22DE9F33" w14:textId="77777777" w:rsidTr="003A34DC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B15CA2" w14:textId="77777777" w:rsidR="00677075" w:rsidRDefault="00677075" w:rsidP="003A3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53B92D6" w14:textId="77777777" w:rsidR="00677075" w:rsidRPr="0062290E" w:rsidRDefault="00677075" w:rsidP="003A3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97CE95E" w14:textId="77777777" w:rsidR="00677075" w:rsidRDefault="00677075" w:rsidP="003A3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58119BE1" w14:textId="77777777" w:rsidR="00677075" w:rsidRPr="0062290E" w:rsidRDefault="00677075" w:rsidP="003A3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95F3AF" w14:textId="77777777" w:rsidR="00677075" w:rsidRPr="0062290E" w:rsidRDefault="00677075" w:rsidP="003A3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31B25E76" w14:textId="77777777" w:rsidR="00677075" w:rsidRPr="0062290E" w:rsidRDefault="00677075" w:rsidP="003A3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69525" w14:textId="77777777" w:rsidR="00257BC5" w:rsidRDefault="00257BC5">
      <w:r>
        <w:separator/>
      </w:r>
    </w:p>
  </w:endnote>
  <w:endnote w:type="continuationSeparator" w:id="0">
    <w:p w14:paraId="45CB0ACB" w14:textId="77777777" w:rsidR="00257BC5" w:rsidRDefault="0025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46A0B" w14:textId="77777777" w:rsidR="00257BC5" w:rsidRDefault="00257BC5">
      <w:r>
        <w:separator/>
      </w:r>
    </w:p>
  </w:footnote>
  <w:footnote w:type="continuationSeparator" w:id="0">
    <w:p w14:paraId="47B3D497" w14:textId="77777777" w:rsidR="00257BC5" w:rsidRDefault="00257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25A6"/>
    <w:rsid w:val="000B42A0"/>
    <w:rsid w:val="000D1534"/>
    <w:rsid w:val="00110260"/>
    <w:rsid w:val="00163E81"/>
    <w:rsid w:val="0019466E"/>
    <w:rsid w:val="001A71F0"/>
    <w:rsid w:val="001C7C24"/>
    <w:rsid w:val="0020354D"/>
    <w:rsid w:val="00257BC5"/>
    <w:rsid w:val="002704FD"/>
    <w:rsid w:val="00283A2A"/>
    <w:rsid w:val="00291C70"/>
    <w:rsid w:val="00293F21"/>
    <w:rsid w:val="00316A56"/>
    <w:rsid w:val="003628B2"/>
    <w:rsid w:val="003675CB"/>
    <w:rsid w:val="00382F1C"/>
    <w:rsid w:val="003E11B1"/>
    <w:rsid w:val="00402A39"/>
    <w:rsid w:val="00454F82"/>
    <w:rsid w:val="00461D8C"/>
    <w:rsid w:val="00485E91"/>
    <w:rsid w:val="004A2572"/>
    <w:rsid w:val="00522BD3"/>
    <w:rsid w:val="00553D79"/>
    <w:rsid w:val="005738E7"/>
    <w:rsid w:val="00584F6E"/>
    <w:rsid w:val="00586A2B"/>
    <w:rsid w:val="0058702E"/>
    <w:rsid w:val="005939DC"/>
    <w:rsid w:val="00594B0E"/>
    <w:rsid w:val="005A4035"/>
    <w:rsid w:val="006144F9"/>
    <w:rsid w:val="00621E85"/>
    <w:rsid w:val="0062290E"/>
    <w:rsid w:val="006607A7"/>
    <w:rsid w:val="00664DB5"/>
    <w:rsid w:val="00666F09"/>
    <w:rsid w:val="00677075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57ACC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1FE2"/>
    <w:rsid w:val="00AD78C5"/>
    <w:rsid w:val="00AE4713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E234B"/>
    <w:rsid w:val="00D32F51"/>
    <w:rsid w:val="00D74EA9"/>
    <w:rsid w:val="00D95F20"/>
    <w:rsid w:val="00DC029B"/>
    <w:rsid w:val="00E0681F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D23AF"/>
    <w:rsid w:val="00EF2A56"/>
    <w:rsid w:val="00F14012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56</cp:revision>
  <dcterms:created xsi:type="dcterms:W3CDTF">2021-12-15T09:44:00Z</dcterms:created>
  <dcterms:modified xsi:type="dcterms:W3CDTF">2026-05-22T15:40:00Z</dcterms:modified>
</cp:coreProperties>
</file>