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85A" w14:textId="77777777" w:rsidR="00F47F3B" w:rsidRDefault="00F47F3B" w:rsidP="00F47F3B">
      <w:pPr>
        <w:spacing w:after="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№___</w:t>
      </w:r>
    </w:p>
    <w:p w14:paraId="6E3D865C" w14:textId="2607F4A9" w:rsidR="00F47F3B" w:rsidRPr="000A27D1" w:rsidRDefault="00F47F3B" w:rsidP="00F47F3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г. Москва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</w:rPr>
        <w:t xml:space="preserve">   </w:t>
      </w:r>
      <w:r w:rsidR="00ED6A09">
        <w:rPr>
          <w:rFonts w:ascii="Times New Roman" w:hAnsi="Times New Roman"/>
          <w:b/>
          <w:bCs/>
        </w:rPr>
        <w:t>«</w:t>
      </w:r>
      <w:proofErr w:type="gramEnd"/>
      <w:r>
        <w:rPr>
          <w:rFonts w:ascii="Times New Roman" w:hAnsi="Times New Roman"/>
          <w:b/>
          <w:bCs/>
        </w:rPr>
        <w:t>___</w:t>
      </w:r>
      <w:r w:rsidR="00ED6A09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  <w:bCs/>
        </w:rPr>
        <w:t xml:space="preserve"> ______ 2026 г.</w:t>
      </w:r>
    </w:p>
    <w:p w14:paraId="6CEF555B" w14:textId="6A9D28CB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47F3B">
        <w:rPr>
          <w:rFonts w:ascii="Times New Roman" w:hAnsi="Times New Roman"/>
          <w:b/>
          <w:bCs/>
          <w:noProof/>
        </w:rPr>
        <w:t>Фролов Александр Олегович</w:t>
      </w:r>
      <w:r>
        <w:rPr>
          <w:rFonts w:ascii="Times New Roman" w:hAnsi="Times New Roman"/>
          <w:noProof/>
        </w:rPr>
        <w:t xml:space="preserve"> </w:t>
      </w:r>
      <w:r w:rsidRPr="00F47F3B">
        <w:rPr>
          <w:rFonts w:ascii="Times New Roman" w:hAnsi="Times New Roman"/>
          <w:noProof/>
        </w:rPr>
        <w:t>(дата рождения: 26.09.1988 г., место рождения: гор. Тюмень, СНИЛС</w:t>
      </w:r>
      <w:r>
        <w:rPr>
          <w:rFonts w:ascii="Times New Roman" w:hAnsi="Times New Roman"/>
          <w:noProof/>
        </w:rPr>
        <w:t xml:space="preserve">: </w:t>
      </w:r>
      <w:r w:rsidRPr="00F47F3B">
        <w:rPr>
          <w:rFonts w:ascii="Times New Roman" w:hAnsi="Times New Roman"/>
          <w:noProof/>
        </w:rPr>
        <w:t>146-207-600 40, ИНН</w:t>
      </w:r>
      <w:r>
        <w:rPr>
          <w:rFonts w:ascii="Times New Roman" w:hAnsi="Times New Roman"/>
          <w:noProof/>
        </w:rPr>
        <w:t>:</w:t>
      </w:r>
      <w:r w:rsidR="00B30852">
        <w:rPr>
          <w:rFonts w:ascii="Times New Roman" w:hAnsi="Times New Roman"/>
          <w:noProof/>
        </w:rPr>
        <w:t xml:space="preserve"> </w:t>
      </w:r>
      <w:r w:rsidRPr="00F47F3B">
        <w:rPr>
          <w:rFonts w:ascii="Times New Roman" w:hAnsi="Times New Roman"/>
          <w:noProof/>
        </w:rPr>
        <w:t>720324128877, адрес регистрации по месту жительства: 625053, Тюменская обл</w:t>
      </w:r>
      <w:r>
        <w:rPr>
          <w:rFonts w:ascii="Times New Roman" w:hAnsi="Times New Roman"/>
          <w:noProof/>
        </w:rPr>
        <w:t>.</w:t>
      </w:r>
      <w:r w:rsidRPr="00F47F3B">
        <w:rPr>
          <w:rFonts w:ascii="Times New Roman" w:hAnsi="Times New Roman"/>
          <w:noProof/>
        </w:rPr>
        <w:t>, г. Тюмень, ул. Малая Боровская, д. 38, корп. 3, кв. 76)</w:t>
      </w:r>
      <w:r w:rsidRPr="000A27D1">
        <w:rPr>
          <w:rFonts w:ascii="Times New Roman" w:hAnsi="Times New Roman"/>
        </w:rPr>
        <w:t>, именуемый</w:t>
      </w:r>
      <w:r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 xml:space="preserve">в дальнейшем </w:t>
      </w:r>
      <w:r w:rsidR="00ED6A09">
        <w:rPr>
          <w:rFonts w:ascii="Times New Roman" w:hAnsi="Times New Roman"/>
        </w:rPr>
        <w:t>«</w:t>
      </w:r>
      <w:r w:rsidRPr="000A27D1">
        <w:rPr>
          <w:rFonts w:ascii="Times New Roman" w:hAnsi="Times New Roman"/>
        </w:rPr>
        <w:t>Продавец</w:t>
      </w:r>
      <w:r w:rsidR="00ED6A09">
        <w:rPr>
          <w:rFonts w:ascii="Times New Roman" w:hAnsi="Times New Roman"/>
        </w:rPr>
        <w:t>»</w:t>
      </w:r>
      <w:r w:rsidRPr="000A27D1">
        <w:rPr>
          <w:rFonts w:ascii="Times New Roman" w:hAnsi="Times New Roman"/>
        </w:rPr>
        <w:t xml:space="preserve">, </w:t>
      </w:r>
      <w:r w:rsidRPr="00F47F3B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F47F3B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</w:t>
      </w:r>
      <w:r>
        <w:rPr>
          <w:rFonts w:ascii="Times New Roman" w:hAnsi="Times New Roman"/>
          <w:noProof/>
        </w:rPr>
        <w:t>ешения Арбитражного суда Тюменской области от 25.05.2026 г. по делу № А70-23386/2025</w:t>
      </w:r>
      <w:r w:rsidRPr="000A27D1">
        <w:rPr>
          <w:rFonts w:ascii="Times New Roman" w:hAnsi="Times New Roman"/>
        </w:rPr>
        <w:t xml:space="preserve">, с одной стороны, </w:t>
      </w:r>
    </w:p>
    <w:p w14:paraId="0B7B9D48" w14:textId="26B30BF0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 xml:space="preserve">) в дальнейшем </w:t>
      </w:r>
      <w:r w:rsidR="00ED6A09">
        <w:rPr>
          <w:rFonts w:ascii="Times New Roman" w:hAnsi="Times New Roman"/>
        </w:rPr>
        <w:t>«</w:t>
      </w:r>
      <w:r w:rsidRPr="000A27D1">
        <w:rPr>
          <w:rFonts w:ascii="Times New Roman" w:hAnsi="Times New Roman"/>
        </w:rPr>
        <w:t>Покупатель</w:t>
      </w:r>
      <w:r w:rsidR="00ED6A09">
        <w:rPr>
          <w:rFonts w:ascii="Times New Roman" w:hAnsi="Times New Roman"/>
        </w:rPr>
        <w:t>»</w:t>
      </w:r>
      <w:r w:rsidRPr="000A27D1">
        <w:rPr>
          <w:rFonts w:ascii="Times New Roman" w:hAnsi="Times New Roman"/>
        </w:rPr>
        <w:t>, в лице __________, действующего на основании __________, с другой стороны,</w:t>
      </w:r>
    </w:p>
    <w:p w14:paraId="06B541C6" w14:textId="04F542E0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 xml:space="preserve">вместе именуемые </w:t>
      </w:r>
      <w:r w:rsidR="00ED6A09">
        <w:rPr>
          <w:rFonts w:ascii="Times New Roman" w:hAnsi="Times New Roman"/>
        </w:rPr>
        <w:t>«</w:t>
      </w:r>
      <w:r w:rsidRPr="000A27D1">
        <w:rPr>
          <w:rFonts w:ascii="Times New Roman" w:hAnsi="Times New Roman"/>
        </w:rPr>
        <w:t>Стороны</w:t>
      </w:r>
      <w:r w:rsidR="00ED6A09">
        <w:rPr>
          <w:rFonts w:ascii="Times New Roman" w:hAnsi="Times New Roman"/>
        </w:rPr>
        <w:t>»</w:t>
      </w:r>
      <w:r w:rsidRPr="000A27D1">
        <w:rPr>
          <w:rFonts w:ascii="Times New Roman" w:hAnsi="Times New Roman"/>
        </w:rPr>
        <w:t>, заключили настоящий договор о нижеследующем:</w:t>
      </w:r>
    </w:p>
    <w:p w14:paraId="42989812" w14:textId="77777777" w:rsidR="00F47F3B" w:rsidRPr="000A27D1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8ECFC1" w14:textId="77777777" w:rsidR="00F47F3B" w:rsidRPr="006F4E03" w:rsidRDefault="00F47F3B" w:rsidP="00F47F3B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0C4C4BB" w14:textId="1A2C3794" w:rsidR="00F47F3B" w:rsidRPr="00B30852" w:rsidRDefault="00F47F3B" w:rsidP="00ED6A0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="00B30852">
        <w:rPr>
          <w:rFonts w:ascii="Times New Roman" w:hAnsi="Times New Roman"/>
        </w:rPr>
        <w:t xml:space="preserve">: </w:t>
      </w:r>
      <w:r w:rsidR="00B30852" w:rsidRPr="00B30852">
        <w:rPr>
          <w:rFonts w:ascii="Times New Roman" w:hAnsi="Times New Roman"/>
          <w:b/>
          <w:bCs/>
        </w:rPr>
        <w:t>Жилое помещение (квартира) с кадастровым номером 72:23:0432004:2261 в общей долевой собственности (1/2 доли в совместной собственности), состоящее из 3-х комнат</w:t>
      </w:r>
      <w:r w:rsidR="00B30852" w:rsidRPr="00B30852">
        <w:rPr>
          <w:rFonts w:ascii="Times New Roman" w:hAnsi="Times New Roman"/>
          <w:b/>
          <w:bCs/>
        </w:rPr>
        <w:t xml:space="preserve">, </w:t>
      </w:r>
      <w:r w:rsidR="00B30852" w:rsidRPr="00B30852">
        <w:rPr>
          <w:rFonts w:ascii="Times New Roman" w:hAnsi="Times New Roman"/>
          <w:b/>
          <w:bCs/>
        </w:rPr>
        <w:t>общей площадью 67,7 кв.м., в том числе жилая площадь</w:t>
      </w:r>
      <w:r w:rsidR="00B30852" w:rsidRPr="00B30852">
        <w:rPr>
          <w:rFonts w:ascii="Times New Roman" w:hAnsi="Times New Roman"/>
          <w:b/>
          <w:bCs/>
        </w:rPr>
        <w:t xml:space="preserve"> - </w:t>
      </w:r>
      <w:r w:rsidR="00B30852" w:rsidRPr="00B30852">
        <w:rPr>
          <w:rFonts w:ascii="Times New Roman" w:hAnsi="Times New Roman"/>
          <w:b/>
          <w:bCs/>
        </w:rPr>
        <w:t>43,0 кв.</w:t>
      </w:r>
      <w:r w:rsidR="00B30852" w:rsidRPr="00B30852">
        <w:rPr>
          <w:rFonts w:ascii="Times New Roman" w:hAnsi="Times New Roman"/>
          <w:b/>
          <w:bCs/>
        </w:rPr>
        <w:t xml:space="preserve">м., </w:t>
      </w:r>
      <w:r w:rsidR="00B30852" w:rsidRPr="00B30852">
        <w:rPr>
          <w:rFonts w:ascii="Times New Roman" w:hAnsi="Times New Roman"/>
          <w:b/>
          <w:bCs/>
        </w:rPr>
        <w:t>расположенное по адресу: 625053, Тюменская обл., г. Тюмень, ул. Малая Боровская, д. 38, корп. 3, кв. 76.</w:t>
      </w:r>
    </w:p>
    <w:p w14:paraId="38903757" w14:textId="77777777" w:rsidR="00705BC4" w:rsidRDefault="00F47F3B" w:rsidP="00ED6A0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 w:rsidR="00B30852">
        <w:rPr>
          <w:rFonts w:ascii="Times New Roman" w:hAnsi="Times New Roman"/>
        </w:rPr>
        <w:t xml:space="preserve"> сделаны следующие записи:</w:t>
      </w:r>
      <w:r w:rsidR="00705BC4">
        <w:rPr>
          <w:rFonts w:ascii="Times New Roman" w:hAnsi="Times New Roman"/>
        </w:rPr>
        <w:t xml:space="preserve"> </w:t>
      </w:r>
      <w:r w:rsidR="00705BC4" w:rsidRPr="00705BC4">
        <w:rPr>
          <w:rFonts w:ascii="Times New Roman" w:hAnsi="Times New Roman"/>
        </w:rPr>
        <w:t>26</w:t>
      </w:r>
      <w:r w:rsidR="00705BC4">
        <w:rPr>
          <w:rFonts w:ascii="Times New Roman" w:hAnsi="Times New Roman"/>
        </w:rPr>
        <w:t xml:space="preserve"> июля </w:t>
      </w:r>
      <w:r w:rsidR="00705BC4" w:rsidRPr="00705BC4">
        <w:rPr>
          <w:rFonts w:ascii="Times New Roman" w:hAnsi="Times New Roman"/>
        </w:rPr>
        <w:t>2019</w:t>
      </w:r>
      <w:r w:rsidR="00705BC4">
        <w:rPr>
          <w:rFonts w:ascii="Times New Roman" w:hAnsi="Times New Roman"/>
        </w:rPr>
        <w:t xml:space="preserve"> г. запись регистрации № </w:t>
      </w:r>
      <w:r w:rsidR="00705BC4" w:rsidRPr="00705BC4">
        <w:rPr>
          <w:rFonts w:ascii="Times New Roman" w:hAnsi="Times New Roman"/>
        </w:rPr>
        <w:t>72:23:0432004:2261-72/041/2019-3</w:t>
      </w:r>
      <w:r w:rsidR="00705BC4">
        <w:rPr>
          <w:rFonts w:ascii="Times New Roman" w:hAnsi="Times New Roman"/>
        </w:rPr>
        <w:t>.</w:t>
      </w:r>
    </w:p>
    <w:p w14:paraId="2EDB13C2" w14:textId="6E832786" w:rsidR="00F47F3B" w:rsidRDefault="00F47F3B" w:rsidP="00ED6A0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05BC4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4B66B2F3" w14:textId="112219C4" w:rsidR="00705BC4" w:rsidRPr="00ED6A09" w:rsidRDefault="00705BC4" w:rsidP="00ED6A0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</w:t>
      </w:r>
      <w:r w:rsidRPr="00705BC4">
        <w:rPr>
          <w:rFonts w:ascii="Times New Roman" w:hAnsi="Times New Roman"/>
          <w:u w:val="single"/>
        </w:rPr>
        <w:t>Ипотека в силу закона</w:t>
      </w:r>
      <w:r>
        <w:rPr>
          <w:rFonts w:ascii="Times New Roman" w:hAnsi="Times New Roman"/>
        </w:rPr>
        <w:t xml:space="preserve">; </w:t>
      </w:r>
      <w:r w:rsidRPr="00175FFC">
        <w:rPr>
          <w:rFonts w:ascii="Times New Roman" w:hAnsi="Times New Roman"/>
        </w:rPr>
        <w:t>дата государственной регистрации</w:t>
      </w:r>
      <w:r>
        <w:rPr>
          <w:rFonts w:ascii="Times New Roman" w:hAnsi="Times New Roman"/>
        </w:rPr>
        <w:t xml:space="preserve">: 26 июля 2019 г.; </w:t>
      </w:r>
      <w:r w:rsidRPr="00AA00A0">
        <w:rPr>
          <w:rFonts w:ascii="Times New Roman" w:hAnsi="Times New Roman"/>
        </w:rPr>
        <w:t>номер государственной регистрации:</w:t>
      </w:r>
      <w:r>
        <w:rPr>
          <w:rFonts w:ascii="Times New Roman" w:hAnsi="Times New Roman"/>
        </w:rPr>
        <w:t xml:space="preserve"> </w:t>
      </w:r>
      <w:r w:rsidRPr="00705BC4">
        <w:rPr>
          <w:rFonts w:ascii="Times New Roman" w:hAnsi="Times New Roman"/>
        </w:rPr>
        <w:t>72:23:0432004:2261-72/041/2019-6</w:t>
      </w:r>
      <w:r>
        <w:rPr>
          <w:rFonts w:ascii="Times New Roman" w:hAnsi="Times New Roman"/>
        </w:rPr>
        <w:t xml:space="preserve">; </w:t>
      </w:r>
      <w:r w:rsidRPr="00175FFC">
        <w:rPr>
          <w:rFonts w:ascii="Times New Roman" w:hAnsi="Times New Roman"/>
        </w:rPr>
        <w:t>срок, на который установлено ограничение прав и обременение объекта недвижимости:</w:t>
      </w:r>
      <w:r>
        <w:rPr>
          <w:rFonts w:ascii="Times New Roman" w:hAnsi="Times New Roman"/>
        </w:rPr>
        <w:t xml:space="preserve"> с</w:t>
      </w:r>
      <w:r w:rsidRPr="00705BC4">
        <w:rPr>
          <w:rFonts w:ascii="Times New Roman" w:hAnsi="Times New Roman"/>
        </w:rPr>
        <w:t>рок действия с 26.07.2019</w:t>
      </w:r>
      <w:r>
        <w:rPr>
          <w:rFonts w:ascii="Times New Roman" w:hAnsi="Times New Roman"/>
        </w:rPr>
        <w:t xml:space="preserve"> г. </w:t>
      </w:r>
      <w:r w:rsidRPr="00705BC4">
        <w:rPr>
          <w:rFonts w:ascii="Times New Roman" w:hAnsi="Times New Roman"/>
        </w:rPr>
        <w:t>на 180 месяцев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л</w:t>
      </w:r>
      <w:r w:rsidRPr="00AA00A0">
        <w:rPr>
          <w:rFonts w:ascii="Times New Roman" w:hAnsi="Times New Roman"/>
        </w:rPr>
        <w:t>ицо, в пользу которого установлено ограничение прав и обременение объекта недвижимости:</w:t>
      </w:r>
      <w:r w:rsidR="00ED6A09">
        <w:rPr>
          <w:rFonts w:ascii="Times New Roman" w:hAnsi="Times New Roman"/>
        </w:rPr>
        <w:t xml:space="preserve"> </w:t>
      </w:r>
      <w:r w:rsidR="00ED6A09" w:rsidRPr="00ED6A09">
        <w:rPr>
          <w:rFonts w:ascii="Times New Roman" w:hAnsi="Times New Roman"/>
        </w:rPr>
        <w:t xml:space="preserve">АО </w:t>
      </w:r>
      <w:r w:rsidR="00ED6A09">
        <w:rPr>
          <w:rFonts w:ascii="Times New Roman" w:hAnsi="Times New Roman"/>
        </w:rPr>
        <w:t>«</w:t>
      </w:r>
      <w:r w:rsidR="00ED6A09" w:rsidRPr="00ED6A09">
        <w:rPr>
          <w:rFonts w:ascii="Times New Roman" w:hAnsi="Times New Roman"/>
        </w:rPr>
        <w:t xml:space="preserve">Банк </w:t>
      </w:r>
      <w:proofErr w:type="spellStart"/>
      <w:r w:rsidR="00ED6A09" w:rsidRPr="00ED6A09">
        <w:rPr>
          <w:rFonts w:ascii="Times New Roman" w:hAnsi="Times New Roman"/>
        </w:rPr>
        <w:t>Дом.РФ</w:t>
      </w:r>
      <w:proofErr w:type="spellEnd"/>
      <w:r w:rsidR="00ED6A09">
        <w:rPr>
          <w:rFonts w:ascii="Times New Roman" w:hAnsi="Times New Roman"/>
        </w:rPr>
        <w:t>»</w:t>
      </w:r>
      <w:r w:rsidR="00ED6A09" w:rsidRPr="00ED6A09">
        <w:rPr>
          <w:rFonts w:ascii="Times New Roman" w:hAnsi="Times New Roman"/>
        </w:rPr>
        <w:t xml:space="preserve"> (ОГРН: 1037739527077, ИНН: 7725038124)</w:t>
      </w:r>
      <w:r w:rsidR="00ED6A09">
        <w:rPr>
          <w:rFonts w:ascii="Times New Roman" w:hAnsi="Times New Roman"/>
        </w:rPr>
        <w:t xml:space="preserve">; </w:t>
      </w:r>
      <w:r w:rsidR="00ED6A09" w:rsidRPr="00AA00A0">
        <w:rPr>
          <w:rFonts w:ascii="Times New Roman" w:hAnsi="Times New Roman"/>
        </w:rPr>
        <w:t>основание государственной регистрации</w:t>
      </w:r>
      <w:r w:rsidR="00ED6A09">
        <w:rPr>
          <w:rFonts w:ascii="Times New Roman" w:hAnsi="Times New Roman"/>
        </w:rPr>
        <w:t>: д</w:t>
      </w:r>
      <w:r w:rsidR="00ED6A09" w:rsidRPr="00ED6A09">
        <w:rPr>
          <w:rFonts w:ascii="Times New Roman" w:hAnsi="Times New Roman"/>
        </w:rPr>
        <w:t>оговор купли-продажи квартиры</w:t>
      </w:r>
      <w:r w:rsidR="00ED6A09">
        <w:rPr>
          <w:rFonts w:ascii="Times New Roman" w:hAnsi="Times New Roman"/>
        </w:rPr>
        <w:t xml:space="preserve"> от </w:t>
      </w:r>
      <w:r w:rsidR="00ED6A09" w:rsidRPr="00ED6A09">
        <w:rPr>
          <w:rFonts w:ascii="Times New Roman" w:hAnsi="Times New Roman"/>
        </w:rPr>
        <w:t>19.07.2019</w:t>
      </w:r>
      <w:r w:rsidR="00ED6A09">
        <w:rPr>
          <w:rFonts w:ascii="Times New Roman" w:hAnsi="Times New Roman"/>
        </w:rPr>
        <w:t xml:space="preserve"> г.; </w:t>
      </w:r>
      <w:r w:rsidR="00ED6A09" w:rsidRPr="00683B37">
        <w:rPr>
          <w:rFonts w:ascii="Times New Roman" w:hAnsi="Times New Roman"/>
        </w:rPr>
        <w:t>сведения о наличии решения об изъятии объекта недвижимости для государственных и муниципальных нужд: данные отсутствуют.</w:t>
      </w:r>
    </w:p>
    <w:p w14:paraId="2591C3F5" w14:textId="26085C3C" w:rsidR="00F47F3B" w:rsidRDefault="00F47F3B" w:rsidP="00ED6A0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ED6A09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 xml:space="preserve">127-ФЗ </w:t>
      </w:r>
      <w:r w:rsidR="00ED6A09">
        <w:rPr>
          <w:rFonts w:ascii="Times New Roman" w:hAnsi="Times New Roman"/>
        </w:rPr>
        <w:t>«</w:t>
      </w:r>
      <w:r w:rsidRPr="003B4689">
        <w:rPr>
          <w:rFonts w:ascii="Times New Roman" w:hAnsi="Times New Roman"/>
        </w:rPr>
        <w:t>О несостоятельности (банкротстве)</w:t>
      </w:r>
      <w:r w:rsidR="00ED6A09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</w:t>
      </w:r>
      <w:r w:rsidR="00ED6A09" w:rsidRPr="00683B37">
        <w:rPr>
          <w:rFonts w:ascii="Times New Roman" w:hAnsi="Times New Roman"/>
        </w:rPr>
        <w:t xml:space="preserve">состоявшихся </w:t>
      </w:r>
      <w:r w:rsidR="00ED6A09">
        <w:rPr>
          <w:rFonts w:ascii="Times New Roman" w:hAnsi="Times New Roman"/>
        </w:rPr>
        <w:t>13</w:t>
      </w:r>
      <w:r w:rsidR="00ED6A09" w:rsidRPr="00683B37">
        <w:rPr>
          <w:rFonts w:ascii="Times New Roman" w:hAnsi="Times New Roman"/>
        </w:rPr>
        <w:t>.0</w:t>
      </w:r>
      <w:r w:rsidR="00ED6A09">
        <w:rPr>
          <w:rFonts w:ascii="Times New Roman" w:hAnsi="Times New Roman"/>
        </w:rPr>
        <w:t>8</w:t>
      </w:r>
      <w:r w:rsidR="00ED6A09" w:rsidRPr="00683B37">
        <w:rPr>
          <w:rFonts w:ascii="Times New Roman" w:hAnsi="Times New Roman"/>
        </w:rPr>
        <w:t>.2026 г. на Электронной торговой площадке «Новые информационные сервисы» (ЭТП НИС), размещенной на сайте в сети Интернет https://nistp.ru/.</w:t>
      </w:r>
    </w:p>
    <w:p w14:paraId="6417569C" w14:textId="77777777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6278E2" w14:textId="77777777" w:rsidR="00F47F3B" w:rsidRDefault="00F47F3B" w:rsidP="00F47F3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2C46A9D" w14:textId="77777777" w:rsidR="00F47F3B" w:rsidRPr="006A304D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43AF442" w14:textId="77777777" w:rsidR="00F47F3B" w:rsidRPr="006A304D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4B95F0A" w14:textId="77777777" w:rsidR="00F47F3B" w:rsidRPr="006A304D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800563" w14:textId="77777777" w:rsidR="00F47F3B" w:rsidRPr="006A304D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85B5917" w14:textId="77777777" w:rsidR="00F47F3B" w:rsidRPr="006A304D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375B50C" w14:textId="537A6980" w:rsidR="00F47F3B" w:rsidRPr="006A304D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9B39B2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35AF8A91" w14:textId="77777777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A63A429" w14:textId="77777777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B9D774F" w14:textId="77777777" w:rsidR="00F47F3B" w:rsidRDefault="00F47F3B" w:rsidP="00F47F3B">
      <w:pPr>
        <w:spacing w:after="0" w:line="240" w:lineRule="auto"/>
        <w:jc w:val="both"/>
        <w:rPr>
          <w:rFonts w:ascii="Times New Roman" w:hAnsi="Times New Roman"/>
        </w:rPr>
      </w:pPr>
    </w:p>
    <w:p w14:paraId="72F6F74D" w14:textId="77777777" w:rsidR="00F47F3B" w:rsidRPr="004653A8" w:rsidRDefault="00F47F3B" w:rsidP="00F47F3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A73999C" w14:textId="77777777" w:rsidR="00691B82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077A2A81" w14:textId="7511E463" w:rsidR="00F47F3B" w:rsidRPr="004653A8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4BD4F22" w14:textId="77777777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D91B501" w14:textId="77777777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D99F55" w14:textId="77777777" w:rsidR="00F47F3B" w:rsidRPr="00B838EC" w:rsidRDefault="00F47F3B" w:rsidP="00F47F3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CC27405" w14:textId="77777777" w:rsidR="00F47F3B" w:rsidRPr="003512E4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AE9AC46" w14:textId="4911A03C" w:rsidR="00F47F3B" w:rsidRPr="00E22291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</w:t>
      </w:r>
      <w:r w:rsidR="00691B82">
        <w:rPr>
          <w:rFonts w:ascii="Times New Roman" w:hAnsi="Times New Roman"/>
        </w:rPr>
        <w:t xml:space="preserve"> 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82C5B5" w14:textId="77777777" w:rsidR="00F47F3B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0E78727" w14:textId="5D185865" w:rsidR="00F47F3B" w:rsidRPr="003A3601" w:rsidRDefault="00F47F3B" w:rsidP="00F47F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D3880D7" w14:textId="77777777" w:rsidR="00F47F3B" w:rsidRDefault="00F47F3B" w:rsidP="00F47F3B">
      <w:pPr>
        <w:spacing w:after="0" w:line="240" w:lineRule="auto"/>
        <w:jc w:val="both"/>
        <w:rPr>
          <w:rFonts w:ascii="Times New Roman" w:hAnsi="Times New Roman"/>
        </w:rPr>
      </w:pPr>
    </w:p>
    <w:p w14:paraId="0BB38F40" w14:textId="77777777" w:rsidR="00F47F3B" w:rsidRDefault="00F47F3B" w:rsidP="00F47F3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8B52B6" w14:textId="77777777" w:rsidR="00F47F3B" w:rsidRDefault="00F47F3B" w:rsidP="00F47F3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F0B608" w14:textId="77777777" w:rsidR="00F47F3B" w:rsidRPr="00E8242B" w:rsidRDefault="00F47F3B" w:rsidP="00F47F3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84274C" w14:textId="77777777" w:rsidR="00F47F3B" w:rsidRDefault="00F47F3B" w:rsidP="00F47F3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EE49002" w14:textId="77777777" w:rsidR="00F47F3B" w:rsidRDefault="00F47F3B" w:rsidP="00F47F3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175913F" w14:textId="77777777" w:rsidR="00F47F3B" w:rsidRDefault="00F47F3B" w:rsidP="00F47F3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651BC4F" w14:textId="77777777" w:rsidR="00F47F3B" w:rsidRPr="00E10F9A" w:rsidRDefault="00F47F3B" w:rsidP="00F47F3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8B1F2CC" w14:textId="77777777" w:rsidR="00F47F3B" w:rsidRPr="00E10F9A" w:rsidRDefault="00F47F3B" w:rsidP="00F47F3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DBC681E" w14:textId="77777777" w:rsidR="00F47F3B" w:rsidRPr="00E10F9A" w:rsidRDefault="00F47F3B" w:rsidP="00F47F3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FF32D8C" w14:textId="58CB08E8" w:rsidR="00F47F3B" w:rsidRPr="00E10F9A" w:rsidRDefault="00F47F3B" w:rsidP="00F47F3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Тюменской области</w:t>
      </w:r>
      <w:r>
        <w:rPr>
          <w:rFonts w:ascii="Times New Roman" w:hAnsi="Times New Roman"/>
        </w:rPr>
        <w:t>.</w:t>
      </w:r>
    </w:p>
    <w:p w14:paraId="2F274E38" w14:textId="77777777" w:rsidR="00F47F3B" w:rsidRPr="00E10F9A" w:rsidRDefault="00F47F3B" w:rsidP="00F47F3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1F085A6" w14:textId="77777777" w:rsidR="00F47F3B" w:rsidRDefault="00F47F3B" w:rsidP="00F47F3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14:paraId="5343F9D6" w14:textId="77777777" w:rsidR="00F47F3B" w:rsidRPr="00E8242B" w:rsidRDefault="00F47F3B" w:rsidP="00F47F3B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1D459FC" w14:textId="77777777" w:rsidR="00F47F3B" w:rsidRDefault="00F47F3B" w:rsidP="00F47F3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F47F3B" w:rsidRPr="00AE3D0E" w14:paraId="6F60B47B" w14:textId="77777777" w:rsidTr="00F47F3B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D112E" w14:textId="77777777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7F3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8FCA3" w14:textId="77777777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7F3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F47F3B" w:rsidRPr="00AE3D0E" w14:paraId="3CFF6AD1" w14:textId="77777777" w:rsidTr="00F47F3B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8C685" w14:textId="77777777" w:rsidR="00F47F3B" w:rsidRPr="00691B82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B82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Фролов Александр Олегович</w:t>
            </w:r>
          </w:p>
          <w:p w14:paraId="41E4D5A0" w14:textId="77777777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E437F7" w14:textId="6786AA11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7F3B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F47F3B">
              <w:rPr>
                <w:rFonts w:ascii="Times New Roman" w:hAnsi="Times New Roman"/>
                <w:noProof/>
              </w:rPr>
              <w:t>26.09.1988</w:t>
            </w:r>
            <w:r w:rsidR="00691B82">
              <w:rPr>
                <w:rFonts w:ascii="Times New Roman" w:hAnsi="Times New Roman"/>
                <w:noProof/>
              </w:rPr>
              <w:t xml:space="preserve"> г.</w:t>
            </w:r>
          </w:p>
          <w:p w14:paraId="0843B43C" w14:textId="77777777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7F3B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F47F3B">
              <w:rPr>
                <w:rFonts w:ascii="Times New Roman" w:hAnsi="Times New Roman"/>
                <w:noProof/>
              </w:rPr>
              <w:t>гор. Тюмень</w:t>
            </w:r>
          </w:p>
          <w:p w14:paraId="28660970" w14:textId="3377FF57" w:rsidR="00F47F3B" w:rsidRPr="00F47F3B" w:rsidRDefault="00691B82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7F3B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F47F3B">
              <w:rPr>
                <w:rFonts w:ascii="Times New Roman" w:hAnsi="Times New Roman"/>
                <w:noProof/>
              </w:rPr>
              <w:t>720324128877</w:t>
            </w:r>
            <w:r>
              <w:rPr>
                <w:rFonts w:ascii="Times New Roman" w:hAnsi="Times New Roman"/>
                <w:noProof/>
              </w:rPr>
              <w:t xml:space="preserve">, </w:t>
            </w:r>
            <w:r w:rsidR="00F47F3B" w:rsidRPr="00F47F3B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F47F3B" w:rsidRPr="00F47F3B">
              <w:rPr>
                <w:rFonts w:ascii="Times New Roman" w:hAnsi="Times New Roman"/>
                <w:noProof/>
              </w:rPr>
              <w:t>146-207-600 40</w:t>
            </w:r>
          </w:p>
          <w:p w14:paraId="1CE6B06F" w14:textId="76AA3578" w:rsidR="00F47F3B" w:rsidRPr="00F47F3B" w:rsidRDefault="00691B82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F47F3B" w:rsidRPr="00F47F3B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и </w:t>
            </w:r>
            <w:r w:rsidR="00F47F3B" w:rsidRPr="00F47F3B">
              <w:rPr>
                <w:rFonts w:ascii="Times New Roman" w:eastAsia="Times New Roman" w:hAnsi="Times New Roman"/>
                <w:noProof/>
                <w:lang w:eastAsia="ru-RU"/>
              </w:rPr>
              <w:t>по месту жительства: 625053, Тюменская обл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F47F3B" w:rsidRPr="00F47F3B">
              <w:rPr>
                <w:rFonts w:ascii="Times New Roman" w:eastAsia="Times New Roman" w:hAnsi="Times New Roman"/>
                <w:noProof/>
                <w:lang w:eastAsia="ru-RU"/>
              </w:rPr>
              <w:t>, г. Тюмень, ул. Малая Боровская, д. 38, корп. 3, кв. 76</w:t>
            </w:r>
          </w:p>
          <w:p w14:paraId="29DDC6C5" w14:textId="77777777" w:rsidR="00691B82" w:rsidRDefault="00691B82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90B6139" w14:textId="7EF10533" w:rsidR="00691B82" w:rsidRDefault="00F47F3B" w:rsidP="00691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47F3B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22B0519B" w14:textId="77777777" w:rsidR="00691B82" w:rsidRDefault="00691B82" w:rsidP="00691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р/с: </w:t>
            </w:r>
            <w:r w:rsidRPr="00691B82">
              <w:rPr>
                <w:rFonts w:ascii="Times New Roman" w:eastAsia="Times New Roman" w:hAnsi="Times New Roman"/>
                <w:b/>
                <w:bCs/>
                <w:lang w:eastAsia="ru-RU"/>
              </w:rPr>
              <w:t>40817810550225233981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в Ф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илиал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е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«Ц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ентральный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» ПАО «С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овкомбанк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» </w:t>
            </w:r>
            <w:r w:rsidRPr="002F3E20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г. Б</w:t>
            </w:r>
            <w:r w:rsidRPr="002F3E20">
              <w:rPr>
                <w:rFonts w:ascii="Times New Roman" w:eastAsia="Times New Roman" w:hAnsi="Times New Roman"/>
                <w:lang w:eastAsia="ru-RU"/>
              </w:rPr>
              <w:t>ердск)</w:t>
            </w:r>
          </w:p>
          <w:p w14:paraId="613775AF" w14:textId="77777777" w:rsidR="00691B82" w:rsidRDefault="00691B82" w:rsidP="00691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(ОГРН: </w:t>
            </w:r>
            <w:r w:rsidRPr="003F5E69">
              <w:rPr>
                <w:rFonts w:ascii="Times New Roman" w:eastAsia="Times New Roman" w:hAnsi="Times New Roman"/>
                <w:lang w:eastAsia="ru-RU"/>
              </w:rPr>
              <w:t>1144400000425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ИНН: </w:t>
            </w:r>
            <w:r w:rsidRPr="003F5E69">
              <w:rPr>
                <w:rFonts w:ascii="Times New Roman" w:eastAsia="Times New Roman" w:hAnsi="Times New Roman"/>
                <w:lang w:eastAsia="ru-RU"/>
              </w:rPr>
              <w:t>4401116480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КПП: </w:t>
            </w:r>
            <w:r w:rsidRPr="003F5E69">
              <w:rPr>
                <w:rFonts w:ascii="Times New Roman" w:eastAsia="Times New Roman" w:hAnsi="Times New Roman"/>
                <w:lang w:eastAsia="ru-RU"/>
              </w:rPr>
              <w:t>544543001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560E79C9" w14:textId="27AA9444" w:rsidR="00691B82" w:rsidRDefault="00691B82" w:rsidP="00691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корр/счет: </w:t>
            </w:r>
            <w:r w:rsidRPr="002A4CE3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, БИК: </w:t>
            </w:r>
            <w:r w:rsidRPr="002A4CE3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14:paraId="6ED86209" w14:textId="68B974F4" w:rsidR="00691B82" w:rsidRDefault="00691B82" w:rsidP="00691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691B82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Получатель: </w:t>
            </w:r>
            <w:r w:rsidRPr="00691B82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Фролов Александр Олегович</w:t>
            </w:r>
          </w:p>
          <w:p w14:paraId="02B2AEFD" w14:textId="77777777" w:rsidR="009C60C6" w:rsidRPr="00691B82" w:rsidRDefault="009C60C6" w:rsidP="00691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249DABD0" w14:textId="7AD2257D" w:rsidR="00691B82" w:rsidRPr="00F47F3B" w:rsidRDefault="00691B82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517D0" w14:textId="77777777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7F3B" w:rsidRPr="00AE3D0E" w14:paraId="1DA5C32B" w14:textId="77777777" w:rsidTr="009C60C6">
        <w:trPr>
          <w:trHeight w:val="1410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1AF1D" w14:textId="77777777" w:rsidR="00F47F3B" w:rsidRPr="009C60C6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9C60C6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lastRenderedPageBreak/>
              <w:t>Финансовый управляющий Фролова Александра Олеговича</w:t>
            </w:r>
          </w:p>
          <w:p w14:paraId="1497C78D" w14:textId="77777777" w:rsid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CBA6ADD" w14:textId="77777777" w:rsidR="009C60C6" w:rsidRPr="00F47F3B" w:rsidRDefault="009C60C6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DCF21CC" w14:textId="3EB8988A" w:rsidR="00F47F3B" w:rsidRPr="00F47F3B" w:rsidRDefault="009C60C6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06414" w14:textId="77777777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D1C2C5B" w14:textId="77777777" w:rsid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4F050A4" w14:textId="77777777" w:rsidR="009C60C6" w:rsidRDefault="009C60C6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02F743A" w14:textId="77777777" w:rsidR="009C60C6" w:rsidRPr="00F47F3B" w:rsidRDefault="009C60C6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DE77C7" w14:textId="77777777" w:rsidR="00F47F3B" w:rsidRPr="00F47F3B" w:rsidRDefault="00F47F3B" w:rsidP="00714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47F3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4EF2E87" w14:textId="77777777" w:rsidR="00205C2D" w:rsidRDefault="00205C2D"/>
    <w:sectPr w:rsidR="00205C2D" w:rsidSect="00F47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FC26C0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5581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EE"/>
    <w:rsid w:val="00205C2D"/>
    <w:rsid w:val="00264A01"/>
    <w:rsid w:val="002E7466"/>
    <w:rsid w:val="003E639A"/>
    <w:rsid w:val="00405910"/>
    <w:rsid w:val="00691B82"/>
    <w:rsid w:val="00705BC4"/>
    <w:rsid w:val="007868E8"/>
    <w:rsid w:val="00860B4A"/>
    <w:rsid w:val="00946E69"/>
    <w:rsid w:val="009B39B2"/>
    <w:rsid w:val="009C60C6"/>
    <w:rsid w:val="00B30852"/>
    <w:rsid w:val="00D80AEE"/>
    <w:rsid w:val="00ED6A09"/>
    <w:rsid w:val="00F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A72A"/>
  <w15:chartTrackingRefBased/>
  <w15:docId w15:val="{CA0DDEE4-CBC6-430C-8433-1FB5CEDF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5</cp:revision>
  <dcterms:created xsi:type="dcterms:W3CDTF">2026-07-01T08:07:00Z</dcterms:created>
  <dcterms:modified xsi:type="dcterms:W3CDTF">2026-07-01T08:56:00Z</dcterms:modified>
</cp:coreProperties>
</file>