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025D" w14:textId="77777777" w:rsidR="00BC2ED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65224-ОТПП/55</w:t>
      </w:r>
    </w:p>
    <w:p w14:paraId="415281FA" w14:textId="77777777" w:rsidR="00BC2EDD" w:rsidRDefault="00BC2EDD"/>
    <w:p w14:paraId="155125A5" w14:textId="77777777" w:rsidR="00BC2EDD" w:rsidRDefault="00000000">
      <w:r>
        <w:t>30.06.2026 г.</w:t>
      </w:r>
    </w:p>
    <w:p w14:paraId="651DEBE7" w14:textId="77777777" w:rsidR="00BC2EDD" w:rsidRDefault="00BC2ED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C2EDD" w14:paraId="59D4A234" w14:textId="77777777">
        <w:tc>
          <w:tcPr>
            <w:tcW w:w="10000" w:type="dxa"/>
            <w:gridSpan w:val="2"/>
            <w:vAlign w:val="center"/>
          </w:tcPr>
          <w:p w14:paraId="47EFE944" w14:textId="77777777" w:rsidR="00BC2ED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C2EDD" w14:paraId="28FA7D39" w14:textId="77777777">
        <w:tc>
          <w:tcPr>
            <w:tcW w:w="4000" w:type="dxa"/>
            <w:vAlign w:val="center"/>
          </w:tcPr>
          <w:p w14:paraId="4D5F9030" w14:textId="77777777" w:rsidR="00BC2ED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62B5F78" w14:textId="77777777" w:rsidR="00BC2EDD" w:rsidRDefault="00000000">
            <w:r>
              <w:t>Морозова Лада Владимировна</w:t>
            </w:r>
          </w:p>
        </w:tc>
      </w:tr>
      <w:tr w:rsidR="00BC2EDD" w14:paraId="23028154" w14:textId="77777777">
        <w:tc>
          <w:tcPr>
            <w:tcW w:w="4000" w:type="dxa"/>
            <w:vAlign w:val="center"/>
          </w:tcPr>
          <w:p w14:paraId="2CA2CC80" w14:textId="77777777" w:rsidR="00BC2ED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C8C0757" w14:textId="77777777" w:rsidR="00BC2EDD" w:rsidRDefault="00000000">
            <w:r>
              <w:t>540203344983</w:t>
            </w:r>
          </w:p>
        </w:tc>
      </w:tr>
      <w:tr w:rsidR="00BC2EDD" w14:paraId="78DDD0D0" w14:textId="77777777">
        <w:tc>
          <w:tcPr>
            <w:tcW w:w="4000" w:type="dxa"/>
            <w:vAlign w:val="center"/>
          </w:tcPr>
          <w:p w14:paraId="32283C92" w14:textId="77777777" w:rsidR="00BC2ED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CA88AB3" w14:textId="77777777" w:rsidR="00BC2EDD" w:rsidRDefault="00000000">
            <w:r>
              <w:t>+79856966892</w:t>
            </w:r>
          </w:p>
        </w:tc>
      </w:tr>
      <w:tr w:rsidR="00BC2EDD" w14:paraId="5E7EA056" w14:textId="77777777">
        <w:tc>
          <w:tcPr>
            <w:tcW w:w="10000" w:type="dxa"/>
            <w:gridSpan w:val="2"/>
            <w:vAlign w:val="center"/>
          </w:tcPr>
          <w:p w14:paraId="70A0A8F5" w14:textId="77777777" w:rsidR="00BC2EDD" w:rsidRDefault="00BC2EDD"/>
        </w:tc>
      </w:tr>
      <w:tr w:rsidR="00BC2EDD" w14:paraId="52BE4367" w14:textId="77777777">
        <w:tc>
          <w:tcPr>
            <w:tcW w:w="10000" w:type="dxa"/>
            <w:gridSpan w:val="2"/>
            <w:vAlign w:val="center"/>
          </w:tcPr>
          <w:p w14:paraId="3AD9DB49" w14:textId="77777777" w:rsidR="00BC2ED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C2EDD" w14:paraId="5A310EFC" w14:textId="77777777">
        <w:tc>
          <w:tcPr>
            <w:tcW w:w="4000" w:type="dxa"/>
            <w:vAlign w:val="center"/>
          </w:tcPr>
          <w:p w14:paraId="682CB5FC" w14:textId="77777777" w:rsidR="00BC2ED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64E7026" w14:textId="77777777" w:rsidR="00BC2EDD" w:rsidRDefault="00000000">
            <w:r>
              <w:t>Общество с ограниченной ответственностью Армада Град</w:t>
            </w:r>
          </w:p>
        </w:tc>
      </w:tr>
      <w:tr w:rsidR="00BC2EDD" w14:paraId="471094F9" w14:textId="77777777">
        <w:tc>
          <w:tcPr>
            <w:tcW w:w="4000" w:type="dxa"/>
            <w:vAlign w:val="center"/>
          </w:tcPr>
          <w:p w14:paraId="2718C7B1" w14:textId="77777777" w:rsidR="00BC2ED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CB1AB96" w14:textId="77777777" w:rsidR="00BC2EDD" w:rsidRDefault="00000000">
            <w:r>
              <w:t>2310125645</w:t>
            </w:r>
          </w:p>
        </w:tc>
      </w:tr>
      <w:tr w:rsidR="00BC2EDD" w14:paraId="67818F4D" w14:textId="77777777">
        <w:tc>
          <w:tcPr>
            <w:tcW w:w="4000" w:type="dxa"/>
            <w:vAlign w:val="center"/>
          </w:tcPr>
          <w:p w14:paraId="622FFB7B" w14:textId="77777777" w:rsidR="00BC2ED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5CF9485" w14:textId="77777777" w:rsidR="00BC2EDD" w:rsidRDefault="00000000">
            <w:r>
              <w:t>г. Краснодар, ул. Им. Бабушкина, 175</w:t>
            </w:r>
          </w:p>
        </w:tc>
      </w:tr>
      <w:tr w:rsidR="00BC2EDD" w14:paraId="00B160FA" w14:textId="77777777">
        <w:tc>
          <w:tcPr>
            <w:tcW w:w="4000" w:type="dxa"/>
            <w:vAlign w:val="center"/>
          </w:tcPr>
          <w:p w14:paraId="706366C5" w14:textId="77777777" w:rsidR="00BC2ED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06A7FB0" w14:textId="77777777" w:rsidR="00BC2EDD" w:rsidRDefault="00000000">
            <w:r>
              <w:t>А32-10239/2017</w:t>
            </w:r>
          </w:p>
        </w:tc>
      </w:tr>
      <w:tr w:rsidR="00BC2EDD" w14:paraId="0D757A00" w14:textId="77777777">
        <w:tc>
          <w:tcPr>
            <w:tcW w:w="10000" w:type="dxa"/>
            <w:gridSpan w:val="2"/>
            <w:vAlign w:val="center"/>
          </w:tcPr>
          <w:p w14:paraId="2FE208B9" w14:textId="77777777" w:rsidR="00BC2EDD" w:rsidRDefault="00BC2EDD"/>
        </w:tc>
      </w:tr>
      <w:tr w:rsidR="00BC2EDD" w14:paraId="26BD76FA" w14:textId="77777777">
        <w:tc>
          <w:tcPr>
            <w:tcW w:w="10000" w:type="dxa"/>
            <w:gridSpan w:val="2"/>
            <w:vAlign w:val="center"/>
          </w:tcPr>
          <w:p w14:paraId="6ED61A57" w14:textId="77777777" w:rsidR="00BC2ED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C2EDD" w14:paraId="70E6C866" w14:textId="77777777">
        <w:tc>
          <w:tcPr>
            <w:tcW w:w="4000" w:type="dxa"/>
            <w:vAlign w:val="center"/>
          </w:tcPr>
          <w:p w14:paraId="4D8A1E53" w14:textId="77777777" w:rsidR="00BC2ED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6BA3742" w14:textId="77777777" w:rsidR="00BC2EDD" w:rsidRDefault="00000000">
            <w:r>
              <w:t>Публичное предложение</w:t>
            </w:r>
          </w:p>
        </w:tc>
      </w:tr>
      <w:tr w:rsidR="00BC2EDD" w14:paraId="195C099A" w14:textId="77777777">
        <w:tc>
          <w:tcPr>
            <w:tcW w:w="4000" w:type="dxa"/>
            <w:vAlign w:val="center"/>
          </w:tcPr>
          <w:p w14:paraId="60A2E0B2" w14:textId="77777777" w:rsidR="00BC2ED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392FF61" w14:textId="77777777" w:rsidR="00BC2EDD" w:rsidRDefault="00000000">
            <w:r>
              <w:t>65224-ОТПП</w:t>
            </w:r>
          </w:p>
        </w:tc>
      </w:tr>
      <w:tr w:rsidR="00BC2EDD" w14:paraId="4737B385" w14:textId="77777777">
        <w:tc>
          <w:tcPr>
            <w:tcW w:w="4000" w:type="dxa"/>
            <w:vAlign w:val="center"/>
          </w:tcPr>
          <w:p w14:paraId="7AE918DB" w14:textId="77777777" w:rsidR="00BC2ED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B6B8770" w14:textId="77777777" w:rsidR="00BC2EDD" w:rsidRDefault="00000000">
            <w:r>
              <w:t>18.05.2026 09:00:00</w:t>
            </w:r>
          </w:p>
        </w:tc>
      </w:tr>
      <w:tr w:rsidR="00BC2EDD" w14:paraId="1BF32776" w14:textId="77777777">
        <w:tc>
          <w:tcPr>
            <w:tcW w:w="4000" w:type="dxa"/>
            <w:vAlign w:val="center"/>
          </w:tcPr>
          <w:p w14:paraId="3EEEDB5E" w14:textId="77777777" w:rsidR="00BC2ED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C628E1F" w14:textId="77777777" w:rsidR="00BC2EDD" w:rsidRDefault="00000000">
            <w:r>
              <w:t>20.07.2026 18:00:00</w:t>
            </w:r>
          </w:p>
        </w:tc>
      </w:tr>
      <w:tr w:rsidR="00BC2EDD" w14:paraId="0EDFB6CA" w14:textId="77777777">
        <w:tc>
          <w:tcPr>
            <w:tcW w:w="4000" w:type="dxa"/>
            <w:vAlign w:val="center"/>
          </w:tcPr>
          <w:p w14:paraId="5A3D986E" w14:textId="77777777" w:rsidR="00BC2ED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80DA781" w14:textId="77777777" w:rsidR="00BC2EDD" w:rsidRDefault="00000000">
            <w:r>
              <w:t>55</w:t>
            </w:r>
          </w:p>
        </w:tc>
      </w:tr>
      <w:tr w:rsidR="00BC2EDD" w14:paraId="61131DA0" w14:textId="77777777">
        <w:tc>
          <w:tcPr>
            <w:tcW w:w="4000" w:type="dxa"/>
            <w:vAlign w:val="center"/>
          </w:tcPr>
          <w:p w14:paraId="37741C54" w14:textId="77777777" w:rsidR="00BC2ED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C6F9E26" w14:textId="77777777" w:rsidR="00BC2EDD" w:rsidRDefault="00000000">
            <w:r>
              <w:t>Машино-место с номером 196</w:t>
            </w:r>
          </w:p>
        </w:tc>
      </w:tr>
      <w:tr w:rsidR="00BC2EDD" w14:paraId="5BDC96A0" w14:textId="77777777">
        <w:tc>
          <w:tcPr>
            <w:tcW w:w="4000" w:type="dxa"/>
            <w:vAlign w:val="center"/>
          </w:tcPr>
          <w:p w14:paraId="35646CDA" w14:textId="77777777" w:rsidR="00BC2ED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8B0A5FC" w14:textId="77777777" w:rsidR="00BC2EDD" w:rsidRDefault="00000000">
            <w:r>
              <w:t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C2EDD" w14:paraId="5B1CD1D6" w14:textId="77777777">
        <w:tc>
          <w:tcPr>
            <w:tcW w:w="4000" w:type="dxa"/>
            <w:vAlign w:val="center"/>
          </w:tcPr>
          <w:p w14:paraId="388B6F69" w14:textId="77777777" w:rsidR="00BC2ED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83DEF93" w14:textId="77777777" w:rsidR="00BC2EDD" w:rsidRDefault="00000000">
            <w:r>
              <w:t>524 985.00</w:t>
            </w:r>
          </w:p>
        </w:tc>
      </w:tr>
      <w:tr w:rsidR="00BC2EDD" w14:paraId="1866F0E8" w14:textId="77777777">
        <w:tc>
          <w:tcPr>
            <w:tcW w:w="4000" w:type="dxa"/>
            <w:vAlign w:val="center"/>
          </w:tcPr>
          <w:p w14:paraId="7BAAED1C" w14:textId="77777777" w:rsidR="00BC2ED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7573A5D" w14:textId="77777777" w:rsidR="00BC2ED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C2EDD" w14:paraId="41399673" w14:textId="77777777">
        <w:tc>
          <w:tcPr>
            <w:tcW w:w="10000" w:type="dxa"/>
            <w:gridSpan w:val="2"/>
            <w:vAlign w:val="center"/>
          </w:tcPr>
          <w:p w14:paraId="4034B612" w14:textId="77777777" w:rsidR="00BC2EDD" w:rsidRDefault="00BC2EDD"/>
        </w:tc>
      </w:tr>
      <w:tr w:rsidR="00BC2EDD" w14:paraId="0D19E91F" w14:textId="77777777">
        <w:tc>
          <w:tcPr>
            <w:tcW w:w="10000" w:type="dxa"/>
            <w:gridSpan w:val="2"/>
            <w:vAlign w:val="center"/>
          </w:tcPr>
          <w:p w14:paraId="594D7F4F" w14:textId="77777777" w:rsidR="00BC2ED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C2EDD" w14:paraId="11F5065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C2EDD" w14:paraId="3A7568D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11018F" w14:textId="77777777" w:rsidR="00BC2ED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575A6BD" w14:textId="77777777" w:rsidR="00BC2ED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8A67B1" w14:textId="77777777" w:rsidR="00BC2ED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B8D2A2" w14:textId="77777777" w:rsidR="00BC2EDD" w:rsidRDefault="00000000">
                  <w:r>
                    <w:t>Цена на интервале</w:t>
                  </w:r>
                </w:p>
              </w:tc>
            </w:tr>
            <w:tr w:rsidR="00BC2EDD" w14:paraId="19BB2E3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42FD35" w14:textId="77777777" w:rsidR="00BC2ED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F8A795" w14:textId="77777777" w:rsidR="00BC2ED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41C3FE" w14:textId="77777777" w:rsidR="00BC2EDD" w:rsidRDefault="00000000">
                  <w:r>
                    <w:t>52 498.50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0897FA" w14:textId="77777777" w:rsidR="00BC2EDD" w:rsidRDefault="00000000">
                  <w:r>
                    <w:t>524 985.00</w:t>
                  </w:r>
                </w:p>
              </w:tc>
            </w:tr>
            <w:tr w:rsidR="00BC2EDD" w14:paraId="57265F4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E87FAB" w14:textId="77777777" w:rsidR="00BC2ED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76A9D9" w14:textId="77777777" w:rsidR="00BC2ED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5EC4CB" w14:textId="77777777" w:rsidR="00BC2EDD" w:rsidRDefault="00000000">
                  <w:r>
                    <w:t>49 581.92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B08D37" w14:textId="77777777" w:rsidR="00BC2EDD" w:rsidRDefault="00000000">
                  <w:r>
                    <w:t>495 819.17</w:t>
                  </w:r>
                </w:p>
              </w:tc>
            </w:tr>
            <w:tr w:rsidR="00BC2EDD" w14:paraId="619044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2220FF" w14:textId="77777777" w:rsidR="00BC2ED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58E0A8" w14:textId="77777777" w:rsidR="00BC2ED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AF56FC" w14:textId="77777777" w:rsidR="00BC2EDD" w:rsidRDefault="00000000">
                  <w:r>
                    <w:t>46 665.33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A8E619" w14:textId="77777777" w:rsidR="00BC2EDD" w:rsidRDefault="00000000">
                  <w:r>
                    <w:t>466 653.34</w:t>
                  </w:r>
                </w:p>
              </w:tc>
            </w:tr>
            <w:tr w:rsidR="00BC2EDD" w14:paraId="26DDBB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930AF7" w14:textId="77777777" w:rsidR="00BC2ED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18A989" w14:textId="77777777" w:rsidR="00BC2ED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2C8D5E" w14:textId="77777777" w:rsidR="00BC2EDD" w:rsidRDefault="00000000">
                  <w:r>
                    <w:t>43 748.75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380326" w14:textId="77777777" w:rsidR="00BC2EDD" w:rsidRDefault="00000000">
                  <w:r>
                    <w:t>437 487.50</w:t>
                  </w:r>
                </w:p>
              </w:tc>
            </w:tr>
            <w:tr w:rsidR="00BC2EDD" w14:paraId="1037AE1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7DBE05" w14:textId="77777777" w:rsidR="00BC2ED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EF9564" w14:textId="77777777" w:rsidR="00BC2ED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42F36B" w14:textId="77777777" w:rsidR="00BC2EDD" w:rsidRDefault="00000000">
                  <w:r>
                    <w:t>40 832.17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8144C3" w14:textId="77777777" w:rsidR="00BC2EDD" w:rsidRDefault="00000000">
                  <w:r>
                    <w:t>408 321.67</w:t>
                  </w:r>
                </w:p>
              </w:tc>
            </w:tr>
            <w:tr w:rsidR="00BC2EDD" w14:paraId="4C24F2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EFD4D" w14:textId="77777777" w:rsidR="00BC2ED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E8555B" w14:textId="77777777" w:rsidR="00BC2ED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1F4A7D" w14:textId="77777777" w:rsidR="00BC2EDD" w:rsidRDefault="00000000">
                  <w:r>
                    <w:t>37 915.58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7993B9" w14:textId="77777777" w:rsidR="00BC2EDD" w:rsidRDefault="00000000">
                  <w:r>
                    <w:t>379 155.84</w:t>
                  </w:r>
                </w:p>
              </w:tc>
            </w:tr>
            <w:tr w:rsidR="00BC2EDD" w14:paraId="14A3C81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829C93" w14:textId="77777777" w:rsidR="00BC2ED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BD9CE6" w14:textId="77777777" w:rsidR="00BC2ED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391A2B" w14:textId="77777777" w:rsidR="00BC2EDD" w:rsidRDefault="00000000">
                  <w:r>
                    <w:t>34 999.00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ADABC8" w14:textId="77777777" w:rsidR="00BC2EDD" w:rsidRDefault="00000000">
                  <w:r>
                    <w:t>349 990.00</w:t>
                  </w:r>
                </w:p>
              </w:tc>
            </w:tr>
            <w:tr w:rsidR="00BC2EDD" w14:paraId="5CE744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3ECE53" w14:textId="77777777" w:rsidR="00BC2ED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7E2F0E" w14:textId="77777777" w:rsidR="00BC2ED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DFEAF4" w14:textId="77777777" w:rsidR="00BC2EDD" w:rsidRDefault="00000000">
                  <w:r>
                    <w:t>32 082.42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455553" w14:textId="77777777" w:rsidR="00BC2EDD" w:rsidRDefault="00000000">
                  <w:r>
                    <w:t>320 824.17</w:t>
                  </w:r>
                </w:p>
              </w:tc>
            </w:tr>
            <w:tr w:rsidR="00BC2EDD" w14:paraId="773A77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34B84F" w14:textId="77777777" w:rsidR="00BC2ED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8F8339" w14:textId="77777777" w:rsidR="00BC2ED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A9D0FC" w14:textId="77777777" w:rsidR="00BC2EDD" w:rsidRDefault="00000000">
                  <w:r>
                    <w:t>29 165.83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C344FC" w14:textId="77777777" w:rsidR="00BC2EDD" w:rsidRDefault="00000000">
                  <w:r>
                    <w:t>291 658.34</w:t>
                  </w:r>
                </w:p>
              </w:tc>
            </w:tr>
          </w:tbl>
          <w:p w14:paraId="1916923E" w14:textId="77777777" w:rsidR="00BC2EDD" w:rsidRDefault="00BC2EDD"/>
        </w:tc>
      </w:tr>
      <w:tr w:rsidR="00BC2EDD" w14:paraId="5412BB47" w14:textId="77777777">
        <w:tc>
          <w:tcPr>
            <w:tcW w:w="10000" w:type="dxa"/>
            <w:gridSpan w:val="2"/>
            <w:vAlign w:val="center"/>
          </w:tcPr>
          <w:p w14:paraId="00017C85" w14:textId="77777777" w:rsidR="00BC2EDD" w:rsidRDefault="00BC2EDD"/>
        </w:tc>
      </w:tr>
      <w:tr w:rsidR="00BC2EDD" w14:paraId="4DC56271" w14:textId="77777777">
        <w:tc>
          <w:tcPr>
            <w:tcW w:w="10000" w:type="dxa"/>
            <w:gridSpan w:val="2"/>
            <w:vAlign w:val="center"/>
          </w:tcPr>
          <w:p w14:paraId="6DA77F23" w14:textId="77777777" w:rsidR="00BC2ED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C2EDD" w14:paraId="2196C01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BC2EDD" w14:paraId="11C7B2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5E654A" w14:textId="77777777" w:rsidR="00BC2ED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860925D" w14:textId="77777777" w:rsidR="00BC2ED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BDBC264" w14:textId="77777777" w:rsidR="00BC2ED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BD508A" w14:textId="77777777" w:rsidR="00BC2EDD" w:rsidRDefault="00000000">
                  <w:r>
                    <w:t>Статус заявки</w:t>
                  </w:r>
                </w:p>
              </w:tc>
            </w:tr>
            <w:tr w:rsidR="00BC2EDD" w14:paraId="1FD2649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1D4F2A" w14:textId="77777777" w:rsidR="00BC2EDD" w:rsidRDefault="00000000">
                  <w:r>
                    <w:t>65224-ОТПП-55-200980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72D553" w14:textId="77777777" w:rsidR="00BC2EDD" w:rsidRDefault="00000000">
                  <w:r>
                    <w:t>29.06.2026 17:31:23.214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6EAD8B" w14:textId="77777777" w:rsidR="00BC2EDD" w:rsidRDefault="00000000">
                  <w:r>
                    <w:t>Охотин Александр Владимирович (ИНН 745111391314), действующий в интересах следующего принципала: Басов Роман Борисович (ИНН 231201613116)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045F8D" w14:textId="77777777" w:rsidR="00BC2EDD" w:rsidRDefault="00000000">
                  <w:r>
                    <w:t>Заявка допущена</w:t>
                  </w:r>
                </w:p>
              </w:tc>
            </w:tr>
          </w:tbl>
          <w:p w14:paraId="6569A974" w14:textId="77777777" w:rsidR="00BC2EDD" w:rsidRDefault="00BC2EDD"/>
        </w:tc>
      </w:tr>
      <w:tr w:rsidR="00BC2EDD" w14:paraId="67818E74" w14:textId="77777777">
        <w:tc>
          <w:tcPr>
            <w:tcW w:w="10000" w:type="dxa"/>
            <w:gridSpan w:val="2"/>
            <w:vAlign w:val="center"/>
          </w:tcPr>
          <w:p w14:paraId="2F54E929" w14:textId="77777777" w:rsidR="00BC2EDD" w:rsidRDefault="00BC2EDD"/>
        </w:tc>
      </w:tr>
      <w:tr w:rsidR="00BC2EDD" w14:paraId="4FA66E89" w14:textId="77777777">
        <w:tc>
          <w:tcPr>
            <w:tcW w:w="10000" w:type="dxa"/>
            <w:gridSpan w:val="2"/>
            <w:vAlign w:val="center"/>
          </w:tcPr>
          <w:p w14:paraId="7042D9B2" w14:textId="77777777" w:rsidR="00BC2ED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C2EDD" w14:paraId="0BC1392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BC2EDD" w14:paraId="7577E9F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EEB54C3" w14:textId="77777777" w:rsidR="00BC2ED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51F9242" w14:textId="77777777" w:rsidR="00BC2ED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73ACA84" w14:textId="77777777" w:rsidR="00BC2EDD" w:rsidRDefault="00000000">
                  <w:r>
                    <w:t>Участник</w:t>
                  </w:r>
                </w:p>
              </w:tc>
            </w:tr>
            <w:tr w:rsidR="00BC2EDD" w14:paraId="373A40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56A10A" w14:textId="77777777" w:rsidR="00BC2EDD" w:rsidRDefault="00000000">
                  <w:r>
                    <w:t>401 001.01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6CB20E" w14:textId="77777777" w:rsidR="00BC2EDD" w:rsidRDefault="00000000">
                  <w:r>
                    <w:t>29.06.2026 17:31:23.214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F7B07C" w14:textId="56244DDF" w:rsidR="00BC2EDD" w:rsidRDefault="00000000">
                  <w:r>
                    <w:t>Охотин Александр Владимирович (ИНН 745111391314), действующий в интересах следующего принципала: Басов Роман Борисович (ИНН 231201613116)</w:t>
                  </w:r>
                </w:p>
              </w:tc>
            </w:tr>
          </w:tbl>
          <w:p w14:paraId="50B6B16B" w14:textId="77777777" w:rsidR="00BC2EDD" w:rsidRDefault="00BC2EDD"/>
        </w:tc>
      </w:tr>
      <w:tr w:rsidR="00BC2EDD" w14:paraId="1E2E7F00" w14:textId="77777777">
        <w:tc>
          <w:tcPr>
            <w:tcW w:w="10000" w:type="dxa"/>
            <w:gridSpan w:val="2"/>
            <w:vAlign w:val="center"/>
          </w:tcPr>
          <w:p w14:paraId="0EBA5A7F" w14:textId="77777777" w:rsidR="00BC2EDD" w:rsidRDefault="00BC2EDD"/>
        </w:tc>
      </w:tr>
      <w:tr w:rsidR="00BC2EDD" w14:paraId="18287CC8" w14:textId="77777777">
        <w:tc>
          <w:tcPr>
            <w:tcW w:w="10000" w:type="dxa"/>
            <w:gridSpan w:val="2"/>
            <w:vAlign w:val="center"/>
          </w:tcPr>
          <w:p w14:paraId="78CAD3B3" w14:textId="77777777" w:rsidR="00BC2ED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C2EDD" w14:paraId="2E3C045A" w14:textId="77777777">
        <w:tc>
          <w:tcPr>
            <w:tcW w:w="10000" w:type="dxa"/>
            <w:gridSpan w:val="2"/>
            <w:vAlign w:val="center"/>
          </w:tcPr>
          <w:p w14:paraId="6447B6C8" w14:textId="77777777" w:rsidR="00BC2EDD" w:rsidRDefault="00000000">
            <w:r>
              <w:t>Торги завершены</w:t>
            </w:r>
          </w:p>
        </w:tc>
      </w:tr>
      <w:tr w:rsidR="00BC2EDD" w14:paraId="7416C09D" w14:textId="77777777">
        <w:tc>
          <w:tcPr>
            <w:tcW w:w="10000" w:type="dxa"/>
            <w:gridSpan w:val="2"/>
            <w:vAlign w:val="center"/>
          </w:tcPr>
          <w:p w14:paraId="4F7FC789" w14:textId="70DF4168" w:rsidR="00BC2EDD" w:rsidRDefault="00000000" w:rsidP="007319CB">
            <w:pPr>
              <w:jc w:val="both"/>
            </w:pPr>
            <w:r>
              <w:t xml:space="preserve">Наиболее высокую цену в размере 401 001.01 рублей за имущество, составляющее Лот, </w:t>
            </w:r>
            <w:r w:rsidR="007319CB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</w:t>
            </w:r>
            <w:r w:rsidR="007319CB">
              <w:t>09</w:t>
            </w:r>
            <w:r w:rsidR="007319CB">
              <w:t xml:space="preserve">.06.2026 г. </w:t>
            </w:r>
            <w:r>
              <w:t>в интересах следующего принципала: Басов Роман Борисович (ИНН 231201613116), который признается победителем торгов по лоту.</w:t>
            </w:r>
          </w:p>
        </w:tc>
      </w:tr>
      <w:tr w:rsidR="00BC2EDD" w14:paraId="10E5B03E" w14:textId="77777777">
        <w:tc>
          <w:tcPr>
            <w:tcW w:w="10000" w:type="dxa"/>
            <w:gridSpan w:val="2"/>
            <w:vAlign w:val="center"/>
          </w:tcPr>
          <w:p w14:paraId="27E82BD1" w14:textId="77777777" w:rsidR="00BC2EDD" w:rsidRDefault="00BC2EDD"/>
        </w:tc>
      </w:tr>
    </w:tbl>
    <w:p w14:paraId="56A700A8" w14:textId="77777777" w:rsidR="00BC2EDD" w:rsidRDefault="00BC2EDD"/>
    <w:p w14:paraId="5FD10778" w14:textId="77777777" w:rsidR="00BC2EDD" w:rsidRDefault="00BC2EDD"/>
    <w:p w14:paraId="711869A5" w14:textId="77777777" w:rsidR="00BC2EDD" w:rsidRDefault="00BC2EDD"/>
    <w:p w14:paraId="5099E417" w14:textId="77777777" w:rsidR="00BC2EDD" w:rsidRDefault="00000000">
      <w:r>
        <w:t>Протокол подписан организатором торгов</w:t>
      </w:r>
    </w:p>
    <w:sectPr w:rsidR="00BC2ED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EDD"/>
    <w:rsid w:val="007319CB"/>
    <w:rsid w:val="00994B03"/>
    <w:rsid w:val="00B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3575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3103</Characters>
  <Application>Microsoft Office Word</Application>
  <DocSecurity>0</DocSecurity>
  <Lines>25</Lines>
  <Paragraphs>7</Paragraphs>
  <ScaleCrop>false</ScaleCrop>
  <Manager/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2026-06-30T08:55:00Z</dcterms:created>
  <dcterms:modified xsi:type="dcterms:W3CDTF">2026-06-30T09:18:00Z</dcterms:modified>
  <cp:category/>
</cp:coreProperties>
</file>