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6E294" w14:textId="77777777" w:rsidR="00213336" w:rsidRDefault="00000000">
      <w:pPr>
        <w:pStyle w:val="center"/>
      </w:pPr>
      <w:r>
        <w:rPr>
          <w:rStyle w:val="docheader"/>
        </w:rPr>
        <w:t>ПРОТОКОЛ РЕЗУЛЬТАТОВ ПРОВЕДЕНИЯ ТОРГОВ № 65224-ОТПП/14</w:t>
      </w:r>
    </w:p>
    <w:p w14:paraId="00FF3863" w14:textId="77777777" w:rsidR="00213336" w:rsidRDefault="00213336"/>
    <w:p w14:paraId="5A22E1AA" w14:textId="77777777" w:rsidR="00213336" w:rsidRDefault="00000000">
      <w:r>
        <w:t>30.06.2026 г.</w:t>
      </w:r>
    </w:p>
    <w:p w14:paraId="07381D57" w14:textId="77777777" w:rsidR="00213336" w:rsidRDefault="00213336"/>
    <w:tbl>
      <w:tblPr>
        <w:tblStyle w:val="noborder"/>
        <w:tblW w:w="0" w:type="auto"/>
        <w:tblInd w:w="10" w:type="dxa"/>
        <w:tblLook w:val="04A0" w:firstRow="1" w:lastRow="0" w:firstColumn="1" w:lastColumn="0" w:noHBand="0" w:noVBand="1"/>
      </w:tblPr>
      <w:tblGrid>
        <w:gridCol w:w="4000"/>
        <w:gridCol w:w="6000"/>
      </w:tblGrid>
      <w:tr w:rsidR="00213336" w14:paraId="00BBA7A2" w14:textId="77777777">
        <w:tc>
          <w:tcPr>
            <w:tcW w:w="10000" w:type="dxa"/>
            <w:gridSpan w:val="2"/>
            <w:vAlign w:val="center"/>
          </w:tcPr>
          <w:p w14:paraId="0ECA44BC" w14:textId="77777777" w:rsidR="00213336" w:rsidRDefault="00000000">
            <w:r>
              <w:rPr>
                <w:rStyle w:val="tableheader"/>
              </w:rPr>
              <w:t>Организатор торгов</w:t>
            </w:r>
          </w:p>
        </w:tc>
      </w:tr>
      <w:tr w:rsidR="00213336" w14:paraId="637ADFAA" w14:textId="77777777">
        <w:tc>
          <w:tcPr>
            <w:tcW w:w="4000" w:type="dxa"/>
            <w:vAlign w:val="center"/>
          </w:tcPr>
          <w:p w14:paraId="3A1AA255" w14:textId="77777777" w:rsidR="00213336" w:rsidRDefault="00000000">
            <w:r>
              <w:t>ФИО:</w:t>
            </w:r>
          </w:p>
        </w:tc>
        <w:tc>
          <w:tcPr>
            <w:tcW w:w="6000" w:type="dxa"/>
            <w:vAlign w:val="center"/>
          </w:tcPr>
          <w:p w14:paraId="2AD25E5D" w14:textId="77777777" w:rsidR="00213336" w:rsidRDefault="00000000">
            <w:r>
              <w:t>Морозова Лада Владимировна</w:t>
            </w:r>
          </w:p>
        </w:tc>
      </w:tr>
      <w:tr w:rsidR="00213336" w14:paraId="152A2E8A" w14:textId="77777777">
        <w:tc>
          <w:tcPr>
            <w:tcW w:w="4000" w:type="dxa"/>
            <w:vAlign w:val="center"/>
          </w:tcPr>
          <w:p w14:paraId="7BE35A57" w14:textId="77777777" w:rsidR="00213336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5C0DB6C9" w14:textId="77777777" w:rsidR="00213336" w:rsidRDefault="00000000">
            <w:r>
              <w:t>540203344983</w:t>
            </w:r>
          </w:p>
        </w:tc>
      </w:tr>
      <w:tr w:rsidR="00213336" w14:paraId="5B628DF8" w14:textId="77777777">
        <w:tc>
          <w:tcPr>
            <w:tcW w:w="4000" w:type="dxa"/>
            <w:vAlign w:val="center"/>
          </w:tcPr>
          <w:p w14:paraId="0E481EBB" w14:textId="77777777" w:rsidR="00213336" w:rsidRDefault="00000000">
            <w:r>
              <w:t>Телефон/факс:</w:t>
            </w:r>
          </w:p>
        </w:tc>
        <w:tc>
          <w:tcPr>
            <w:tcW w:w="6000" w:type="dxa"/>
            <w:vAlign w:val="center"/>
          </w:tcPr>
          <w:p w14:paraId="7FCFA10E" w14:textId="77777777" w:rsidR="00213336" w:rsidRDefault="00000000">
            <w:r>
              <w:t>+79856966892</w:t>
            </w:r>
          </w:p>
        </w:tc>
      </w:tr>
      <w:tr w:rsidR="00213336" w14:paraId="21DF451D" w14:textId="77777777">
        <w:tc>
          <w:tcPr>
            <w:tcW w:w="10000" w:type="dxa"/>
            <w:gridSpan w:val="2"/>
            <w:vAlign w:val="center"/>
          </w:tcPr>
          <w:p w14:paraId="6EED54E8" w14:textId="77777777" w:rsidR="00213336" w:rsidRDefault="00213336"/>
        </w:tc>
      </w:tr>
      <w:tr w:rsidR="00213336" w14:paraId="64D124E5" w14:textId="77777777">
        <w:tc>
          <w:tcPr>
            <w:tcW w:w="10000" w:type="dxa"/>
            <w:gridSpan w:val="2"/>
            <w:vAlign w:val="center"/>
          </w:tcPr>
          <w:p w14:paraId="0D6B34B1" w14:textId="77777777" w:rsidR="00213336" w:rsidRDefault="00000000">
            <w:r>
              <w:rPr>
                <w:rStyle w:val="tableheader"/>
              </w:rPr>
              <w:t>Сведения о должнике</w:t>
            </w:r>
          </w:p>
        </w:tc>
      </w:tr>
      <w:tr w:rsidR="00213336" w14:paraId="45DD0BC0" w14:textId="77777777">
        <w:tc>
          <w:tcPr>
            <w:tcW w:w="4000" w:type="dxa"/>
            <w:vAlign w:val="center"/>
          </w:tcPr>
          <w:p w14:paraId="468140AE" w14:textId="77777777" w:rsidR="00213336" w:rsidRDefault="00000000">
            <w:r>
              <w:t>Наименование:</w:t>
            </w:r>
          </w:p>
        </w:tc>
        <w:tc>
          <w:tcPr>
            <w:tcW w:w="6000" w:type="dxa"/>
            <w:vAlign w:val="center"/>
          </w:tcPr>
          <w:p w14:paraId="679B24BB" w14:textId="77777777" w:rsidR="00213336" w:rsidRDefault="00000000">
            <w:r>
              <w:t>Общество с ограниченной ответственностью Армада Град</w:t>
            </w:r>
          </w:p>
        </w:tc>
      </w:tr>
      <w:tr w:rsidR="00213336" w14:paraId="2586EF5B" w14:textId="77777777">
        <w:tc>
          <w:tcPr>
            <w:tcW w:w="4000" w:type="dxa"/>
            <w:vAlign w:val="center"/>
          </w:tcPr>
          <w:p w14:paraId="4C189B38" w14:textId="77777777" w:rsidR="00213336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67077E58" w14:textId="77777777" w:rsidR="00213336" w:rsidRDefault="00000000">
            <w:r>
              <w:t>2310125645</w:t>
            </w:r>
          </w:p>
        </w:tc>
      </w:tr>
      <w:tr w:rsidR="00213336" w14:paraId="4C45E802" w14:textId="77777777">
        <w:tc>
          <w:tcPr>
            <w:tcW w:w="4000" w:type="dxa"/>
            <w:vAlign w:val="center"/>
          </w:tcPr>
          <w:p w14:paraId="4499336D" w14:textId="77777777" w:rsidR="00213336" w:rsidRDefault="00000000">
            <w:r>
              <w:t>Адрес:</w:t>
            </w:r>
          </w:p>
        </w:tc>
        <w:tc>
          <w:tcPr>
            <w:tcW w:w="6000" w:type="dxa"/>
            <w:vAlign w:val="center"/>
          </w:tcPr>
          <w:p w14:paraId="4456AD5F" w14:textId="77777777" w:rsidR="00213336" w:rsidRDefault="00000000">
            <w:r>
              <w:t>г. Краснодар, ул. Им. Бабушкина, 175</w:t>
            </w:r>
          </w:p>
        </w:tc>
      </w:tr>
      <w:tr w:rsidR="00213336" w14:paraId="3280847D" w14:textId="77777777">
        <w:tc>
          <w:tcPr>
            <w:tcW w:w="4000" w:type="dxa"/>
            <w:vAlign w:val="center"/>
          </w:tcPr>
          <w:p w14:paraId="30E26E0B" w14:textId="77777777" w:rsidR="00213336" w:rsidRDefault="00000000">
            <w:r>
              <w:t>Номер дела:</w:t>
            </w:r>
          </w:p>
        </w:tc>
        <w:tc>
          <w:tcPr>
            <w:tcW w:w="6000" w:type="dxa"/>
            <w:vAlign w:val="center"/>
          </w:tcPr>
          <w:p w14:paraId="79A46340" w14:textId="77777777" w:rsidR="00213336" w:rsidRDefault="00000000">
            <w:r>
              <w:t>А32-10239/2017</w:t>
            </w:r>
          </w:p>
        </w:tc>
      </w:tr>
      <w:tr w:rsidR="00213336" w14:paraId="27ECC63D" w14:textId="77777777">
        <w:tc>
          <w:tcPr>
            <w:tcW w:w="10000" w:type="dxa"/>
            <w:gridSpan w:val="2"/>
            <w:vAlign w:val="center"/>
          </w:tcPr>
          <w:p w14:paraId="07677B2B" w14:textId="77777777" w:rsidR="00213336" w:rsidRDefault="00213336"/>
        </w:tc>
      </w:tr>
      <w:tr w:rsidR="00213336" w14:paraId="122203BC" w14:textId="77777777">
        <w:tc>
          <w:tcPr>
            <w:tcW w:w="10000" w:type="dxa"/>
            <w:gridSpan w:val="2"/>
            <w:vAlign w:val="center"/>
          </w:tcPr>
          <w:p w14:paraId="417DCCAE" w14:textId="77777777" w:rsidR="00213336" w:rsidRDefault="00000000">
            <w:r>
              <w:rPr>
                <w:rStyle w:val="tableheader"/>
              </w:rPr>
              <w:t>Информация о торгах и лоте</w:t>
            </w:r>
          </w:p>
        </w:tc>
      </w:tr>
      <w:tr w:rsidR="00213336" w14:paraId="6F765274" w14:textId="77777777">
        <w:tc>
          <w:tcPr>
            <w:tcW w:w="4000" w:type="dxa"/>
            <w:vAlign w:val="center"/>
          </w:tcPr>
          <w:p w14:paraId="3DF5F294" w14:textId="77777777" w:rsidR="00213336" w:rsidRDefault="00000000">
            <w:r>
              <w:t>Тип торгов:</w:t>
            </w:r>
          </w:p>
        </w:tc>
        <w:tc>
          <w:tcPr>
            <w:tcW w:w="6000" w:type="dxa"/>
            <w:vAlign w:val="center"/>
          </w:tcPr>
          <w:p w14:paraId="1F67E2D9" w14:textId="77777777" w:rsidR="00213336" w:rsidRDefault="00000000">
            <w:r>
              <w:t>Публичное предложение</w:t>
            </w:r>
          </w:p>
        </w:tc>
      </w:tr>
      <w:tr w:rsidR="00213336" w14:paraId="05802F8D" w14:textId="77777777">
        <w:tc>
          <w:tcPr>
            <w:tcW w:w="4000" w:type="dxa"/>
            <w:vAlign w:val="center"/>
          </w:tcPr>
          <w:p w14:paraId="2946321D" w14:textId="77777777" w:rsidR="00213336" w:rsidRDefault="00000000">
            <w:r>
              <w:t>Код торгов:</w:t>
            </w:r>
          </w:p>
        </w:tc>
        <w:tc>
          <w:tcPr>
            <w:tcW w:w="6000" w:type="dxa"/>
            <w:vAlign w:val="center"/>
          </w:tcPr>
          <w:p w14:paraId="04FD53B0" w14:textId="77777777" w:rsidR="00213336" w:rsidRDefault="00000000">
            <w:r>
              <w:t>65224-ОТПП</w:t>
            </w:r>
          </w:p>
        </w:tc>
      </w:tr>
      <w:tr w:rsidR="00213336" w14:paraId="5E75C245" w14:textId="77777777">
        <w:tc>
          <w:tcPr>
            <w:tcW w:w="4000" w:type="dxa"/>
            <w:vAlign w:val="center"/>
          </w:tcPr>
          <w:p w14:paraId="21ACF8EF" w14:textId="77777777" w:rsidR="00213336" w:rsidRDefault="00000000">
            <w:r>
              <w:t>Дата начала приема заявок:</w:t>
            </w:r>
          </w:p>
        </w:tc>
        <w:tc>
          <w:tcPr>
            <w:tcW w:w="6000" w:type="dxa"/>
            <w:vAlign w:val="center"/>
          </w:tcPr>
          <w:p w14:paraId="03D6B1F5" w14:textId="77777777" w:rsidR="00213336" w:rsidRDefault="00000000">
            <w:r>
              <w:t>18.05.2026 09:00:00</w:t>
            </w:r>
          </w:p>
        </w:tc>
      </w:tr>
      <w:tr w:rsidR="00213336" w14:paraId="7F200633" w14:textId="77777777">
        <w:tc>
          <w:tcPr>
            <w:tcW w:w="4000" w:type="dxa"/>
            <w:vAlign w:val="center"/>
          </w:tcPr>
          <w:p w14:paraId="66AAA8BB" w14:textId="77777777" w:rsidR="00213336" w:rsidRDefault="00000000">
            <w:r>
              <w:t>Дата окончания приема заявок:</w:t>
            </w:r>
          </w:p>
        </w:tc>
        <w:tc>
          <w:tcPr>
            <w:tcW w:w="6000" w:type="dxa"/>
            <w:vAlign w:val="center"/>
          </w:tcPr>
          <w:p w14:paraId="3C17FBB4" w14:textId="77777777" w:rsidR="00213336" w:rsidRDefault="00000000">
            <w:r>
              <w:t>20.07.2026 18:00:00</w:t>
            </w:r>
          </w:p>
        </w:tc>
      </w:tr>
      <w:tr w:rsidR="00213336" w14:paraId="1CFBD95F" w14:textId="77777777">
        <w:tc>
          <w:tcPr>
            <w:tcW w:w="4000" w:type="dxa"/>
            <w:vAlign w:val="center"/>
          </w:tcPr>
          <w:p w14:paraId="0A9ABC41" w14:textId="77777777" w:rsidR="00213336" w:rsidRDefault="00000000">
            <w:r>
              <w:t>Номер лота:</w:t>
            </w:r>
          </w:p>
        </w:tc>
        <w:tc>
          <w:tcPr>
            <w:tcW w:w="6000" w:type="dxa"/>
            <w:vAlign w:val="center"/>
          </w:tcPr>
          <w:p w14:paraId="6D34C87A" w14:textId="77777777" w:rsidR="00213336" w:rsidRDefault="00000000">
            <w:r>
              <w:t>14</w:t>
            </w:r>
          </w:p>
        </w:tc>
      </w:tr>
      <w:tr w:rsidR="00213336" w14:paraId="22E3A359" w14:textId="77777777">
        <w:tc>
          <w:tcPr>
            <w:tcW w:w="4000" w:type="dxa"/>
            <w:vAlign w:val="center"/>
          </w:tcPr>
          <w:p w14:paraId="04CEDE78" w14:textId="77777777" w:rsidR="00213336" w:rsidRDefault="00000000">
            <w:r>
              <w:t>Наименование имущества:</w:t>
            </w:r>
          </w:p>
        </w:tc>
        <w:tc>
          <w:tcPr>
            <w:tcW w:w="6000" w:type="dxa"/>
            <w:vAlign w:val="center"/>
          </w:tcPr>
          <w:p w14:paraId="0F39439D" w14:textId="77777777" w:rsidR="00213336" w:rsidRDefault="00000000">
            <w:r>
              <w:t>Машино-место с номером 145</w:t>
            </w:r>
          </w:p>
        </w:tc>
      </w:tr>
      <w:tr w:rsidR="00213336" w14:paraId="7238FB6A" w14:textId="77777777">
        <w:tc>
          <w:tcPr>
            <w:tcW w:w="4000" w:type="dxa"/>
            <w:vAlign w:val="center"/>
          </w:tcPr>
          <w:p w14:paraId="11FE417C" w14:textId="77777777" w:rsidR="00213336" w:rsidRDefault="00000000">
            <w:r>
              <w:t>Сведения об имуществе:</w:t>
            </w:r>
          </w:p>
        </w:tc>
        <w:tc>
          <w:tcPr>
            <w:tcW w:w="6000" w:type="dxa"/>
            <w:vAlign w:val="center"/>
          </w:tcPr>
          <w:p w14:paraId="6222F5B5" w14:textId="77777777" w:rsidR="00213336" w:rsidRDefault="00000000">
            <w:r>
              <w:t xml:space="preserve">Машино-место №145 </w:t>
            </w:r>
            <w:proofErr w:type="gramStart"/>
            <w:r>
              <w:t>КН:23:43:0427001</w:t>
            </w:r>
            <w:proofErr w:type="gramEnd"/>
            <w:r>
              <w:t>:22037 площадью:14,6кв.м.,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 w:rsidR="00213336" w14:paraId="64A332AB" w14:textId="77777777">
        <w:tc>
          <w:tcPr>
            <w:tcW w:w="4000" w:type="dxa"/>
            <w:vAlign w:val="center"/>
          </w:tcPr>
          <w:p w14:paraId="0F120979" w14:textId="77777777" w:rsidR="00213336" w:rsidRDefault="00000000">
            <w:r>
              <w:t>Стартовая цена продажи имущества:</w:t>
            </w:r>
          </w:p>
        </w:tc>
        <w:tc>
          <w:tcPr>
            <w:tcW w:w="6000" w:type="dxa"/>
            <w:vAlign w:val="center"/>
          </w:tcPr>
          <w:p w14:paraId="42021317" w14:textId="77777777" w:rsidR="00213336" w:rsidRDefault="00000000">
            <w:r>
              <w:t>309 063.75</w:t>
            </w:r>
          </w:p>
        </w:tc>
      </w:tr>
      <w:tr w:rsidR="00213336" w14:paraId="407C1A28" w14:textId="77777777">
        <w:tc>
          <w:tcPr>
            <w:tcW w:w="4000" w:type="dxa"/>
            <w:vAlign w:val="center"/>
          </w:tcPr>
          <w:p w14:paraId="63DBB7BD" w14:textId="77777777" w:rsidR="00213336" w:rsidRDefault="00000000">
            <w:r>
              <w:t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 w14:paraId="7F24C3E5" w14:textId="77777777" w:rsidR="00213336" w:rsidRDefault="00000000">
            <w: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 В случае если несколько участников торгов представили в установленный срок заявки, содержащие различные предложения о цене имущества, но не ниже </w:t>
            </w:r>
            <w:r>
              <w:lastRenderedPageBreak/>
              <w:t>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 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 w:rsidR="00213336" w14:paraId="653E1DD1" w14:textId="77777777">
        <w:tc>
          <w:tcPr>
            <w:tcW w:w="10000" w:type="dxa"/>
            <w:gridSpan w:val="2"/>
            <w:vAlign w:val="center"/>
          </w:tcPr>
          <w:p w14:paraId="74045502" w14:textId="77777777" w:rsidR="00213336" w:rsidRDefault="00213336"/>
        </w:tc>
      </w:tr>
      <w:tr w:rsidR="00213336" w14:paraId="08FE6441" w14:textId="77777777">
        <w:tc>
          <w:tcPr>
            <w:tcW w:w="10000" w:type="dxa"/>
            <w:gridSpan w:val="2"/>
            <w:vAlign w:val="center"/>
          </w:tcPr>
          <w:p w14:paraId="1B0AD0F1" w14:textId="77777777" w:rsidR="00213336" w:rsidRDefault="00000000">
            <w:r>
              <w:rPr>
                <w:rStyle w:val="tableheader"/>
              </w:rPr>
              <w:t>Интервалы снижения для лота</w:t>
            </w:r>
          </w:p>
        </w:tc>
      </w:tr>
      <w:tr w:rsidR="00213336" w14:paraId="7F0C60D4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500"/>
              <w:gridCol w:w="2530"/>
              <w:gridCol w:w="2474"/>
              <w:gridCol w:w="2474"/>
            </w:tblGrid>
            <w:tr w:rsidR="00213336" w14:paraId="630C2976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2258B5A8" w14:textId="77777777" w:rsidR="00213336" w:rsidRDefault="00000000">
                  <w:r>
                    <w:t>Начало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403DAFAB" w14:textId="77777777" w:rsidR="00213336" w:rsidRDefault="00000000">
                  <w:r>
                    <w:t>Окончание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19891175" w14:textId="77777777" w:rsidR="00213336" w:rsidRDefault="00000000">
                  <w:r>
                    <w:t>Задаток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3A6F8348" w14:textId="77777777" w:rsidR="00213336" w:rsidRDefault="00000000">
                  <w:r>
                    <w:t>Цена на интервале</w:t>
                  </w:r>
                </w:p>
              </w:tc>
            </w:tr>
            <w:tr w:rsidR="00213336" w14:paraId="35DAAEF9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49F7892" w14:textId="77777777" w:rsidR="00213336" w:rsidRDefault="00000000">
                  <w:r>
                    <w:t>18.05.2026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4E157AC" w14:textId="77777777" w:rsidR="00213336" w:rsidRDefault="00000000">
                  <w:r>
                    <w:t>22.05.2026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3ED4B22" w14:textId="77777777" w:rsidR="00213336" w:rsidRDefault="00000000">
                  <w:r>
                    <w:t>30 906.38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168358A" w14:textId="77777777" w:rsidR="00213336" w:rsidRDefault="00000000">
                  <w:r>
                    <w:t>309 063.75</w:t>
                  </w:r>
                </w:p>
              </w:tc>
            </w:tr>
            <w:tr w:rsidR="00213336" w14:paraId="14230EDD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1775702" w14:textId="77777777" w:rsidR="00213336" w:rsidRDefault="00000000">
                  <w:r>
                    <w:t>25.05.2026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A51A550" w14:textId="77777777" w:rsidR="00213336" w:rsidRDefault="00000000">
                  <w:r>
                    <w:t>29.05.2026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93FFA1B" w14:textId="77777777" w:rsidR="00213336" w:rsidRDefault="00000000">
                  <w:r>
                    <w:t>29 189.35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66AA405" w14:textId="77777777" w:rsidR="00213336" w:rsidRDefault="00000000">
                  <w:r>
                    <w:t>291 893.54</w:t>
                  </w:r>
                </w:p>
              </w:tc>
            </w:tr>
            <w:tr w:rsidR="00213336" w14:paraId="4B7A0EEF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FFDECDC" w14:textId="77777777" w:rsidR="00213336" w:rsidRDefault="00000000">
                  <w:r>
                    <w:t>01.06.2026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B746CB7" w14:textId="77777777" w:rsidR="00213336" w:rsidRDefault="00000000">
                  <w:r>
                    <w:t>05.06.2026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C7B9C8B" w14:textId="77777777" w:rsidR="00213336" w:rsidRDefault="00000000">
                  <w:r>
                    <w:t>27 472.33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D316845" w14:textId="77777777" w:rsidR="00213336" w:rsidRDefault="00000000">
                  <w:r>
                    <w:t>274 723.34</w:t>
                  </w:r>
                </w:p>
              </w:tc>
            </w:tr>
            <w:tr w:rsidR="00213336" w14:paraId="0B329A5C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49BC7EF" w14:textId="77777777" w:rsidR="00213336" w:rsidRDefault="00000000">
                  <w:r>
                    <w:t>08.06.2026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751DEE4" w14:textId="77777777" w:rsidR="00213336" w:rsidRDefault="00000000">
                  <w:r>
                    <w:t>15.06.2026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AE073BE" w14:textId="77777777" w:rsidR="00213336" w:rsidRDefault="00000000">
                  <w:r>
                    <w:t>25 755.31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FC53297" w14:textId="77777777" w:rsidR="00213336" w:rsidRDefault="00000000">
                  <w:r>
                    <w:t>257 553.13</w:t>
                  </w:r>
                </w:p>
              </w:tc>
            </w:tr>
            <w:tr w:rsidR="00213336" w14:paraId="0812D486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F58642F" w14:textId="77777777" w:rsidR="00213336" w:rsidRDefault="00000000">
                  <w:r>
                    <w:t>16.06.2026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D0831B8" w14:textId="77777777" w:rsidR="00213336" w:rsidRDefault="00000000">
                  <w:r>
                    <w:t>22.06.2026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E684718" w14:textId="77777777" w:rsidR="00213336" w:rsidRDefault="00000000">
                  <w:r>
                    <w:t>24 038.29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17C493F" w14:textId="77777777" w:rsidR="00213336" w:rsidRDefault="00000000">
                  <w:r>
                    <w:t>240 382.92</w:t>
                  </w:r>
                </w:p>
              </w:tc>
            </w:tr>
            <w:tr w:rsidR="00213336" w14:paraId="2B4F964A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56FDBF7" w14:textId="77777777" w:rsidR="00213336" w:rsidRDefault="00000000">
                  <w:r>
                    <w:t>23.06.2026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F5670EA" w14:textId="77777777" w:rsidR="00213336" w:rsidRDefault="00000000">
                  <w:r>
                    <w:t>29.06.2026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236A735" w14:textId="77777777" w:rsidR="00213336" w:rsidRDefault="00000000">
                  <w:r>
                    <w:t>22 321.27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5B9932B" w14:textId="77777777" w:rsidR="00213336" w:rsidRDefault="00000000">
                  <w:r>
                    <w:t>223 212.71</w:t>
                  </w:r>
                </w:p>
              </w:tc>
            </w:tr>
            <w:tr w:rsidR="00213336" w14:paraId="69348F6C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7455B2B" w14:textId="77777777" w:rsidR="00213336" w:rsidRDefault="00000000">
                  <w:r>
                    <w:t>30.06.2026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AC742A2" w14:textId="77777777" w:rsidR="00213336" w:rsidRDefault="00000000">
                  <w:r>
                    <w:t>06.07.2026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9541BAA" w14:textId="77777777" w:rsidR="00213336" w:rsidRDefault="00000000">
                  <w:r>
                    <w:t>20 604.25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AB6284A" w14:textId="77777777" w:rsidR="00213336" w:rsidRDefault="00000000">
                  <w:r>
                    <w:t>206 042.50</w:t>
                  </w:r>
                </w:p>
              </w:tc>
            </w:tr>
            <w:tr w:rsidR="00213336" w14:paraId="035EC514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06F1BB2" w14:textId="77777777" w:rsidR="00213336" w:rsidRDefault="00000000">
                  <w:r>
                    <w:t>07.07.2026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1863FFF" w14:textId="77777777" w:rsidR="00213336" w:rsidRDefault="00000000">
                  <w:r>
                    <w:t>13.07.2026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6520CA6" w14:textId="77777777" w:rsidR="00213336" w:rsidRDefault="00000000">
                  <w:r>
                    <w:t>18 887.23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4BC358A" w14:textId="77777777" w:rsidR="00213336" w:rsidRDefault="00000000">
                  <w:r>
                    <w:t>188 872.29</w:t>
                  </w:r>
                </w:p>
              </w:tc>
            </w:tr>
            <w:tr w:rsidR="00213336" w14:paraId="352B4864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5BB50DA" w14:textId="77777777" w:rsidR="00213336" w:rsidRDefault="00000000">
                  <w:r>
                    <w:t>14.07.2026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E19AB10" w14:textId="77777777" w:rsidR="00213336" w:rsidRDefault="00000000">
                  <w:r>
                    <w:t>20.07.2026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9C465EC" w14:textId="77777777" w:rsidR="00213336" w:rsidRDefault="00000000">
                  <w:r>
                    <w:t>17 170.21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E86D1CC" w14:textId="77777777" w:rsidR="00213336" w:rsidRDefault="00000000">
                  <w:r>
                    <w:t>171 702.09</w:t>
                  </w:r>
                </w:p>
              </w:tc>
            </w:tr>
          </w:tbl>
          <w:p w14:paraId="5884F087" w14:textId="77777777" w:rsidR="00213336" w:rsidRDefault="00213336"/>
        </w:tc>
      </w:tr>
      <w:tr w:rsidR="00213336" w14:paraId="2087C59D" w14:textId="77777777">
        <w:tc>
          <w:tcPr>
            <w:tcW w:w="10000" w:type="dxa"/>
            <w:gridSpan w:val="2"/>
            <w:vAlign w:val="center"/>
          </w:tcPr>
          <w:p w14:paraId="18EB938A" w14:textId="77777777" w:rsidR="00213336" w:rsidRDefault="00213336"/>
        </w:tc>
      </w:tr>
      <w:tr w:rsidR="00213336" w14:paraId="1CEFAFBC" w14:textId="77777777">
        <w:tc>
          <w:tcPr>
            <w:tcW w:w="10000" w:type="dxa"/>
            <w:gridSpan w:val="2"/>
            <w:vAlign w:val="center"/>
          </w:tcPr>
          <w:p w14:paraId="13B4DF85" w14:textId="77777777" w:rsidR="00213336" w:rsidRDefault="00000000">
            <w:r>
              <w:rPr>
                <w:rStyle w:val="tableheader"/>
              </w:rPr>
              <w:t>Перечень допущенных участников (на первом интервале с допущенными заявками)</w:t>
            </w:r>
          </w:p>
        </w:tc>
      </w:tr>
      <w:tr w:rsidR="00213336" w14:paraId="4F811DAF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243"/>
              <w:gridCol w:w="2568"/>
              <w:gridCol w:w="2757"/>
              <w:gridCol w:w="2410"/>
            </w:tblGrid>
            <w:tr w:rsidR="00213336" w14:paraId="7B88C146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32357E8A" w14:textId="77777777" w:rsidR="00213336" w:rsidRDefault="00000000">
                  <w:r>
                    <w:t>Номер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4944334C" w14:textId="77777777" w:rsidR="00213336" w:rsidRDefault="00000000">
                  <w:r>
                    <w:t>Дата подачи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5870C92B" w14:textId="77777777" w:rsidR="00213336" w:rsidRDefault="00000000">
                  <w:r>
                    <w:t>Заявитель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79E2594C" w14:textId="77777777" w:rsidR="00213336" w:rsidRDefault="00000000">
                  <w:r>
                    <w:t>Статус заявки</w:t>
                  </w:r>
                </w:p>
              </w:tc>
            </w:tr>
            <w:tr w:rsidR="00213336" w14:paraId="0877A634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86BA69F" w14:textId="77777777" w:rsidR="00213336" w:rsidRDefault="00000000">
                  <w:r>
                    <w:t>65224-ОТПП-14-200970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4E3F5E7" w14:textId="77777777" w:rsidR="00213336" w:rsidRDefault="00000000">
                  <w:r>
                    <w:t>29.06.2026 17:01:21.646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85D9E73" w14:textId="77777777" w:rsidR="00213336" w:rsidRDefault="00000000">
                  <w:r>
                    <w:t xml:space="preserve">Охотин Александр Владимирович (ИНН 745111391314), действующий в интересах следующего принципала: </w:t>
                  </w:r>
                  <w:proofErr w:type="spellStart"/>
                  <w:r>
                    <w:t>Рамаева</w:t>
                  </w:r>
                  <w:proofErr w:type="spellEnd"/>
                  <w:r>
                    <w:t xml:space="preserve"> Эмилия </w:t>
                  </w:r>
                  <w:proofErr w:type="spellStart"/>
                  <w:r>
                    <w:t>Раджабовна</w:t>
                  </w:r>
                  <w:proofErr w:type="spellEnd"/>
                  <w:r>
                    <w:t xml:space="preserve"> (ИНН 231151570601)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A945B19" w14:textId="77777777" w:rsidR="00213336" w:rsidRDefault="00000000">
                  <w:r>
                    <w:t>Заявка допущена</w:t>
                  </w:r>
                </w:p>
              </w:tc>
            </w:tr>
          </w:tbl>
          <w:p w14:paraId="712FBD61" w14:textId="77777777" w:rsidR="00213336" w:rsidRDefault="00213336"/>
        </w:tc>
      </w:tr>
      <w:tr w:rsidR="00213336" w14:paraId="29A6C0A0" w14:textId="77777777">
        <w:tc>
          <w:tcPr>
            <w:tcW w:w="10000" w:type="dxa"/>
            <w:gridSpan w:val="2"/>
            <w:vAlign w:val="center"/>
          </w:tcPr>
          <w:p w14:paraId="275CAEB3" w14:textId="77777777" w:rsidR="00213336" w:rsidRDefault="00213336"/>
        </w:tc>
      </w:tr>
      <w:tr w:rsidR="00213336" w14:paraId="7D498B24" w14:textId="77777777">
        <w:tc>
          <w:tcPr>
            <w:tcW w:w="10000" w:type="dxa"/>
            <w:gridSpan w:val="2"/>
            <w:vAlign w:val="center"/>
          </w:tcPr>
          <w:p w14:paraId="7D388B6B" w14:textId="77777777" w:rsidR="00213336" w:rsidRDefault="00000000">
            <w:r>
              <w:rPr>
                <w:rStyle w:val="tableheader"/>
              </w:rPr>
              <w:lastRenderedPageBreak/>
              <w:t>Ценовые предложения, поданные в ходе торгов</w:t>
            </w:r>
          </w:p>
        </w:tc>
      </w:tr>
      <w:tr w:rsidR="00213336" w14:paraId="4BD44AAE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3310"/>
              <w:gridCol w:w="3287"/>
              <w:gridCol w:w="3381"/>
            </w:tblGrid>
            <w:tr w:rsidR="00213336" w14:paraId="5104F33A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096BED47" w14:textId="77777777" w:rsidR="00213336" w:rsidRDefault="00000000">
                  <w:r>
                    <w:t>Ценовое предложение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0C7A6063" w14:textId="77777777" w:rsidR="00213336" w:rsidRDefault="00000000">
                  <w:r>
                    <w:t>Время подачи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4DD07428" w14:textId="77777777" w:rsidR="00213336" w:rsidRDefault="00000000">
                  <w:r>
                    <w:t>Участник</w:t>
                  </w:r>
                </w:p>
              </w:tc>
            </w:tr>
            <w:tr w:rsidR="00213336" w14:paraId="41A9EE3D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5F3E9F6" w14:textId="77777777" w:rsidR="00213336" w:rsidRDefault="00000000">
                  <w:r>
                    <w:t>235 212.71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9635FCE" w14:textId="77777777" w:rsidR="00213336" w:rsidRDefault="00000000">
                  <w:r>
                    <w:t>29.06.2026 17:01:21.646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45F28B8" w14:textId="04C5D7D1" w:rsidR="00213336" w:rsidRDefault="00000000">
                  <w:r>
                    <w:t xml:space="preserve">Охотин Александр Владимирович (ИНН 745111391314), действующий в интересах следующего принципала: </w:t>
                  </w:r>
                  <w:proofErr w:type="spellStart"/>
                  <w:r>
                    <w:t>Рамаева</w:t>
                  </w:r>
                  <w:proofErr w:type="spellEnd"/>
                  <w:r>
                    <w:t xml:space="preserve"> Эмилия </w:t>
                  </w:r>
                  <w:proofErr w:type="spellStart"/>
                  <w:r>
                    <w:t>Раджабовна</w:t>
                  </w:r>
                  <w:proofErr w:type="spellEnd"/>
                  <w:r>
                    <w:t xml:space="preserve"> (ИНН 231151570601)</w:t>
                  </w:r>
                </w:p>
              </w:tc>
            </w:tr>
          </w:tbl>
          <w:p w14:paraId="2F257A5F" w14:textId="77777777" w:rsidR="00213336" w:rsidRDefault="00213336"/>
        </w:tc>
      </w:tr>
      <w:tr w:rsidR="00213336" w14:paraId="38DF20D6" w14:textId="77777777">
        <w:tc>
          <w:tcPr>
            <w:tcW w:w="10000" w:type="dxa"/>
            <w:gridSpan w:val="2"/>
            <w:vAlign w:val="center"/>
          </w:tcPr>
          <w:p w14:paraId="2A41C995" w14:textId="77777777" w:rsidR="00213336" w:rsidRDefault="00213336"/>
        </w:tc>
      </w:tr>
      <w:tr w:rsidR="00213336" w14:paraId="662C900D" w14:textId="77777777">
        <w:tc>
          <w:tcPr>
            <w:tcW w:w="10000" w:type="dxa"/>
            <w:gridSpan w:val="2"/>
            <w:vAlign w:val="center"/>
          </w:tcPr>
          <w:p w14:paraId="62FB8510" w14:textId="77777777" w:rsidR="00213336" w:rsidRDefault="00000000">
            <w:r>
              <w:rPr>
                <w:rStyle w:val="tableheader"/>
              </w:rPr>
              <w:t>Результаты торгов</w:t>
            </w:r>
          </w:p>
        </w:tc>
      </w:tr>
      <w:tr w:rsidR="00213336" w14:paraId="33031BDF" w14:textId="77777777">
        <w:tc>
          <w:tcPr>
            <w:tcW w:w="10000" w:type="dxa"/>
            <w:gridSpan w:val="2"/>
            <w:vAlign w:val="center"/>
          </w:tcPr>
          <w:p w14:paraId="569F2960" w14:textId="77777777" w:rsidR="00213336" w:rsidRDefault="00000000">
            <w:r>
              <w:t>Торги завершены</w:t>
            </w:r>
          </w:p>
        </w:tc>
      </w:tr>
      <w:tr w:rsidR="00213336" w14:paraId="5442DD16" w14:textId="77777777">
        <w:tc>
          <w:tcPr>
            <w:tcW w:w="10000" w:type="dxa"/>
            <w:gridSpan w:val="2"/>
            <w:vAlign w:val="center"/>
          </w:tcPr>
          <w:p w14:paraId="1951053E" w14:textId="5B45F98D" w:rsidR="00213336" w:rsidRDefault="00000000" w:rsidP="00C2047D">
            <w:pPr>
              <w:jc w:val="both"/>
            </w:pPr>
            <w:r>
              <w:t xml:space="preserve">Наиболее высокую цену в размере 235 212.71 рублей за имущество, составляющее Лот, </w:t>
            </w:r>
            <w:r w:rsidR="005B7D97">
              <w:t xml:space="preserve">при отсутствии предложений других участников торгов предложил участник Охотин Александр Владимирович (ИНН 745111391314), действующий на основании агентского договора от 29.06.2026 г. </w:t>
            </w:r>
            <w:r>
              <w:t xml:space="preserve">в интересах следующего принципала: </w:t>
            </w:r>
            <w:proofErr w:type="spellStart"/>
            <w:r>
              <w:t>Рамаева</w:t>
            </w:r>
            <w:proofErr w:type="spellEnd"/>
            <w:r>
              <w:t xml:space="preserve"> Эмилия </w:t>
            </w:r>
            <w:proofErr w:type="spellStart"/>
            <w:r>
              <w:t>Раджабовна</w:t>
            </w:r>
            <w:proofErr w:type="spellEnd"/>
            <w:r>
              <w:t xml:space="preserve"> (ИНН 231151570601), котор</w:t>
            </w:r>
            <w:r w:rsidR="005B7D97">
              <w:t>ая</w:t>
            </w:r>
            <w:r>
              <w:t xml:space="preserve"> признается победителем торгов по лоту.</w:t>
            </w:r>
          </w:p>
        </w:tc>
      </w:tr>
      <w:tr w:rsidR="00213336" w14:paraId="3DD1D752" w14:textId="77777777">
        <w:tc>
          <w:tcPr>
            <w:tcW w:w="10000" w:type="dxa"/>
            <w:gridSpan w:val="2"/>
            <w:vAlign w:val="center"/>
          </w:tcPr>
          <w:p w14:paraId="24286C5C" w14:textId="77777777" w:rsidR="00213336" w:rsidRDefault="00213336"/>
        </w:tc>
      </w:tr>
    </w:tbl>
    <w:p w14:paraId="363E2CB9" w14:textId="77777777" w:rsidR="00213336" w:rsidRDefault="00213336"/>
    <w:p w14:paraId="0A467713" w14:textId="77777777" w:rsidR="00213336" w:rsidRDefault="00213336"/>
    <w:p w14:paraId="4C52BA6A" w14:textId="77777777" w:rsidR="00213336" w:rsidRDefault="00213336"/>
    <w:p w14:paraId="1CC65C49" w14:textId="77777777" w:rsidR="00213336" w:rsidRDefault="00000000">
      <w:r>
        <w:t>Протокол подписан организатором торгов</w:t>
      </w:r>
    </w:p>
    <w:sectPr w:rsidR="00213336">
      <w:pgSz w:w="11870" w:h="16787"/>
      <w:pgMar w:top="850" w:right="850" w:bottom="144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3336"/>
    <w:rsid w:val="00213336"/>
    <w:rsid w:val="005B7D97"/>
    <w:rsid w:val="00994B03"/>
    <w:rsid w:val="00C20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C9A7F"/>
  <w15:docId w15:val="{512ABDBA-99E7-478A-A826-20D57AF97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a"/>
    <w:pPr>
      <w:jc w:val="center"/>
    </w:pPr>
  </w:style>
  <w:style w:type="character" w:customStyle="1" w:styleId="docheader">
    <w:name w:val="doc_header"/>
    <w:rPr>
      <w:b/>
      <w:caps/>
      <w:sz w:val="24"/>
      <w:szCs w:val="24"/>
    </w:rPr>
  </w:style>
  <w:style w:type="character" w:customStyle="1" w:styleId="bold">
    <w:name w:val="bold"/>
    <w:rPr>
      <w:b/>
    </w:rPr>
  </w:style>
  <w:style w:type="character" w:customStyle="1" w:styleId="tableheader">
    <w:name w:val="table_header"/>
    <w:rPr>
      <w:color w:val="BE1E2D"/>
    </w:rPr>
  </w:style>
  <w:style w:type="table" w:customStyle="1" w:styleId="noborder">
    <w:name w:val="noborder"/>
    <w:uiPriority w:val="99"/>
    <w:tblPr>
      <w:tblCellMar>
        <w:top w:w="10" w:type="dxa"/>
        <w:left w:w="10" w:type="dxa"/>
        <w:bottom w:w="10" w:type="dxa"/>
        <w:right w:w="10" w:type="dxa"/>
      </w:tblCellMar>
    </w:tblPr>
  </w:style>
  <w:style w:type="table" w:customStyle="1" w:styleId="border">
    <w:name w:val="border"/>
    <w:uiPriority w:val="99"/>
    <w:tblPr>
      <w:tblCellMar>
        <w:top w:w="50" w:type="dxa"/>
        <w:left w:w="50" w:type="dxa"/>
        <w:bottom w:w="50" w:type="dxa"/>
        <w:right w:w="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544</Words>
  <Characters>3105</Characters>
  <Application>Microsoft Office Word</Application>
  <DocSecurity>0</DocSecurity>
  <Lines>25</Lines>
  <Paragraphs>7</Paragraphs>
  <ScaleCrop>false</ScaleCrop>
  <Manager/>
  <Company/>
  <LinksUpToDate>false</LinksUpToDate>
  <CharactersWithSpaces>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PC</cp:lastModifiedBy>
  <cp:revision>3</cp:revision>
  <dcterms:created xsi:type="dcterms:W3CDTF">2026-06-30T08:55:00Z</dcterms:created>
  <dcterms:modified xsi:type="dcterms:W3CDTF">2026-06-30T09:08:00Z</dcterms:modified>
  <cp:category/>
</cp:coreProperties>
</file>