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9768C" w14:textId="77777777" w:rsidR="00DD7FD3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65224-ОТПП/8</w:t>
      </w:r>
    </w:p>
    <w:p w14:paraId="68E595D9" w14:textId="77777777" w:rsidR="00DD7FD3" w:rsidRDefault="00DD7FD3"/>
    <w:p w14:paraId="4AB2A07D" w14:textId="77777777" w:rsidR="00DD7FD3" w:rsidRDefault="00000000">
      <w:r>
        <w:t>30.06.2026 г.</w:t>
      </w:r>
    </w:p>
    <w:p w14:paraId="41C3C283" w14:textId="77777777" w:rsidR="00DD7FD3" w:rsidRDefault="00DD7FD3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DD7FD3" w14:paraId="2EBD52C6" w14:textId="77777777">
        <w:tc>
          <w:tcPr>
            <w:tcW w:w="10000" w:type="dxa"/>
            <w:gridSpan w:val="2"/>
            <w:vAlign w:val="center"/>
          </w:tcPr>
          <w:p w14:paraId="0E09F309" w14:textId="77777777" w:rsidR="00DD7FD3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DD7FD3" w14:paraId="78DA03B1" w14:textId="77777777">
        <w:tc>
          <w:tcPr>
            <w:tcW w:w="4000" w:type="dxa"/>
            <w:vAlign w:val="center"/>
          </w:tcPr>
          <w:p w14:paraId="301D39BE" w14:textId="77777777" w:rsidR="00DD7FD3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C3CF042" w14:textId="77777777" w:rsidR="00DD7FD3" w:rsidRDefault="00000000">
            <w:r>
              <w:t>Морозова Лада Владимировна</w:t>
            </w:r>
          </w:p>
        </w:tc>
      </w:tr>
      <w:tr w:rsidR="00DD7FD3" w14:paraId="74D1EDA6" w14:textId="77777777">
        <w:tc>
          <w:tcPr>
            <w:tcW w:w="4000" w:type="dxa"/>
            <w:vAlign w:val="center"/>
          </w:tcPr>
          <w:p w14:paraId="5ECC96E8" w14:textId="77777777" w:rsidR="00DD7FD3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9C63AFD" w14:textId="77777777" w:rsidR="00DD7FD3" w:rsidRDefault="00000000">
            <w:r>
              <w:t>540203344983</w:t>
            </w:r>
          </w:p>
        </w:tc>
      </w:tr>
      <w:tr w:rsidR="00DD7FD3" w14:paraId="569F38E7" w14:textId="77777777">
        <w:tc>
          <w:tcPr>
            <w:tcW w:w="4000" w:type="dxa"/>
            <w:vAlign w:val="center"/>
          </w:tcPr>
          <w:p w14:paraId="3496EF2B" w14:textId="77777777" w:rsidR="00DD7FD3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D6213D3" w14:textId="77777777" w:rsidR="00DD7FD3" w:rsidRDefault="00000000">
            <w:r>
              <w:t>+79856966892</w:t>
            </w:r>
          </w:p>
        </w:tc>
      </w:tr>
      <w:tr w:rsidR="00DD7FD3" w14:paraId="5FD1871C" w14:textId="77777777">
        <w:tc>
          <w:tcPr>
            <w:tcW w:w="10000" w:type="dxa"/>
            <w:gridSpan w:val="2"/>
            <w:vAlign w:val="center"/>
          </w:tcPr>
          <w:p w14:paraId="3556D90D" w14:textId="77777777" w:rsidR="00DD7FD3" w:rsidRDefault="00DD7FD3"/>
        </w:tc>
      </w:tr>
      <w:tr w:rsidR="00DD7FD3" w14:paraId="210BB389" w14:textId="77777777">
        <w:tc>
          <w:tcPr>
            <w:tcW w:w="10000" w:type="dxa"/>
            <w:gridSpan w:val="2"/>
            <w:vAlign w:val="center"/>
          </w:tcPr>
          <w:p w14:paraId="043930A4" w14:textId="77777777" w:rsidR="00DD7FD3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DD7FD3" w14:paraId="0FF20559" w14:textId="77777777">
        <w:tc>
          <w:tcPr>
            <w:tcW w:w="4000" w:type="dxa"/>
            <w:vAlign w:val="center"/>
          </w:tcPr>
          <w:p w14:paraId="58F34BD6" w14:textId="77777777" w:rsidR="00DD7FD3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8B12C02" w14:textId="77777777" w:rsidR="00DD7FD3" w:rsidRDefault="00000000">
            <w:r>
              <w:t>Общество с ограниченной ответственностью Армада Град</w:t>
            </w:r>
          </w:p>
        </w:tc>
      </w:tr>
      <w:tr w:rsidR="00DD7FD3" w14:paraId="142A015B" w14:textId="77777777">
        <w:tc>
          <w:tcPr>
            <w:tcW w:w="4000" w:type="dxa"/>
            <w:vAlign w:val="center"/>
          </w:tcPr>
          <w:p w14:paraId="52C3D8C9" w14:textId="77777777" w:rsidR="00DD7FD3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E606C5D" w14:textId="77777777" w:rsidR="00DD7FD3" w:rsidRDefault="00000000">
            <w:r>
              <w:t>2310125645</w:t>
            </w:r>
          </w:p>
        </w:tc>
      </w:tr>
      <w:tr w:rsidR="00DD7FD3" w14:paraId="76467C2A" w14:textId="77777777">
        <w:tc>
          <w:tcPr>
            <w:tcW w:w="4000" w:type="dxa"/>
            <w:vAlign w:val="center"/>
          </w:tcPr>
          <w:p w14:paraId="2A82C42C" w14:textId="77777777" w:rsidR="00DD7FD3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5AC83BA" w14:textId="77777777" w:rsidR="00DD7FD3" w:rsidRDefault="00000000">
            <w:r>
              <w:t>г. Краснодар, ул. Им. Бабушкина, 175</w:t>
            </w:r>
          </w:p>
        </w:tc>
      </w:tr>
      <w:tr w:rsidR="00DD7FD3" w14:paraId="3B4A15D4" w14:textId="77777777">
        <w:tc>
          <w:tcPr>
            <w:tcW w:w="4000" w:type="dxa"/>
            <w:vAlign w:val="center"/>
          </w:tcPr>
          <w:p w14:paraId="0916525E" w14:textId="77777777" w:rsidR="00DD7FD3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862A469" w14:textId="77777777" w:rsidR="00DD7FD3" w:rsidRDefault="00000000">
            <w:r>
              <w:t>А32-10239/2017</w:t>
            </w:r>
          </w:p>
        </w:tc>
      </w:tr>
      <w:tr w:rsidR="00DD7FD3" w14:paraId="03154B26" w14:textId="77777777">
        <w:tc>
          <w:tcPr>
            <w:tcW w:w="10000" w:type="dxa"/>
            <w:gridSpan w:val="2"/>
            <w:vAlign w:val="center"/>
          </w:tcPr>
          <w:p w14:paraId="24343D02" w14:textId="77777777" w:rsidR="00DD7FD3" w:rsidRDefault="00DD7FD3"/>
        </w:tc>
      </w:tr>
      <w:tr w:rsidR="00DD7FD3" w14:paraId="4542AB2D" w14:textId="77777777">
        <w:tc>
          <w:tcPr>
            <w:tcW w:w="10000" w:type="dxa"/>
            <w:gridSpan w:val="2"/>
            <w:vAlign w:val="center"/>
          </w:tcPr>
          <w:p w14:paraId="62F0A6FA" w14:textId="77777777" w:rsidR="00DD7FD3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DD7FD3" w14:paraId="52F2AB32" w14:textId="77777777">
        <w:tc>
          <w:tcPr>
            <w:tcW w:w="4000" w:type="dxa"/>
            <w:vAlign w:val="center"/>
          </w:tcPr>
          <w:p w14:paraId="29ADAC79" w14:textId="77777777" w:rsidR="00DD7FD3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06BE709B" w14:textId="77777777" w:rsidR="00DD7FD3" w:rsidRDefault="00000000">
            <w:r>
              <w:t>Публичное предложение</w:t>
            </w:r>
          </w:p>
        </w:tc>
      </w:tr>
      <w:tr w:rsidR="00DD7FD3" w14:paraId="47366CD2" w14:textId="77777777">
        <w:tc>
          <w:tcPr>
            <w:tcW w:w="4000" w:type="dxa"/>
            <w:vAlign w:val="center"/>
          </w:tcPr>
          <w:p w14:paraId="429E828B" w14:textId="77777777" w:rsidR="00DD7FD3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5602DF1E" w14:textId="77777777" w:rsidR="00DD7FD3" w:rsidRDefault="00000000">
            <w:r>
              <w:t>65224-ОТПП</w:t>
            </w:r>
          </w:p>
        </w:tc>
      </w:tr>
      <w:tr w:rsidR="00DD7FD3" w14:paraId="1AA71C86" w14:textId="77777777">
        <w:tc>
          <w:tcPr>
            <w:tcW w:w="4000" w:type="dxa"/>
            <w:vAlign w:val="center"/>
          </w:tcPr>
          <w:p w14:paraId="0DF995D9" w14:textId="77777777" w:rsidR="00DD7FD3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AF66C57" w14:textId="77777777" w:rsidR="00DD7FD3" w:rsidRDefault="00000000">
            <w:r>
              <w:t>18.05.2026 09:00:00</w:t>
            </w:r>
          </w:p>
        </w:tc>
      </w:tr>
      <w:tr w:rsidR="00DD7FD3" w14:paraId="2E57B0EC" w14:textId="77777777">
        <w:tc>
          <w:tcPr>
            <w:tcW w:w="4000" w:type="dxa"/>
            <w:vAlign w:val="center"/>
          </w:tcPr>
          <w:p w14:paraId="17FE0F22" w14:textId="77777777" w:rsidR="00DD7FD3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89745A6" w14:textId="77777777" w:rsidR="00DD7FD3" w:rsidRDefault="00000000">
            <w:r>
              <w:t>20.07.2026 18:00:00</w:t>
            </w:r>
          </w:p>
        </w:tc>
      </w:tr>
      <w:tr w:rsidR="00DD7FD3" w14:paraId="7DC2746D" w14:textId="77777777">
        <w:tc>
          <w:tcPr>
            <w:tcW w:w="4000" w:type="dxa"/>
            <w:vAlign w:val="center"/>
          </w:tcPr>
          <w:p w14:paraId="752B0960" w14:textId="77777777" w:rsidR="00DD7FD3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F139832" w14:textId="77777777" w:rsidR="00DD7FD3" w:rsidRDefault="00000000">
            <w:r>
              <w:t>8</w:t>
            </w:r>
          </w:p>
        </w:tc>
      </w:tr>
      <w:tr w:rsidR="00DD7FD3" w14:paraId="4AA048BE" w14:textId="77777777">
        <w:tc>
          <w:tcPr>
            <w:tcW w:w="4000" w:type="dxa"/>
            <w:vAlign w:val="center"/>
          </w:tcPr>
          <w:p w14:paraId="27F977A1" w14:textId="77777777" w:rsidR="00DD7FD3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286F230C" w14:textId="77777777" w:rsidR="00DD7FD3" w:rsidRDefault="00000000">
            <w:r>
              <w:t>Машино-место с номером 133</w:t>
            </w:r>
          </w:p>
        </w:tc>
      </w:tr>
      <w:tr w:rsidR="00DD7FD3" w14:paraId="44C65E3E" w14:textId="77777777">
        <w:tc>
          <w:tcPr>
            <w:tcW w:w="4000" w:type="dxa"/>
            <w:vAlign w:val="center"/>
          </w:tcPr>
          <w:p w14:paraId="02138282" w14:textId="77777777" w:rsidR="00DD7FD3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418274C4" w14:textId="77777777" w:rsidR="00DD7FD3" w:rsidRDefault="00000000">
            <w:r>
              <w:t xml:space="preserve">Машино-место №133 </w:t>
            </w:r>
            <w:proofErr w:type="gramStart"/>
            <w:r>
              <w:t>КН:23:43:0427001</w:t>
            </w:r>
            <w:proofErr w:type="gramEnd"/>
            <w:r>
              <w:t>:22024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DD7FD3" w14:paraId="4E04A47E" w14:textId="77777777">
        <w:tc>
          <w:tcPr>
            <w:tcW w:w="4000" w:type="dxa"/>
            <w:vAlign w:val="center"/>
          </w:tcPr>
          <w:p w14:paraId="091A559B" w14:textId="77777777" w:rsidR="00DD7FD3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252D00F" w14:textId="77777777" w:rsidR="00DD7FD3" w:rsidRDefault="00000000">
            <w:r>
              <w:t>361 986.00</w:t>
            </w:r>
          </w:p>
        </w:tc>
      </w:tr>
      <w:tr w:rsidR="00DD7FD3" w14:paraId="2D704D12" w14:textId="77777777">
        <w:tc>
          <w:tcPr>
            <w:tcW w:w="4000" w:type="dxa"/>
            <w:vAlign w:val="center"/>
          </w:tcPr>
          <w:p w14:paraId="232755D5" w14:textId="77777777" w:rsidR="00DD7FD3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714A0F9" w14:textId="77777777" w:rsidR="00DD7FD3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DD7FD3" w14:paraId="44BA4C80" w14:textId="77777777">
        <w:tc>
          <w:tcPr>
            <w:tcW w:w="10000" w:type="dxa"/>
            <w:gridSpan w:val="2"/>
            <w:vAlign w:val="center"/>
          </w:tcPr>
          <w:p w14:paraId="4849727F" w14:textId="77777777" w:rsidR="00DD7FD3" w:rsidRDefault="00DD7FD3"/>
        </w:tc>
      </w:tr>
      <w:tr w:rsidR="00DD7FD3" w14:paraId="6BA4AB65" w14:textId="77777777">
        <w:tc>
          <w:tcPr>
            <w:tcW w:w="10000" w:type="dxa"/>
            <w:gridSpan w:val="2"/>
            <w:vAlign w:val="center"/>
          </w:tcPr>
          <w:p w14:paraId="3A15A696" w14:textId="77777777" w:rsidR="00DD7FD3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DD7FD3" w14:paraId="4A69BF9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DD7FD3" w14:paraId="1264999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75038E7" w14:textId="77777777" w:rsidR="00DD7FD3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BA3CF75" w14:textId="77777777" w:rsidR="00DD7FD3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65A97AA" w14:textId="77777777" w:rsidR="00DD7FD3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C793EA2" w14:textId="77777777" w:rsidR="00DD7FD3" w:rsidRDefault="00000000">
                  <w:r>
                    <w:t>Цена на интервале</w:t>
                  </w:r>
                </w:p>
              </w:tc>
            </w:tr>
            <w:tr w:rsidR="00DD7FD3" w14:paraId="0E5A863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649C9B" w14:textId="77777777" w:rsidR="00DD7FD3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D8B7FC" w14:textId="77777777" w:rsidR="00DD7FD3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16F193" w14:textId="77777777" w:rsidR="00DD7FD3" w:rsidRDefault="00000000">
                  <w:r>
                    <w:t>36 198.60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3E62A0" w14:textId="77777777" w:rsidR="00DD7FD3" w:rsidRDefault="00000000">
                  <w:r>
                    <w:t>361 986.00</w:t>
                  </w:r>
                </w:p>
              </w:tc>
            </w:tr>
            <w:tr w:rsidR="00DD7FD3" w14:paraId="2623D45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DCC480" w14:textId="77777777" w:rsidR="00DD7FD3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6B4362" w14:textId="77777777" w:rsidR="00DD7FD3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04DB1F" w14:textId="77777777" w:rsidR="00DD7FD3" w:rsidRDefault="00000000">
                  <w:r>
                    <w:t>34 187.57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5709E9" w14:textId="77777777" w:rsidR="00DD7FD3" w:rsidRDefault="00000000">
                  <w:r>
                    <w:t>341 875.67</w:t>
                  </w:r>
                </w:p>
              </w:tc>
            </w:tr>
            <w:tr w:rsidR="00DD7FD3" w14:paraId="07FF86F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96A769" w14:textId="77777777" w:rsidR="00DD7FD3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A15523" w14:textId="77777777" w:rsidR="00DD7FD3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4C126E" w14:textId="77777777" w:rsidR="00DD7FD3" w:rsidRDefault="00000000">
                  <w:r>
                    <w:t>32 176.53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6BE366" w14:textId="77777777" w:rsidR="00DD7FD3" w:rsidRDefault="00000000">
                  <w:r>
                    <w:t>321 765.34</w:t>
                  </w:r>
                </w:p>
              </w:tc>
            </w:tr>
            <w:tr w:rsidR="00DD7FD3" w14:paraId="2B977AD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E87894" w14:textId="77777777" w:rsidR="00DD7FD3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66CC57" w14:textId="77777777" w:rsidR="00DD7FD3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B9E1C5" w14:textId="77777777" w:rsidR="00DD7FD3" w:rsidRDefault="00000000">
                  <w:r>
                    <w:t>30 165.50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173D4D" w14:textId="77777777" w:rsidR="00DD7FD3" w:rsidRDefault="00000000">
                  <w:r>
                    <w:t>301 655.00</w:t>
                  </w:r>
                </w:p>
              </w:tc>
            </w:tr>
            <w:tr w:rsidR="00DD7FD3" w14:paraId="17D9C1E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4FF845" w14:textId="77777777" w:rsidR="00DD7FD3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F4666E" w14:textId="77777777" w:rsidR="00DD7FD3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0A4B13" w14:textId="77777777" w:rsidR="00DD7FD3" w:rsidRDefault="00000000">
                  <w:r>
                    <w:t>28 154.47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EEEBD2" w14:textId="77777777" w:rsidR="00DD7FD3" w:rsidRDefault="00000000">
                  <w:r>
                    <w:t>281 544.67</w:t>
                  </w:r>
                </w:p>
              </w:tc>
            </w:tr>
            <w:tr w:rsidR="00DD7FD3" w14:paraId="75828EF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F0F3C5" w14:textId="77777777" w:rsidR="00DD7FD3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C4842B" w14:textId="77777777" w:rsidR="00DD7FD3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0F108E" w14:textId="77777777" w:rsidR="00DD7FD3" w:rsidRDefault="00000000">
                  <w:r>
                    <w:t>26 143.43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FAF47F" w14:textId="77777777" w:rsidR="00DD7FD3" w:rsidRDefault="00000000">
                  <w:r>
                    <w:t>261 434.34</w:t>
                  </w:r>
                </w:p>
              </w:tc>
            </w:tr>
            <w:tr w:rsidR="00DD7FD3" w14:paraId="020F526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B389F9" w14:textId="77777777" w:rsidR="00DD7FD3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C0F330" w14:textId="77777777" w:rsidR="00DD7FD3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3E818E" w14:textId="77777777" w:rsidR="00DD7FD3" w:rsidRDefault="00000000">
                  <w:r>
                    <w:t>24 132.40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FD0E03" w14:textId="77777777" w:rsidR="00DD7FD3" w:rsidRDefault="00000000">
                  <w:r>
                    <w:t>241 324.00</w:t>
                  </w:r>
                </w:p>
              </w:tc>
            </w:tr>
            <w:tr w:rsidR="00DD7FD3" w14:paraId="7C2E8D7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D7D2B7" w14:textId="77777777" w:rsidR="00DD7FD3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BB85E9" w14:textId="77777777" w:rsidR="00DD7FD3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0CF471" w14:textId="77777777" w:rsidR="00DD7FD3" w:rsidRDefault="00000000">
                  <w:r>
                    <w:t>22 121.37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0A60C0" w14:textId="77777777" w:rsidR="00DD7FD3" w:rsidRDefault="00000000">
                  <w:r>
                    <w:t>221 213.67</w:t>
                  </w:r>
                </w:p>
              </w:tc>
            </w:tr>
            <w:tr w:rsidR="00DD7FD3" w14:paraId="5EEFAF5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F55D9B" w14:textId="77777777" w:rsidR="00DD7FD3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14BB49" w14:textId="77777777" w:rsidR="00DD7FD3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6186EF" w14:textId="77777777" w:rsidR="00DD7FD3" w:rsidRDefault="00000000">
                  <w:r>
                    <w:t>20 110.33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824721" w14:textId="77777777" w:rsidR="00DD7FD3" w:rsidRDefault="00000000">
                  <w:r>
                    <w:t>201 103.34</w:t>
                  </w:r>
                </w:p>
              </w:tc>
            </w:tr>
          </w:tbl>
          <w:p w14:paraId="2C260A66" w14:textId="77777777" w:rsidR="00DD7FD3" w:rsidRDefault="00DD7FD3"/>
        </w:tc>
      </w:tr>
      <w:tr w:rsidR="00DD7FD3" w14:paraId="2390D771" w14:textId="77777777">
        <w:tc>
          <w:tcPr>
            <w:tcW w:w="10000" w:type="dxa"/>
            <w:gridSpan w:val="2"/>
            <w:vAlign w:val="center"/>
          </w:tcPr>
          <w:p w14:paraId="55E7400B" w14:textId="77777777" w:rsidR="00DD7FD3" w:rsidRDefault="00DD7FD3"/>
        </w:tc>
      </w:tr>
      <w:tr w:rsidR="00DD7FD3" w14:paraId="1F6A7575" w14:textId="77777777">
        <w:tc>
          <w:tcPr>
            <w:tcW w:w="10000" w:type="dxa"/>
            <w:gridSpan w:val="2"/>
            <w:vAlign w:val="center"/>
          </w:tcPr>
          <w:p w14:paraId="06A5BDAE" w14:textId="77777777" w:rsidR="00DD7FD3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DD7FD3" w14:paraId="67EACDF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DD7FD3" w14:paraId="7D4CBAB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228DAA7" w14:textId="77777777" w:rsidR="00DD7FD3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45907A5" w14:textId="77777777" w:rsidR="00DD7FD3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68709A6" w14:textId="77777777" w:rsidR="00DD7FD3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58A14CC" w14:textId="77777777" w:rsidR="00DD7FD3" w:rsidRDefault="00000000">
                  <w:r>
                    <w:t>Статус заявки</w:t>
                  </w:r>
                </w:p>
              </w:tc>
            </w:tr>
            <w:tr w:rsidR="00DD7FD3" w14:paraId="38D98FF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A4BC55" w14:textId="77777777" w:rsidR="00DD7FD3" w:rsidRDefault="00000000">
                  <w:r>
                    <w:t>65224-ОТПП-8-200968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D9AA12" w14:textId="77777777" w:rsidR="00DD7FD3" w:rsidRDefault="00000000">
                  <w:r>
                    <w:t>29.06.2026 17:00:45.094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5E6048" w14:textId="77777777" w:rsidR="00DD7FD3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A0B201" w14:textId="77777777" w:rsidR="00DD7FD3" w:rsidRDefault="00000000">
                  <w:r>
                    <w:t>Заявка допущена</w:t>
                  </w:r>
                </w:p>
              </w:tc>
            </w:tr>
          </w:tbl>
          <w:p w14:paraId="0D754BD4" w14:textId="77777777" w:rsidR="00DD7FD3" w:rsidRDefault="00DD7FD3"/>
        </w:tc>
      </w:tr>
      <w:tr w:rsidR="00DD7FD3" w14:paraId="4E1CBC00" w14:textId="77777777">
        <w:tc>
          <w:tcPr>
            <w:tcW w:w="10000" w:type="dxa"/>
            <w:gridSpan w:val="2"/>
            <w:vAlign w:val="center"/>
          </w:tcPr>
          <w:p w14:paraId="35EC87A6" w14:textId="77777777" w:rsidR="00DD7FD3" w:rsidRDefault="00DD7FD3"/>
        </w:tc>
      </w:tr>
      <w:tr w:rsidR="00DD7FD3" w14:paraId="2A043144" w14:textId="77777777">
        <w:tc>
          <w:tcPr>
            <w:tcW w:w="10000" w:type="dxa"/>
            <w:gridSpan w:val="2"/>
            <w:vAlign w:val="center"/>
          </w:tcPr>
          <w:p w14:paraId="3F653DE4" w14:textId="77777777" w:rsidR="00DD7FD3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DD7FD3" w14:paraId="0A03543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DD7FD3" w14:paraId="6D28A5F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DE2C495" w14:textId="77777777" w:rsidR="00DD7FD3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F9C81E2" w14:textId="77777777" w:rsidR="00DD7FD3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22FC1C0" w14:textId="77777777" w:rsidR="00DD7FD3" w:rsidRDefault="00000000">
                  <w:r>
                    <w:t>Участник</w:t>
                  </w:r>
                </w:p>
              </w:tc>
            </w:tr>
            <w:tr w:rsidR="00DD7FD3" w14:paraId="5718F58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73A595" w14:textId="77777777" w:rsidR="00DD7FD3" w:rsidRDefault="00000000">
                  <w:r>
                    <w:t>273 434.34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A42F74" w14:textId="77777777" w:rsidR="00DD7FD3" w:rsidRDefault="00000000">
                  <w:r>
                    <w:t>29.06.2026 17:00:45.094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BD4550" w14:textId="485B9AD8" w:rsidR="00DD7FD3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73908320" w14:textId="77777777" w:rsidR="00DD7FD3" w:rsidRDefault="00DD7FD3"/>
        </w:tc>
      </w:tr>
      <w:tr w:rsidR="00DD7FD3" w14:paraId="12FD00A7" w14:textId="77777777">
        <w:tc>
          <w:tcPr>
            <w:tcW w:w="10000" w:type="dxa"/>
            <w:gridSpan w:val="2"/>
            <w:vAlign w:val="center"/>
          </w:tcPr>
          <w:p w14:paraId="3CC2A9E8" w14:textId="77777777" w:rsidR="00DD7FD3" w:rsidRDefault="00DD7FD3"/>
        </w:tc>
      </w:tr>
      <w:tr w:rsidR="00DD7FD3" w14:paraId="41D73CD2" w14:textId="77777777">
        <w:tc>
          <w:tcPr>
            <w:tcW w:w="10000" w:type="dxa"/>
            <w:gridSpan w:val="2"/>
            <w:vAlign w:val="center"/>
          </w:tcPr>
          <w:p w14:paraId="0F0EB234" w14:textId="77777777" w:rsidR="00DD7FD3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DD7FD3" w14:paraId="6DC990D4" w14:textId="77777777">
        <w:tc>
          <w:tcPr>
            <w:tcW w:w="10000" w:type="dxa"/>
            <w:gridSpan w:val="2"/>
            <w:vAlign w:val="center"/>
          </w:tcPr>
          <w:p w14:paraId="79452C83" w14:textId="77777777" w:rsidR="00DD7FD3" w:rsidRDefault="00000000">
            <w:r>
              <w:t>Торги завершены</w:t>
            </w:r>
          </w:p>
        </w:tc>
      </w:tr>
      <w:tr w:rsidR="00DD7FD3" w14:paraId="0E8580FF" w14:textId="77777777">
        <w:tc>
          <w:tcPr>
            <w:tcW w:w="10000" w:type="dxa"/>
            <w:gridSpan w:val="2"/>
            <w:vAlign w:val="center"/>
          </w:tcPr>
          <w:p w14:paraId="68C5FCF0" w14:textId="070007B4" w:rsidR="00DD7FD3" w:rsidRDefault="00000000" w:rsidP="00487F29">
            <w:pPr>
              <w:jc w:val="both"/>
            </w:pPr>
            <w:r>
              <w:t xml:space="preserve">Наиболее высокую цену в размере 273 434.34 рублей за имущество, составляющее Лот, </w:t>
            </w:r>
            <w:r w:rsidR="00975018">
              <w:t xml:space="preserve">при отсутствии предложений других участников торгов </w:t>
            </w:r>
            <w:r>
              <w:t xml:space="preserve">предложил участник Охотин Александр Владимирович (ИНН 745111391314), действующий </w:t>
            </w:r>
            <w:r w:rsidR="00975018">
              <w:t xml:space="preserve">на основании агентского договора от 29.06.2026 г. </w:t>
            </w:r>
            <w:r>
              <w:t xml:space="preserve">в интересах следующего принципала: </w:t>
            </w:r>
            <w:proofErr w:type="spellStart"/>
            <w:r>
              <w:t>Рамаева</w:t>
            </w:r>
            <w:proofErr w:type="spellEnd"/>
            <w:r>
              <w:t xml:space="preserve"> Эмилия </w:t>
            </w:r>
            <w:proofErr w:type="spellStart"/>
            <w:r>
              <w:t>Раджабовна</w:t>
            </w:r>
            <w:proofErr w:type="spellEnd"/>
            <w:r>
              <w:t xml:space="preserve"> (ИНН 231151570601), котор</w:t>
            </w:r>
            <w:r w:rsidR="00975018">
              <w:t>ая</w:t>
            </w:r>
            <w:r>
              <w:t xml:space="preserve"> признается победителем торгов по лоту.</w:t>
            </w:r>
          </w:p>
        </w:tc>
      </w:tr>
      <w:tr w:rsidR="00DD7FD3" w14:paraId="01784DE4" w14:textId="77777777">
        <w:tc>
          <w:tcPr>
            <w:tcW w:w="10000" w:type="dxa"/>
            <w:gridSpan w:val="2"/>
            <w:vAlign w:val="center"/>
          </w:tcPr>
          <w:p w14:paraId="32B26924" w14:textId="77777777" w:rsidR="00DD7FD3" w:rsidRDefault="00DD7FD3"/>
        </w:tc>
      </w:tr>
    </w:tbl>
    <w:p w14:paraId="7F50E610" w14:textId="77777777" w:rsidR="00DD7FD3" w:rsidRDefault="00DD7FD3"/>
    <w:p w14:paraId="5D96E388" w14:textId="77777777" w:rsidR="00DD7FD3" w:rsidRDefault="00DD7FD3"/>
    <w:p w14:paraId="00A3B732" w14:textId="77777777" w:rsidR="00DD7FD3" w:rsidRDefault="00DD7FD3"/>
    <w:p w14:paraId="23B7A406" w14:textId="77777777" w:rsidR="00DD7FD3" w:rsidRDefault="00000000">
      <w:r>
        <w:t>Протокол подписан организатором торгов</w:t>
      </w:r>
    </w:p>
    <w:sectPr w:rsidR="00DD7FD3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FD3"/>
    <w:rsid w:val="00487F29"/>
    <w:rsid w:val="00975018"/>
    <w:rsid w:val="00994B03"/>
    <w:rsid w:val="00CC2AF5"/>
    <w:rsid w:val="00DD7FD3"/>
    <w:rsid w:val="00E5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8B70"/>
  <w15:docId w15:val="{6690EC64-F472-45B2-8784-1BDBE6C6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5</cp:revision>
  <dcterms:created xsi:type="dcterms:W3CDTF">2026-06-30T08:55:00Z</dcterms:created>
  <dcterms:modified xsi:type="dcterms:W3CDTF">2026-06-30T09:18:00Z</dcterms:modified>
  <cp:category/>
</cp:coreProperties>
</file>