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D6" w:rsidRPr="00833649" w:rsidRDefault="00FB37D6" w:rsidP="00FB37D6">
      <w:pPr>
        <w:jc w:val="right"/>
        <w:rPr>
          <w:sz w:val="20"/>
          <w:szCs w:val="20"/>
        </w:rPr>
      </w:pPr>
      <w:r w:rsidRPr="00833649">
        <w:rPr>
          <w:sz w:val="20"/>
          <w:szCs w:val="20"/>
        </w:rPr>
        <w:t>Проект</w:t>
      </w:r>
    </w:p>
    <w:p w:rsidR="00FB37D6" w:rsidRPr="00833649" w:rsidRDefault="00FB37D6" w:rsidP="00F71FB9">
      <w:pPr>
        <w:jc w:val="center"/>
        <w:rPr>
          <w:b/>
          <w:sz w:val="20"/>
          <w:szCs w:val="20"/>
        </w:rPr>
      </w:pPr>
      <w:r w:rsidRPr="00833649">
        <w:rPr>
          <w:b/>
          <w:sz w:val="20"/>
          <w:szCs w:val="20"/>
        </w:rPr>
        <w:t>Договор о задатке</w:t>
      </w:r>
    </w:p>
    <w:p w:rsidR="00FB37D6" w:rsidRPr="00833649" w:rsidRDefault="00FB37D6" w:rsidP="006A2BB2">
      <w:pPr>
        <w:jc w:val="both"/>
        <w:rPr>
          <w:b/>
          <w:sz w:val="20"/>
          <w:szCs w:val="20"/>
        </w:rPr>
      </w:pPr>
    </w:p>
    <w:p w:rsidR="00FB37D6" w:rsidRPr="00833649" w:rsidRDefault="0042142F" w:rsidP="006A2BB2">
      <w:pPr>
        <w:jc w:val="both"/>
        <w:rPr>
          <w:sz w:val="20"/>
          <w:szCs w:val="20"/>
        </w:rPr>
      </w:pPr>
      <w:r>
        <w:rPr>
          <w:sz w:val="20"/>
          <w:szCs w:val="20"/>
        </w:rPr>
        <w:t>г. Протвино Московской области</w:t>
      </w:r>
      <w:r w:rsidR="00FB37D6" w:rsidRPr="00833649">
        <w:rPr>
          <w:sz w:val="20"/>
          <w:szCs w:val="20"/>
        </w:rPr>
        <w:tab/>
      </w:r>
      <w:r w:rsidR="00FB37D6" w:rsidRPr="00833649">
        <w:rPr>
          <w:sz w:val="20"/>
          <w:szCs w:val="20"/>
        </w:rPr>
        <w:tab/>
      </w:r>
      <w:r w:rsidR="00FB37D6" w:rsidRPr="00833649">
        <w:rPr>
          <w:sz w:val="20"/>
          <w:szCs w:val="20"/>
        </w:rPr>
        <w:tab/>
      </w:r>
      <w:r w:rsidR="00FB37D6" w:rsidRPr="00833649">
        <w:rPr>
          <w:sz w:val="20"/>
          <w:szCs w:val="20"/>
        </w:rPr>
        <w:tab/>
        <w:t xml:space="preserve">                       </w:t>
      </w:r>
      <w:proofErr w:type="gramStart"/>
      <w:r w:rsidR="00FB37D6" w:rsidRPr="00833649">
        <w:rPr>
          <w:sz w:val="20"/>
          <w:szCs w:val="20"/>
        </w:rPr>
        <w:t xml:space="preserve">   «</w:t>
      </w:r>
      <w:proofErr w:type="gramEnd"/>
      <w:r w:rsidR="00FB37D6" w:rsidRPr="00833649">
        <w:rPr>
          <w:sz w:val="20"/>
          <w:szCs w:val="20"/>
        </w:rPr>
        <w:t>____» ________ 20__г.</w:t>
      </w:r>
    </w:p>
    <w:p w:rsidR="00FB37D6" w:rsidRPr="00833649" w:rsidRDefault="00FB37D6" w:rsidP="006A2BB2">
      <w:pPr>
        <w:ind w:firstLine="540"/>
        <w:jc w:val="both"/>
        <w:rPr>
          <w:sz w:val="20"/>
          <w:szCs w:val="20"/>
        </w:rPr>
      </w:pPr>
    </w:p>
    <w:p w:rsidR="00023E1A" w:rsidRPr="00833649" w:rsidRDefault="0042142F" w:rsidP="00023E1A">
      <w:pPr>
        <w:ind w:firstLine="360"/>
        <w:jc w:val="both"/>
        <w:rPr>
          <w:sz w:val="20"/>
          <w:szCs w:val="20"/>
        </w:rPr>
      </w:pPr>
      <w:r w:rsidRPr="0042142F">
        <w:rPr>
          <w:sz w:val="20"/>
          <w:szCs w:val="20"/>
        </w:rPr>
        <w:t xml:space="preserve">МУП «УЖКХ», в лице конкурсного управляющего </w:t>
      </w:r>
      <w:proofErr w:type="spellStart"/>
      <w:r w:rsidRPr="0042142F">
        <w:rPr>
          <w:sz w:val="20"/>
          <w:szCs w:val="20"/>
        </w:rPr>
        <w:t>Шаврина</w:t>
      </w:r>
      <w:proofErr w:type="spellEnd"/>
      <w:r w:rsidRPr="0042142F">
        <w:rPr>
          <w:sz w:val="20"/>
          <w:szCs w:val="20"/>
        </w:rPr>
        <w:t xml:space="preserve"> Андрея Павловича, действующего на основании решения Арбитражного суда Московской области от 25.08.2020 г. по делу № А41-45448/2018, именуемое в дальнейшем </w:t>
      </w:r>
      <w:r w:rsidR="00FB37D6" w:rsidRPr="00833649">
        <w:rPr>
          <w:sz w:val="20"/>
          <w:szCs w:val="20"/>
        </w:rPr>
        <w:t>именуем</w:t>
      </w:r>
      <w:r w:rsidR="00D67F6A" w:rsidRPr="00833649">
        <w:rPr>
          <w:sz w:val="20"/>
          <w:szCs w:val="20"/>
        </w:rPr>
        <w:t>ый</w:t>
      </w:r>
      <w:r w:rsidR="00FB37D6" w:rsidRPr="00833649">
        <w:rPr>
          <w:sz w:val="20"/>
          <w:szCs w:val="20"/>
        </w:rPr>
        <w:t xml:space="preserve"> в д</w:t>
      </w:r>
      <w:r w:rsidR="0041375B">
        <w:rPr>
          <w:sz w:val="20"/>
          <w:szCs w:val="20"/>
        </w:rPr>
        <w:t>альнейшем «Организатор торгов»</w:t>
      </w:r>
      <w:r w:rsidR="00FB37D6" w:rsidRPr="00833649">
        <w:rPr>
          <w:sz w:val="20"/>
          <w:szCs w:val="20"/>
        </w:rPr>
        <w:t>, с одной стороны, и</w:t>
      </w:r>
      <w:r w:rsidR="00743AEB" w:rsidRPr="00833649">
        <w:rPr>
          <w:sz w:val="20"/>
          <w:szCs w:val="20"/>
        </w:rPr>
        <w:t xml:space="preserve"> ___________________</w:t>
      </w:r>
      <w:r w:rsidR="00FB37D6" w:rsidRPr="00833649">
        <w:rPr>
          <w:sz w:val="20"/>
          <w:szCs w:val="20"/>
        </w:rPr>
        <w:t>_, именуемое в дальнейшем «Заявитель», в лице _______________</w:t>
      </w:r>
      <w:r w:rsidR="00743AEB" w:rsidRPr="00833649">
        <w:rPr>
          <w:sz w:val="20"/>
          <w:szCs w:val="20"/>
        </w:rPr>
        <w:t>_________</w:t>
      </w:r>
      <w:r w:rsidR="00FB37D6" w:rsidRPr="00833649">
        <w:rPr>
          <w:sz w:val="20"/>
          <w:szCs w:val="20"/>
        </w:rPr>
        <w:t>, действующего на основании _</w:t>
      </w:r>
      <w:r w:rsidR="00743AEB" w:rsidRPr="00833649">
        <w:rPr>
          <w:sz w:val="20"/>
          <w:szCs w:val="20"/>
        </w:rPr>
        <w:t>________________</w:t>
      </w:r>
      <w:r w:rsidR="00FB37D6" w:rsidRPr="00833649">
        <w:rPr>
          <w:sz w:val="20"/>
          <w:szCs w:val="20"/>
        </w:rPr>
        <w:t xml:space="preserve">, с другой стороны, </w:t>
      </w:r>
    </w:p>
    <w:p w:rsidR="00FB37D6" w:rsidRPr="00833649" w:rsidRDefault="00FB37D6" w:rsidP="00023E1A">
      <w:pPr>
        <w:jc w:val="both"/>
        <w:rPr>
          <w:sz w:val="20"/>
          <w:szCs w:val="20"/>
        </w:rPr>
      </w:pPr>
      <w:r w:rsidRPr="00833649">
        <w:rPr>
          <w:sz w:val="20"/>
          <w:szCs w:val="20"/>
        </w:rPr>
        <w:t>заключили настоящий договор о следующем:</w:t>
      </w:r>
    </w:p>
    <w:p w:rsidR="000A7DC2" w:rsidRPr="00833649" w:rsidRDefault="000A7DC2" w:rsidP="00232827">
      <w:pPr>
        <w:numPr>
          <w:ilvl w:val="0"/>
          <w:numId w:val="1"/>
        </w:numPr>
        <w:tabs>
          <w:tab w:val="left" w:pos="426"/>
        </w:tabs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Заявитель вносит задаток в сумме __________ руб. для участия в открытых торгах по продаже имущества </w:t>
      </w:r>
      <w:r w:rsidR="0042142F">
        <w:rPr>
          <w:sz w:val="20"/>
          <w:szCs w:val="20"/>
        </w:rPr>
        <w:t>МУП «УЖКХ»</w:t>
      </w:r>
      <w:r w:rsidR="004B04B2" w:rsidRPr="00833649">
        <w:rPr>
          <w:bCs/>
          <w:sz w:val="20"/>
          <w:szCs w:val="20"/>
        </w:rPr>
        <w:t xml:space="preserve"> </w:t>
      </w:r>
      <w:r w:rsidRPr="00833649">
        <w:rPr>
          <w:sz w:val="20"/>
          <w:szCs w:val="20"/>
        </w:rPr>
        <w:t>в составе лота № ___, которые проводятся __</w:t>
      </w:r>
      <w:proofErr w:type="gramStart"/>
      <w:r w:rsidRPr="00833649">
        <w:rPr>
          <w:sz w:val="20"/>
          <w:szCs w:val="20"/>
        </w:rPr>
        <w:t>_._</w:t>
      </w:r>
      <w:proofErr w:type="gramEnd"/>
      <w:r w:rsidRPr="00833649">
        <w:rPr>
          <w:sz w:val="20"/>
          <w:szCs w:val="20"/>
        </w:rPr>
        <w:t xml:space="preserve">__.20__г. на электронной  площадке </w:t>
      </w:r>
      <w:r w:rsidR="0042142F" w:rsidRPr="0042142F">
        <w:rPr>
          <w:sz w:val="20"/>
          <w:szCs w:val="20"/>
        </w:rPr>
        <w:t>электронной торговой площадке Центра реализации, размещенной в сети Интернет по адресу http://bankrupt.centerr.ru/.</w:t>
      </w:r>
    </w:p>
    <w:p w:rsidR="00C85D73" w:rsidRPr="00833649" w:rsidRDefault="00FB37D6" w:rsidP="0023282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42142F" w:rsidRPr="0042142F" w:rsidRDefault="000A7DC2" w:rsidP="00232827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Задаток должен поступить в указанный в сообще</w:t>
      </w:r>
      <w:bookmarkStart w:id="0" w:name="_GoBack"/>
      <w:bookmarkEnd w:id="0"/>
      <w:r w:rsidRPr="00833649">
        <w:rPr>
          <w:sz w:val="20"/>
          <w:szCs w:val="20"/>
        </w:rPr>
        <w:t>нии о проведении торго</w:t>
      </w:r>
      <w:r w:rsidR="006A2BB2" w:rsidRPr="00833649">
        <w:rPr>
          <w:sz w:val="20"/>
          <w:szCs w:val="20"/>
        </w:rPr>
        <w:t xml:space="preserve">в срок по местному </w:t>
      </w:r>
      <w:r w:rsidR="004B04B2" w:rsidRPr="00833649">
        <w:rPr>
          <w:sz w:val="20"/>
          <w:szCs w:val="20"/>
        </w:rPr>
        <w:t>времени на</w:t>
      </w:r>
      <w:r w:rsidR="0042142F">
        <w:rPr>
          <w:sz w:val="20"/>
          <w:szCs w:val="20"/>
        </w:rPr>
        <w:t xml:space="preserve"> </w:t>
      </w:r>
      <w:r w:rsidR="0042142F" w:rsidRPr="0042142F">
        <w:rPr>
          <w:sz w:val="20"/>
          <w:szCs w:val="20"/>
        </w:rPr>
        <w:t>следующие банковские реквизиты:</w:t>
      </w:r>
      <w:r w:rsidR="004B04B2" w:rsidRPr="0042142F">
        <w:rPr>
          <w:sz w:val="20"/>
          <w:szCs w:val="20"/>
        </w:rPr>
        <w:t xml:space="preserve"> </w:t>
      </w:r>
      <w:r w:rsidR="0042142F" w:rsidRPr="0042142F">
        <w:rPr>
          <w:sz w:val="20"/>
          <w:szCs w:val="20"/>
        </w:rPr>
        <w:t>МУНИЦИПАЛЬНОЕ УНИТАРНОЕ ПРЕДПРИЯТИЕ "УПРАВЛЕНИЕ ЖИЛИЩНОКОММУНАЛЬНЫМХОЗЯЙСТВОМ Г. ПРОТВИНО", ИНН 5037008943, ОГРН 1135043005184, КПП 504301001, р/с 40702810612030092142 в Филиал "ЦЕНТРАЛЬНЫЙ" Банка ВТБ ПАО Г. МОСКВА, к/с 30101810145250000411, БИК 044525411.</w:t>
      </w:r>
    </w:p>
    <w:p w:rsidR="000A7DC2" w:rsidRPr="0042142F" w:rsidRDefault="000A7DC2" w:rsidP="00023E1A">
      <w:pPr>
        <w:numPr>
          <w:ilvl w:val="0"/>
          <w:numId w:val="1"/>
        </w:numPr>
        <w:tabs>
          <w:tab w:val="clear" w:pos="540"/>
        </w:tabs>
        <w:ind w:left="426"/>
        <w:jc w:val="both"/>
        <w:rPr>
          <w:sz w:val="20"/>
          <w:szCs w:val="20"/>
        </w:rPr>
      </w:pPr>
      <w:r w:rsidRPr="0042142F">
        <w:rPr>
          <w:sz w:val="20"/>
          <w:szCs w:val="20"/>
        </w:rPr>
        <w:t>Задаток считается внесенным с момента поступления всей суммы задатка на указанный специальный счет.</w:t>
      </w:r>
    </w:p>
    <w:p w:rsidR="00FB37D6" w:rsidRPr="0042142F" w:rsidRDefault="00743AEB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42142F">
        <w:rPr>
          <w:sz w:val="20"/>
          <w:szCs w:val="20"/>
        </w:rPr>
        <w:t>В случае не поступления</w:t>
      </w:r>
      <w:r w:rsidR="00FB37D6" w:rsidRPr="0042142F">
        <w:rPr>
          <w:sz w:val="20"/>
          <w:szCs w:val="20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</w:t>
      </w:r>
      <w:r w:rsidR="00743AEB" w:rsidRPr="00833649">
        <w:rPr>
          <w:sz w:val="20"/>
          <w:szCs w:val="20"/>
        </w:rPr>
        <w:t>десяти</w:t>
      </w:r>
      <w:r w:rsidRPr="00833649">
        <w:rPr>
          <w:sz w:val="20"/>
          <w:szCs w:val="20"/>
        </w:rPr>
        <w:t xml:space="preserve"> рабочих дней со дня проведения торгов.</w:t>
      </w:r>
    </w:p>
    <w:p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FB37D6" w:rsidRPr="00833649" w:rsidRDefault="00FB37D6" w:rsidP="006A2BB2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FB37D6" w:rsidRPr="00833649" w:rsidRDefault="00FB37D6" w:rsidP="006A2B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FB37D6" w:rsidRPr="00833649" w:rsidRDefault="00FB37D6" w:rsidP="006A2BB2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1)</w:t>
      </w:r>
      <w:r w:rsidRPr="00833649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FB37D6" w:rsidRPr="00833649" w:rsidRDefault="00FB37D6" w:rsidP="006A2BB2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 xml:space="preserve">2) </w:t>
      </w:r>
      <w:r w:rsidRPr="00833649">
        <w:rPr>
          <w:sz w:val="20"/>
          <w:szCs w:val="20"/>
        </w:rPr>
        <w:tab/>
        <w:t>заявитель, который признан победителем торгов или является единственным участником торгов, отказался или уклоняется  от заключения договора купли-продажи имущества;</w:t>
      </w:r>
    </w:p>
    <w:p w:rsidR="00FB37D6" w:rsidRPr="00833649" w:rsidRDefault="00FB37D6" w:rsidP="006A2BB2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3)</w:t>
      </w:r>
      <w:r w:rsidRPr="00833649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9610A9" w:rsidRDefault="00FB37D6" w:rsidP="006A2BB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833649">
        <w:rPr>
          <w:sz w:val="20"/>
          <w:szCs w:val="20"/>
        </w:rPr>
        <w:t>Подписи и реквизиты сторон:</w:t>
      </w:r>
    </w:p>
    <w:p w:rsidR="009D27DD" w:rsidRPr="00833649" w:rsidRDefault="009D27DD" w:rsidP="009D27DD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87"/>
        <w:gridCol w:w="4887"/>
      </w:tblGrid>
      <w:tr w:rsidR="009D27DD" w:rsidRPr="00D30E7A" w:rsidTr="001206D3">
        <w:trPr>
          <w:trHeight w:val="2863"/>
        </w:trPr>
        <w:tc>
          <w:tcPr>
            <w:tcW w:w="4887" w:type="dxa"/>
          </w:tcPr>
          <w:p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Pr="00D30E7A">
              <w:rPr>
                <w:sz w:val="20"/>
                <w:szCs w:val="20"/>
              </w:rPr>
              <w:t>:</w:t>
            </w:r>
          </w:p>
          <w:p w:rsidR="009D27DD" w:rsidRDefault="0042142F" w:rsidP="001206D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«УЖКХ» г. Протвино</w:t>
            </w: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42142F" w:rsidRPr="00D30E7A" w:rsidRDefault="0042142F" w:rsidP="001206D3">
            <w:pPr>
              <w:pStyle w:val="a3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 xml:space="preserve">________________ / </w:t>
            </w:r>
            <w:proofErr w:type="spellStart"/>
            <w:r w:rsidR="0042142F">
              <w:rPr>
                <w:sz w:val="20"/>
                <w:szCs w:val="20"/>
              </w:rPr>
              <w:t>А.П.Шаврин</w:t>
            </w:r>
            <w:proofErr w:type="spellEnd"/>
            <w:r w:rsidRPr="00D30E7A">
              <w:rPr>
                <w:sz w:val="20"/>
                <w:szCs w:val="20"/>
              </w:rPr>
              <w:t xml:space="preserve"> /</w:t>
            </w:r>
          </w:p>
          <w:p w:rsidR="009D27DD" w:rsidRPr="00D30E7A" w:rsidRDefault="009D27DD" w:rsidP="001206D3">
            <w:pPr>
              <w:pStyle w:val="a3"/>
              <w:rPr>
                <w:sz w:val="20"/>
                <w:szCs w:val="20"/>
              </w:rPr>
            </w:pPr>
            <w:proofErr w:type="spellStart"/>
            <w:r w:rsidRPr="00D30E7A">
              <w:rPr>
                <w:sz w:val="20"/>
                <w:szCs w:val="20"/>
              </w:rPr>
              <w:t>м.п</w:t>
            </w:r>
            <w:proofErr w:type="spellEnd"/>
            <w:r w:rsidRPr="00D30E7A">
              <w:rPr>
                <w:sz w:val="20"/>
                <w:szCs w:val="20"/>
              </w:rPr>
              <w:t>.</w:t>
            </w:r>
          </w:p>
          <w:p w:rsidR="009D27DD" w:rsidRPr="00D30E7A" w:rsidRDefault="009D27DD" w:rsidP="001206D3">
            <w:pPr>
              <w:autoSpaceDE w:val="0"/>
              <w:autoSpaceDN w:val="0"/>
              <w:adjustRightInd w:val="0"/>
              <w:ind w:firstLine="567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87" w:type="dxa"/>
          </w:tcPr>
          <w:p w:rsidR="009D27DD" w:rsidRPr="00D30E7A" w:rsidRDefault="009D27DD" w:rsidP="001206D3">
            <w:pPr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Pr="00D30E7A">
              <w:rPr>
                <w:sz w:val="20"/>
                <w:szCs w:val="20"/>
              </w:rPr>
              <w:t>: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_____________________________________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r w:rsidRPr="00D30E7A">
              <w:rPr>
                <w:sz w:val="20"/>
                <w:szCs w:val="20"/>
              </w:rPr>
              <w:t>___________________/ _____________/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  <w:proofErr w:type="spellStart"/>
            <w:r w:rsidRPr="00D30E7A">
              <w:rPr>
                <w:sz w:val="20"/>
                <w:szCs w:val="20"/>
              </w:rPr>
              <w:t>м.п</w:t>
            </w:r>
            <w:proofErr w:type="spellEnd"/>
            <w:r w:rsidRPr="00D30E7A">
              <w:rPr>
                <w:sz w:val="20"/>
                <w:szCs w:val="20"/>
              </w:rPr>
              <w:t>.</w:t>
            </w:r>
          </w:p>
          <w:p w:rsidR="009D27DD" w:rsidRPr="00D30E7A" w:rsidRDefault="009D27DD" w:rsidP="001206D3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9610A9" w:rsidRPr="009610A9" w:rsidRDefault="009610A9" w:rsidP="009610A9">
      <w:pPr>
        <w:jc w:val="right"/>
        <w:rPr>
          <w:sz w:val="21"/>
          <w:szCs w:val="21"/>
        </w:rPr>
      </w:pPr>
    </w:p>
    <w:p w:rsidR="009610A9" w:rsidRPr="009610A9" w:rsidRDefault="009610A9" w:rsidP="009610A9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sectPr w:rsidR="009610A9" w:rsidRPr="00961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BB"/>
    <w:rsid w:val="00023E1A"/>
    <w:rsid w:val="00057155"/>
    <w:rsid w:val="00070E8B"/>
    <w:rsid w:val="00071ADD"/>
    <w:rsid w:val="00092754"/>
    <w:rsid w:val="000A7DC2"/>
    <w:rsid w:val="000B0B0A"/>
    <w:rsid w:val="00134EA4"/>
    <w:rsid w:val="001D3155"/>
    <w:rsid w:val="001E3B4C"/>
    <w:rsid w:val="001F0FDF"/>
    <w:rsid w:val="00216BF8"/>
    <w:rsid w:val="00232827"/>
    <w:rsid w:val="003D6D02"/>
    <w:rsid w:val="004046C4"/>
    <w:rsid w:val="0040519F"/>
    <w:rsid w:val="0041375B"/>
    <w:rsid w:val="0042142F"/>
    <w:rsid w:val="00477570"/>
    <w:rsid w:val="004B04B2"/>
    <w:rsid w:val="004C576E"/>
    <w:rsid w:val="004F2967"/>
    <w:rsid w:val="005A4B1C"/>
    <w:rsid w:val="005D30C9"/>
    <w:rsid w:val="00617A84"/>
    <w:rsid w:val="006A2BB2"/>
    <w:rsid w:val="00743AEB"/>
    <w:rsid w:val="00760BC4"/>
    <w:rsid w:val="007C0981"/>
    <w:rsid w:val="007C1581"/>
    <w:rsid w:val="007F3BD0"/>
    <w:rsid w:val="00806760"/>
    <w:rsid w:val="00806F95"/>
    <w:rsid w:val="00833649"/>
    <w:rsid w:val="008532BB"/>
    <w:rsid w:val="009610A9"/>
    <w:rsid w:val="00983187"/>
    <w:rsid w:val="009C070B"/>
    <w:rsid w:val="009D27DD"/>
    <w:rsid w:val="00AF6A8E"/>
    <w:rsid w:val="00B43090"/>
    <w:rsid w:val="00BB1116"/>
    <w:rsid w:val="00C655AB"/>
    <w:rsid w:val="00C828B1"/>
    <w:rsid w:val="00C85D73"/>
    <w:rsid w:val="00CF36EA"/>
    <w:rsid w:val="00D67F6A"/>
    <w:rsid w:val="00E23347"/>
    <w:rsid w:val="00EF6201"/>
    <w:rsid w:val="00F34C0E"/>
    <w:rsid w:val="00F70BBA"/>
    <w:rsid w:val="00F71FB9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07B0"/>
  <w15:docId w15:val="{C02D96CE-7C50-41A2-AC9C-CE820B4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57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4C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7D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0FD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B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B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Андрей</cp:lastModifiedBy>
  <cp:revision>3</cp:revision>
  <dcterms:created xsi:type="dcterms:W3CDTF">2022-02-18T08:27:00Z</dcterms:created>
  <dcterms:modified xsi:type="dcterms:W3CDTF">2022-02-18T08:28:00Z</dcterms:modified>
</cp:coreProperties>
</file>