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3BF89E1A" w:rsidR="00065321" w:rsidRPr="008F5F53" w:rsidRDefault="005C0162" w:rsidP="001734A2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 w:rsidP="001734A2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 w:rsidP="001734A2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 w:rsidP="001734A2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 w:rsidP="001734A2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 w:rsidP="001734A2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 w:rsidP="001734A2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 w:rsidP="001734A2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1734A2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 w:rsidP="001734A2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1734A2" w14:paraId="68EC4163" w14:textId="77777777">
        <w:tc>
          <w:tcPr>
            <w:tcW w:w="9355" w:type="dxa"/>
          </w:tcPr>
          <w:p w14:paraId="59F6B78B" w14:textId="77777777" w:rsidR="00065321" w:rsidRPr="008F5F53" w:rsidRDefault="00065321" w:rsidP="001734A2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A904F9E" w14:textId="77777777" w:rsidR="0066678F" w:rsidRPr="0066678F" w:rsidRDefault="0066678F" w:rsidP="0066678F">
      <w:pPr>
        <w:spacing w:before="120" w:after="120"/>
        <w:ind w:firstLine="567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66678F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№А56-84903/2025 Ларионова Н. А. от 06.12.2025 гражданин </w:t>
      </w:r>
      <w:proofErr w:type="spellStart"/>
      <w:r w:rsidRPr="0066678F">
        <w:rPr>
          <w:rFonts w:ascii="Verdana" w:hAnsi="Verdana" w:cs="Tahoma"/>
          <w:color w:val="000000" w:themeColor="text1"/>
          <w:sz w:val="18"/>
          <w:szCs w:val="18"/>
        </w:rPr>
        <w:t>Басавина</w:t>
      </w:r>
      <w:proofErr w:type="spellEnd"/>
      <w:r w:rsidRPr="0066678F">
        <w:rPr>
          <w:rFonts w:ascii="Verdana" w:hAnsi="Verdana" w:cs="Tahoma"/>
          <w:color w:val="000000" w:themeColor="text1"/>
          <w:sz w:val="18"/>
          <w:szCs w:val="18"/>
        </w:rPr>
        <w:t xml:space="preserve"> М. А. 29.10.1990 г.р., уроженец п. Надвоицы Карельская АССР, адрес регистрации: Ленинградская область Всеволожский р-н г. Бугры ул. Шекспира д. 7 кв. 160, ИНН: 100602542148, СНИЛС: 14896936642)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32BE33B" w14:textId="0BFFF113" w:rsidR="00065321" w:rsidRPr="008F5F53" w:rsidRDefault="0066678F" w:rsidP="0066678F">
      <w:pPr>
        <w:spacing w:before="120" w:after="120"/>
        <w:ind w:firstLine="567"/>
        <w:jc w:val="both"/>
        <w:rPr>
          <w:rFonts w:ascii="Verdana" w:hAnsi="Verdana" w:cs="Verdana"/>
          <w:sz w:val="18"/>
          <w:szCs w:val="18"/>
        </w:rPr>
      </w:pPr>
      <w:r w:rsidRPr="0066678F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06140A59" w:rsidR="00065321" w:rsidRPr="008F5F53" w:rsidRDefault="005C0162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72E86D35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E67273"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_______________________________________________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4F7B2A1F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E67273"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proofErr w:type="gramStart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>Р.С.</w:t>
            </w:r>
            <w:proofErr w:type="gramEnd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158A" w14:textId="77777777" w:rsidR="00B02382" w:rsidRDefault="00B02382">
      <w:pPr>
        <w:spacing w:after="0" w:line="240" w:lineRule="auto"/>
      </w:pPr>
      <w:r>
        <w:separator/>
      </w:r>
    </w:p>
  </w:endnote>
  <w:endnote w:type="continuationSeparator" w:id="0">
    <w:p w14:paraId="5E4DF5E1" w14:textId="77777777" w:rsidR="00B02382" w:rsidRDefault="00B0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670D" w14:textId="77777777" w:rsidR="00B02382" w:rsidRDefault="00B02382">
      <w:pPr>
        <w:spacing w:after="0" w:line="240" w:lineRule="auto"/>
      </w:pPr>
      <w:r>
        <w:separator/>
      </w:r>
    </w:p>
  </w:footnote>
  <w:footnote w:type="continuationSeparator" w:id="0">
    <w:p w14:paraId="66AF3587" w14:textId="77777777" w:rsidR="00B02382" w:rsidRDefault="00B0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1734A2"/>
    <w:rsid w:val="00586432"/>
    <w:rsid w:val="005C0162"/>
    <w:rsid w:val="005D472C"/>
    <w:rsid w:val="0066678F"/>
    <w:rsid w:val="008F5F53"/>
    <w:rsid w:val="00B02382"/>
    <w:rsid w:val="00C55F84"/>
    <w:rsid w:val="00DD50B8"/>
    <w:rsid w:val="00E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8</cp:revision>
  <cp:lastPrinted>2024-05-31T08:47:00Z</cp:lastPrinted>
  <dcterms:created xsi:type="dcterms:W3CDTF">2023-10-09T09:14:00Z</dcterms:created>
  <dcterms:modified xsi:type="dcterms:W3CDTF">2026-06-26T07:19:00Z</dcterms:modified>
</cp:coreProperties>
</file>