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21C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721C8D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1AD">
        <w:rPr>
          <w:rFonts w:ascii="Times New Roman" w:hAnsi="Times New Roman" w:cs="Times New Roman"/>
          <w:b/>
          <w:bCs/>
          <w:sz w:val="24"/>
          <w:szCs w:val="24"/>
        </w:rPr>
        <w:t xml:space="preserve">Розенфельд </w:t>
      </w:r>
      <w:r>
        <w:rPr>
          <w:b/>
          <w:bCs/>
          <w:sz w:val="24"/>
          <w:szCs w:val="24"/>
        </w:rPr>
        <w:t>Мария</w:t>
      </w:r>
      <w:r w:rsidRPr="00CD4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Владимировна</w:t>
      </w:r>
      <w:r w:rsidRPr="00CD4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1AD">
        <w:rPr>
          <w:rFonts w:ascii="Times New Roman" w:hAnsi="Times New Roman" w:cs="Times New Roman"/>
          <w:i/>
          <w:iCs/>
          <w:sz w:val="24"/>
          <w:szCs w:val="24"/>
        </w:rPr>
        <w:t xml:space="preserve">(ИНН 744716416700, СНИЛС 117-041-571 19, 26.02.1982 г.р., место рождения - гор. Челябинск, адрес : 454100, г. Челябинск, ул. Звенигородская, д. 64,кв. 165) </w:t>
      </w:r>
      <w:r w:rsidRPr="00CD41AD">
        <w:rPr>
          <w:rFonts w:ascii="Times New Roman" w:hAnsi="Times New Roman" w:cs="Times New Roman"/>
          <w:sz w:val="24"/>
          <w:szCs w:val="24"/>
        </w:rPr>
        <w:t xml:space="preserve"> в лице финансового управляющего Михайленко Евгения Владимировича, именуемый в дальнейшем </w:t>
      </w:r>
      <w:r w:rsidRPr="00CD41AD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CD41AD">
        <w:rPr>
          <w:rFonts w:ascii="Times New Roman" w:hAnsi="Times New Roman" w:cs="Times New Roman"/>
          <w:sz w:val="24"/>
          <w:szCs w:val="24"/>
        </w:rPr>
        <w:t>, действующий на основании Решения Арбитражного суда Челябинской области от 04.08.2025 г. по делу № А76-18960/2025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721C8D" w:rsidRP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40817810772200514726 в Челябинское отделение № 8597 ПАО СБЕРБАНК к/с №30101810700000000602, БИК 047501602, ИНН/КПП 7707083893/745302001 Получатель: </w:t>
      </w:r>
      <w:r w:rsidR="00721C8D">
        <w:rPr>
          <w:b/>
          <w:bCs/>
          <w:sz w:val="23"/>
          <w:szCs w:val="23"/>
        </w:rPr>
        <w:t xml:space="preserve">Розенфельд Мария Владимировна </w:t>
      </w:r>
      <w:r w:rsidR="00721C8D">
        <w:rPr>
          <w:i/>
          <w:iCs/>
          <w:sz w:val="23"/>
          <w:szCs w:val="23"/>
        </w:rPr>
        <w:t xml:space="preserve">ИНН </w:t>
      </w:r>
      <w:proofErr w:type="gramStart"/>
      <w:r w:rsidR="00721C8D">
        <w:rPr>
          <w:i/>
          <w:iCs/>
          <w:sz w:val="23"/>
          <w:szCs w:val="23"/>
        </w:rPr>
        <w:t>744716416700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CC1">
        <w:rPr>
          <w:sz w:val="23"/>
          <w:szCs w:val="23"/>
        </w:rPr>
        <w:t>.</w:t>
      </w:r>
      <w:proofErr w:type="gramEnd"/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721C8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Розенфельд Марии Владимировны</w:t>
            </w:r>
            <w:bookmarkStart w:id="0" w:name="_GoBack"/>
            <w:bookmarkEnd w:id="0"/>
            <w:r w:rsidR="00F215C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8E716A" w:rsidRPr="008E71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721C8D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745E7"/>
    <w:rsid w:val="002839C4"/>
    <w:rsid w:val="00294B38"/>
    <w:rsid w:val="002E28AF"/>
    <w:rsid w:val="00383B7A"/>
    <w:rsid w:val="003D284C"/>
    <w:rsid w:val="003F00D9"/>
    <w:rsid w:val="0041671E"/>
    <w:rsid w:val="0042177C"/>
    <w:rsid w:val="0048671F"/>
    <w:rsid w:val="004D4063"/>
    <w:rsid w:val="00515CC1"/>
    <w:rsid w:val="0055412D"/>
    <w:rsid w:val="0057681C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21C8D"/>
    <w:rsid w:val="00740A9F"/>
    <w:rsid w:val="007625F7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  <w:rsid w:val="00F215C6"/>
    <w:rsid w:val="00F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25</cp:revision>
  <cp:lastPrinted>2016-09-20T12:47:00Z</cp:lastPrinted>
  <dcterms:created xsi:type="dcterms:W3CDTF">2019-09-16T06:17:00Z</dcterms:created>
  <dcterms:modified xsi:type="dcterms:W3CDTF">2026-02-05T11:51:00Z</dcterms:modified>
</cp:coreProperties>
</file>