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2F6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74E937B7" w:rsidR="00930D8A" w:rsidRPr="00324CFC" w:rsidRDefault="00B1274E" w:rsidP="005E5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B1274E">
        <w:rPr>
          <w:b/>
          <w:bCs/>
          <w:sz w:val="24"/>
          <w:szCs w:val="24"/>
        </w:rPr>
        <w:t>Омельчук</w:t>
      </w:r>
      <w:proofErr w:type="spellEnd"/>
      <w:r w:rsidRPr="00B1274E">
        <w:rPr>
          <w:b/>
          <w:bCs/>
          <w:sz w:val="24"/>
          <w:szCs w:val="24"/>
        </w:rPr>
        <w:t xml:space="preserve"> Дмитри</w:t>
      </w:r>
      <w:r>
        <w:rPr>
          <w:b/>
          <w:bCs/>
          <w:sz w:val="24"/>
          <w:szCs w:val="24"/>
        </w:rPr>
        <w:t>й</w:t>
      </w:r>
      <w:r w:rsidRPr="00B1274E">
        <w:rPr>
          <w:b/>
          <w:bCs/>
          <w:sz w:val="24"/>
          <w:szCs w:val="24"/>
        </w:rPr>
        <w:t xml:space="preserve"> Петрович </w:t>
      </w:r>
      <w:r w:rsidRPr="00B1274E">
        <w:rPr>
          <w:sz w:val="24"/>
          <w:szCs w:val="24"/>
        </w:rPr>
        <w:t xml:space="preserve">(ИНН 272313534967, СНИЛС 040-034-843 98, 23.03.1960 г.р., место рождения: пос. Корфовский Хабаровского района </w:t>
      </w:r>
      <w:proofErr w:type="spellStart"/>
      <w:r w:rsidRPr="00B1274E">
        <w:rPr>
          <w:sz w:val="24"/>
          <w:szCs w:val="24"/>
        </w:rPr>
        <w:t>Хабаровскоо</w:t>
      </w:r>
      <w:proofErr w:type="spellEnd"/>
      <w:r w:rsidRPr="00B1274E">
        <w:rPr>
          <w:sz w:val="24"/>
          <w:szCs w:val="24"/>
        </w:rPr>
        <w:t xml:space="preserve"> края, адрес: 680003, г Хабаровск, ул. Кабельная, д. 2, кв. 24)</w:t>
      </w:r>
      <w:r w:rsidR="00B2091D" w:rsidRPr="00B1274E">
        <w:rPr>
          <w:sz w:val="24"/>
          <w:szCs w:val="24"/>
        </w:rPr>
        <w:t>,</w:t>
      </w:r>
      <w:r w:rsidR="001D63F5" w:rsidRPr="00B1274E">
        <w:rPr>
          <w:sz w:val="24"/>
          <w:szCs w:val="24"/>
        </w:rPr>
        <w:t xml:space="preserve"> </w:t>
      </w:r>
      <w:r w:rsidR="00F42707" w:rsidRPr="00B1274E">
        <w:rPr>
          <w:sz w:val="24"/>
          <w:szCs w:val="24"/>
        </w:rPr>
        <w:t xml:space="preserve">в лице финансового управляющего </w:t>
      </w:r>
      <w:r w:rsidR="00734383" w:rsidRPr="00B1274E">
        <w:rPr>
          <w:sz w:val="24"/>
          <w:szCs w:val="24"/>
        </w:rPr>
        <w:t>Золотавиной Евгении Валерьевны</w:t>
      </w:r>
      <w:r w:rsidR="00F42707" w:rsidRPr="00B1274E">
        <w:rPr>
          <w:sz w:val="24"/>
          <w:szCs w:val="24"/>
        </w:rPr>
        <w:t>, действующего</w:t>
      </w:r>
      <w:r w:rsidR="002D3D3C" w:rsidRPr="009F693B">
        <w:rPr>
          <w:sz w:val="24"/>
          <w:szCs w:val="24"/>
        </w:rPr>
        <w:t xml:space="preserve"> на основании решения </w:t>
      </w:r>
      <w:r w:rsidRPr="00B1274E">
        <w:rPr>
          <w:sz w:val="24"/>
          <w:szCs w:val="24"/>
        </w:rPr>
        <w:t>Арбитражного суда Хабаровского края от 20.01.2025г. по делу № А73-20929/2024</w:t>
      </w:r>
      <w:r w:rsidR="0034308A" w:rsidRPr="009F693B">
        <w:rPr>
          <w:sz w:val="24"/>
          <w:szCs w:val="24"/>
        </w:rPr>
        <w:t xml:space="preserve">, </w:t>
      </w:r>
      <w:r w:rsidR="003258A1" w:rsidRPr="009F693B">
        <w:rPr>
          <w:sz w:val="24"/>
          <w:szCs w:val="24"/>
        </w:rPr>
        <w:t>именуем</w:t>
      </w:r>
      <w:r>
        <w:rPr>
          <w:sz w:val="24"/>
          <w:szCs w:val="24"/>
        </w:rPr>
        <w:t>ый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517DCC58" w:rsidR="00930D8A" w:rsidRDefault="00BD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3258A1">
        <w:rPr>
          <w:color w:val="000000"/>
          <w:sz w:val="24"/>
          <w:szCs w:val="24"/>
          <w:lang w:eastAsia="ru-RU"/>
        </w:rPr>
        <w:t xml:space="preserve"> </w:t>
      </w:r>
    </w:p>
    <w:p w14:paraId="053B84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69989B06" w:rsidR="002D3D3C" w:rsidRDefault="003258A1" w:rsidP="009F693B">
      <w:pPr>
        <w:pStyle w:val="af6"/>
        <w:ind w:firstLine="54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B1274E" w:rsidRPr="00B1274E">
        <w:rPr>
          <w:color w:val="000000"/>
        </w:rPr>
        <w:t>Омельчук</w:t>
      </w:r>
      <w:proofErr w:type="spellEnd"/>
      <w:r w:rsidR="00B1274E" w:rsidRPr="00B1274E">
        <w:rPr>
          <w:color w:val="000000"/>
        </w:rPr>
        <w:t xml:space="preserve"> Дмитрий Петрович ИНН 272313534967 р/с 40817810050223067918 в ФИЛИАЛ ЦЕНТРАЛЬНЫЙ ПАО СОВКОМБАНК к/с 30101810150040000763 БИК 045004763</w:t>
      </w:r>
      <w:r w:rsidR="00FA5C54" w:rsidRPr="00FA5C54">
        <w:t xml:space="preserve">. </w:t>
      </w:r>
    </w:p>
    <w:p w14:paraId="68B7282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3D1E1DFD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BD2E31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199C1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8447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D93" w14:textId="3A2B2173" w:rsidR="00B7416B" w:rsidRPr="009F693B" w:rsidRDefault="00B1274E" w:rsidP="00BD2E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 w:rsidRPr="00B1274E">
              <w:rPr>
                <w:b/>
                <w:bCs/>
                <w:sz w:val="24"/>
                <w:szCs w:val="24"/>
              </w:rPr>
              <w:t>Омельчук</w:t>
            </w:r>
            <w:proofErr w:type="spellEnd"/>
            <w:r w:rsidRPr="00B1274E">
              <w:rPr>
                <w:b/>
                <w:bCs/>
                <w:sz w:val="24"/>
                <w:szCs w:val="24"/>
              </w:rPr>
              <w:t xml:space="preserve"> Дмитри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B1274E">
              <w:rPr>
                <w:b/>
                <w:bCs/>
                <w:sz w:val="24"/>
                <w:szCs w:val="24"/>
              </w:rPr>
              <w:t xml:space="preserve"> Петрович </w:t>
            </w:r>
            <w:r w:rsidRPr="00B1274E">
              <w:rPr>
                <w:sz w:val="24"/>
                <w:szCs w:val="24"/>
              </w:rPr>
              <w:t xml:space="preserve">(ИНН 272313534967, СНИЛС 040-034-843 98, 23.03.1960 г.р., место рождения: пос. Корфовский Хабаровского района </w:t>
            </w:r>
            <w:proofErr w:type="spellStart"/>
            <w:r w:rsidRPr="00B1274E">
              <w:rPr>
                <w:sz w:val="24"/>
                <w:szCs w:val="24"/>
              </w:rPr>
              <w:t>Хабаровскоо</w:t>
            </w:r>
            <w:proofErr w:type="spellEnd"/>
            <w:r w:rsidRPr="00B1274E">
              <w:rPr>
                <w:sz w:val="24"/>
                <w:szCs w:val="24"/>
              </w:rPr>
              <w:t xml:space="preserve"> края, адрес: 680003, г Хабаровск, ул. Кабельная, д. 2, кв. 24</w:t>
            </w:r>
            <w:r w:rsidR="004E7F03" w:rsidRPr="009F693B">
              <w:rPr>
                <w:sz w:val="24"/>
                <w:szCs w:val="24"/>
              </w:rPr>
              <w:t>)</w:t>
            </w:r>
          </w:p>
          <w:p w14:paraId="2B9D2929" w14:textId="77777777" w:rsidR="005E5279" w:rsidRPr="009F693B" w:rsidRDefault="005E5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</w:p>
          <w:p w14:paraId="4740CBAE" w14:textId="77777777" w:rsidR="00930D8A" w:rsidRPr="009F693B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Реквизиты:</w:t>
            </w:r>
          </w:p>
          <w:p w14:paraId="1BD2BE7C" w14:textId="39C91C14" w:rsidR="00930D8A" w:rsidRPr="009F693B" w:rsidRDefault="00B1274E" w:rsidP="00A86637">
            <w:pPr>
              <w:rPr>
                <w:sz w:val="24"/>
                <w:szCs w:val="24"/>
              </w:rPr>
            </w:pPr>
            <w:proofErr w:type="spellStart"/>
            <w:r w:rsidRPr="00B1274E">
              <w:rPr>
                <w:sz w:val="24"/>
                <w:szCs w:val="24"/>
              </w:rPr>
              <w:t>Омельчук</w:t>
            </w:r>
            <w:proofErr w:type="spellEnd"/>
            <w:r w:rsidRPr="00B1274E">
              <w:rPr>
                <w:sz w:val="24"/>
                <w:szCs w:val="24"/>
              </w:rPr>
              <w:t xml:space="preserve"> Дмитрий Петрович ИНН 272313534967 р/с 40817810050223067918 в ФИЛИАЛ ЦЕНТРАЛЬНЫЙ ПАО СОВКОМБАНК к/с 30101810150040000763 БИК 045004763</w:t>
            </w:r>
            <w:r w:rsidR="00B7416B" w:rsidRPr="009F6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 </w:t>
            </w:r>
          </w:p>
        </w:tc>
      </w:tr>
      <w:tr w:rsidR="00930D8A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0E7A8BF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6EC6F99B" w:rsidR="00930D8A" w:rsidRDefault="00B1274E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B1274E">
        <w:rPr>
          <w:b/>
          <w:bCs/>
          <w:sz w:val="24"/>
          <w:szCs w:val="24"/>
        </w:rPr>
        <w:t>Омельчук</w:t>
      </w:r>
      <w:proofErr w:type="spellEnd"/>
      <w:r w:rsidRPr="00B1274E">
        <w:rPr>
          <w:b/>
          <w:bCs/>
          <w:sz w:val="24"/>
          <w:szCs w:val="24"/>
        </w:rPr>
        <w:t xml:space="preserve"> Дмитри</w:t>
      </w:r>
      <w:r>
        <w:rPr>
          <w:b/>
          <w:bCs/>
          <w:sz w:val="24"/>
          <w:szCs w:val="24"/>
        </w:rPr>
        <w:t>й</w:t>
      </w:r>
      <w:r w:rsidRPr="00B1274E">
        <w:rPr>
          <w:b/>
          <w:bCs/>
          <w:sz w:val="24"/>
          <w:szCs w:val="24"/>
        </w:rPr>
        <w:t xml:space="preserve"> Петрович </w:t>
      </w:r>
      <w:r w:rsidRPr="00B1274E">
        <w:rPr>
          <w:sz w:val="24"/>
          <w:szCs w:val="24"/>
        </w:rPr>
        <w:t xml:space="preserve">(ИНН 272313534967, СНИЛС 040-034-843 98, 23.03.1960 г.р., место рождения: пос. Корфовский Хабаровского района </w:t>
      </w:r>
      <w:proofErr w:type="spellStart"/>
      <w:r w:rsidRPr="00B1274E">
        <w:rPr>
          <w:sz w:val="24"/>
          <w:szCs w:val="24"/>
        </w:rPr>
        <w:t>Хабаровскоо</w:t>
      </w:r>
      <w:proofErr w:type="spellEnd"/>
      <w:r w:rsidRPr="00B1274E">
        <w:rPr>
          <w:sz w:val="24"/>
          <w:szCs w:val="24"/>
        </w:rPr>
        <w:t xml:space="preserve"> края, адрес: 680003, г Хабаровск, ул. Кабельная, д. 2, кв. 24), в лице финансового управляющего Золотавиной Евгении Валерьевны, действующего</w:t>
      </w:r>
      <w:r w:rsidRPr="009F693B">
        <w:rPr>
          <w:sz w:val="24"/>
          <w:szCs w:val="24"/>
        </w:rPr>
        <w:t xml:space="preserve"> на основании решения </w:t>
      </w:r>
      <w:r w:rsidRPr="00B1274E">
        <w:rPr>
          <w:sz w:val="24"/>
          <w:szCs w:val="24"/>
        </w:rPr>
        <w:t>Арбитражного суда Хабаровского края от 20.01.2025г. по делу № А73-20929/2024</w:t>
      </w:r>
      <w:r w:rsidRPr="009F693B">
        <w:rPr>
          <w:sz w:val="24"/>
          <w:szCs w:val="24"/>
        </w:rPr>
        <w:t>, именуем</w:t>
      </w:r>
      <w:r>
        <w:rPr>
          <w:sz w:val="24"/>
          <w:szCs w:val="24"/>
        </w:rPr>
        <w:t>ый</w:t>
      </w:r>
      <w:r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B1274E" w14:paraId="399C7A8C" w14:textId="77777777" w:rsidTr="00142FE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04171A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6F186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1274E" w14:paraId="5882664D" w14:textId="77777777" w:rsidTr="00142FEC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610AB" w14:textId="77777777" w:rsidR="00B1274E" w:rsidRPr="009F693B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spellStart"/>
            <w:r w:rsidRPr="00B1274E">
              <w:rPr>
                <w:b/>
                <w:bCs/>
                <w:sz w:val="24"/>
                <w:szCs w:val="24"/>
              </w:rPr>
              <w:t>Омельчук</w:t>
            </w:r>
            <w:proofErr w:type="spellEnd"/>
            <w:r w:rsidRPr="00B1274E">
              <w:rPr>
                <w:b/>
                <w:bCs/>
                <w:sz w:val="24"/>
                <w:szCs w:val="24"/>
              </w:rPr>
              <w:t xml:space="preserve"> Дмитри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B1274E">
              <w:rPr>
                <w:b/>
                <w:bCs/>
                <w:sz w:val="24"/>
                <w:szCs w:val="24"/>
              </w:rPr>
              <w:t xml:space="preserve"> Петрович </w:t>
            </w:r>
            <w:r w:rsidRPr="00B1274E">
              <w:rPr>
                <w:sz w:val="24"/>
                <w:szCs w:val="24"/>
              </w:rPr>
              <w:t xml:space="preserve">(ИНН 272313534967, СНИЛС 040-034-843 98, 23.03.1960 г.р., место рождения: пос. Корфовский Хабаровского района </w:t>
            </w:r>
            <w:proofErr w:type="spellStart"/>
            <w:r w:rsidRPr="00B1274E">
              <w:rPr>
                <w:sz w:val="24"/>
                <w:szCs w:val="24"/>
              </w:rPr>
              <w:t>Хабаровскоо</w:t>
            </w:r>
            <w:proofErr w:type="spellEnd"/>
            <w:r w:rsidRPr="00B1274E">
              <w:rPr>
                <w:sz w:val="24"/>
                <w:szCs w:val="24"/>
              </w:rPr>
              <w:t xml:space="preserve"> края, адрес: 680003, г Хабаровск, ул. Кабельная, д. 2, кв. 24</w:t>
            </w:r>
            <w:r w:rsidRPr="009F693B">
              <w:rPr>
                <w:sz w:val="24"/>
                <w:szCs w:val="24"/>
              </w:rPr>
              <w:t>)</w:t>
            </w:r>
          </w:p>
          <w:p w14:paraId="408A58B9" w14:textId="77777777" w:rsidR="00B1274E" w:rsidRPr="009F693B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</w:p>
          <w:p w14:paraId="167A7A91" w14:textId="77777777" w:rsidR="00B1274E" w:rsidRPr="009F693B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Реквизиты:</w:t>
            </w:r>
          </w:p>
          <w:p w14:paraId="73BCB97B" w14:textId="77777777" w:rsidR="00B1274E" w:rsidRPr="009F693B" w:rsidRDefault="00B1274E" w:rsidP="00142FEC">
            <w:pPr>
              <w:rPr>
                <w:sz w:val="24"/>
                <w:szCs w:val="24"/>
              </w:rPr>
            </w:pPr>
            <w:proofErr w:type="spellStart"/>
            <w:r w:rsidRPr="00B1274E">
              <w:rPr>
                <w:sz w:val="24"/>
                <w:szCs w:val="24"/>
              </w:rPr>
              <w:t>Омельчук</w:t>
            </w:r>
            <w:proofErr w:type="spellEnd"/>
            <w:r w:rsidRPr="00B1274E">
              <w:rPr>
                <w:sz w:val="24"/>
                <w:szCs w:val="24"/>
              </w:rPr>
              <w:t xml:space="preserve"> Дмитрий Петрович ИНН 272313534967 р/с 40817810050223067918 в ФИЛИАЛ ЦЕНТРАЛЬНЫЙ ПАО СОВКОМБАНК к/с 30101810150040000763 БИК 045004763</w:t>
            </w:r>
            <w:r w:rsidRPr="009F693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24955A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9F693B">
              <w:rPr>
                <w:sz w:val="24"/>
                <w:szCs w:val="24"/>
              </w:rPr>
              <w:t> </w:t>
            </w:r>
          </w:p>
        </w:tc>
      </w:tr>
      <w:tr w:rsidR="00B1274E" w14:paraId="77040032" w14:textId="77777777" w:rsidTr="00142FEC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B7230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F786996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79778AA3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A0E85D3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A30DE2D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5FC814D3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D3D080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DF27CEA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AAF029D" w14:textId="77777777" w:rsidR="00B1274E" w:rsidRDefault="00B1274E" w:rsidP="00142F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E820" w14:textId="77777777" w:rsidR="002B0811" w:rsidRDefault="002B0811">
      <w:r>
        <w:separator/>
      </w:r>
    </w:p>
  </w:endnote>
  <w:endnote w:type="continuationSeparator" w:id="0">
    <w:p w14:paraId="6D55A3DA" w14:textId="77777777" w:rsidR="002B0811" w:rsidRDefault="002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3328" w14:textId="77777777" w:rsidR="002B0811" w:rsidRDefault="002B0811">
      <w:r>
        <w:separator/>
      </w:r>
    </w:p>
  </w:footnote>
  <w:footnote w:type="continuationSeparator" w:id="0">
    <w:p w14:paraId="03622972" w14:textId="77777777" w:rsidR="002B0811" w:rsidRDefault="002B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B0811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E7F03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9F693B"/>
    <w:rsid w:val="00A86637"/>
    <w:rsid w:val="00A906E4"/>
    <w:rsid w:val="00A977AF"/>
    <w:rsid w:val="00A97A11"/>
    <w:rsid w:val="00AA14C8"/>
    <w:rsid w:val="00AA4617"/>
    <w:rsid w:val="00AE0BFB"/>
    <w:rsid w:val="00AF3AB7"/>
    <w:rsid w:val="00B1274E"/>
    <w:rsid w:val="00B159F1"/>
    <w:rsid w:val="00B2091D"/>
    <w:rsid w:val="00B7416B"/>
    <w:rsid w:val="00BA0869"/>
    <w:rsid w:val="00BA41DE"/>
    <w:rsid w:val="00BA5F31"/>
    <w:rsid w:val="00BB1937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B2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83</cp:revision>
  <dcterms:created xsi:type="dcterms:W3CDTF">2022-03-16T03:33:00Z</dcterms:created>
  <dcterms:modified xsi:type="dcterms:W3CDTF">2026-03-25T18:39:00Z</dcterms:modified>
</cp:coreProperties>
</file>