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EBFB" w14:textId="77777777" w:rsidR="00EF7D3C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65224-ОТПП/56</w:t>
      </w:r>
    </w:p>
    <w:p w14:paraId="7716B25B" w14:textId="77777777" w:rsidR="00EF7D3C" w:rsidRDefault="00EF7D3C"/>
    <w:p w14:paraId="3CC53369" w14:textId="77777777" w:rsidR="00EF7D3C" w:rsidRDefault="00000000">
      <w:r>
        <w:t>23.06.2026 г.</w:t>
      </w:r>
    </w:p>
    <w:p w14:paraId="745221C7" w14:textId="77777777" w:rsidR="00EF7D3C" w:rsidRDefault="00EF7D3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EF7D3C" w14:paraId="6751D3E2" w14:textId="77777777">
        <w:tc>
          <w:tcPr>
            <w:tcW w:w="10000" w:type="dxa"/>
            <w:gridSpan w:val="2"/>
            <w:vAlign w:val="center"/>
          </w:tcPr>
          <w:p w14:paraId="0DE6B8F2" w14:textId="77777777" w:rsidR="00EF7D3C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EF7D3C" w14:paraId="2A1B34B9" w14:textId="77777777">
        <w:tc>
          <w:tcPr>
            <w:tcW w:w="4000" w:type="dxa"/>
            <w:vAlign w:val="center"/>
          </w:tcPr>
          <w:p w14:paraId="493A793D" w14:textId="77777777" w:rsidR="00EF7D3C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34A07D4" w14:textId="77777777" w:rsidR="00EF7D3C" w:rsidRDefault="00000000">
            <w:r>
              <w:t>Морозова Лада Владимировна</w:t>
            </w:r>
          </w:p>
        </w:tc>
      </w:tr>
      <w:tr w:rsidR="00EF7D3C" w14:paraId="0322926F" w14:textId="77777777">
        <w:tc>
          <w:tcPr>
            <w:tcW w:w="4000" w:type="dxa"/>
            <w:vAlign w:val="center"/>
          </w:tcPr>
          <w:p w14:paraId="70C2557A" w14:textId="77777777" w:rsidR="00EF7D3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A5612F8" w14:textId="77777777" w:rsidR="00EF7D3C" w:rsidRDefault="00000000">
            <w:r>
              <w:t>540203344983</w:t>
            </w:r>
          </w:p>
        </w:tc>
      </w:tr>
      <w:tr w:rsidR="00EF7D3C" w14:paraId="5A9C9C70" w14:textId="77777777">
        <w:tc>
          <w:tcPr>
            <w:tcW w:w="4000" w:type="dxa"/>
            <w:vAlign w:val="center"/>
          </w:tcPr>
          <w:p w14:paraId="605853BC" w14:textId="77777777" w:rsidR="00EF7D3C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79141F8" w14:textId="77777777" w:rsidR="00EF7D3C" w:rsidRDefault="00000000">
            <w:r>
              <w:t>+79856966892</w:t>
            </w:r>
          </w:p>
        </w:tc>
      </w:tr>
      <w:tr w:rsidR="00EF7D3C" w14:paraId="026F8A17" w14:textId="77777777">
        <w:tc>
          <w:tcPr>
            <w:tcW w:w="10000" w:type="dxa"/>
            <w:gridSpan w:val="2"/>
            <w:vAlign w:val="center"/>
          </w:tcPr>
          <w:p w14:paraId="452A4A41" w14:textId="77777777" w:rsidR="00EF7D3C" w:rsidRDefault="00EF7D3C"/>
        </w:tc>
      </w:tr>
      <w:tr w:rsidR="00EF7D3C" w14:paraId="0EA160AF" w14:textId="77777777">
        <w:tc>
          <w:tcPr>
            <w:tcW w:w="10000" w:type="dxa"/>
            <w:gridSpan w:val="2"/>
            <w:vAlign w:val="center"/>
          </w:tcPr>
          <w:p w14:paraId="0C114C1B" w14:textId="77777777" w:rsidR="00EF7D3C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EF7D3C" w14:paraId="75EF25D7" w14:textId="77777777">
        <w:tc>
          <w:tcPr>
            <w:tcW w:w="4000" w:type="dxa"/>
            <w:vAlign w:val="center"/>
          </w:tcPr>
          <w:p w14:paraId="6006DEDF" w14:textId="77777777" w:rsidR="00EF7D3C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2A102A5" w14:textId="77777777" w:rsidR="00EF7D3C" w:rsidRDefault="00000000">
            <w:r>
              <w:t>Общество с ограниченной ответственностью Армада Град</w:t>
            </w:r>
          </w:p>
        </w:tc>
      </w:tr>
      <w:tr w:rsidR="00EF7D3C" w14:paraId="3A057CCE" w14:textId="77777777">
        <w:tc>
          <w:tcPr>
            <w:tcW w:w="4000" w:type="dxa"/>
            <w:vAlign w:val="center"/>
          </w:tcPr>
          <w:p w14:paraId="728BA842" w14:textId="77777777" w:rsidR="00EF7D3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2C2E62F" w14:textId="77777777" w:rsidR="00EF7D3C" w:rsidRDefault="00000000">
            <w:r>
              <w:t>2310125645</w:t>
            </w:r>
          </w:p>
        </w:tc>
      </w:tr>
      <w:tr w:rsidR="00EF7D3C" w14:paraId="0A8D0EFB" w14:textId="77777777">
        <w:tc>
          <w:tcPr>
            <w:tcW w:w="4000" w:type="dxa"/>
            <w:vAlign w:val="center"/>
          </w:tcPr>
          <w:p w14:paraId="7F91BBAE" w14:textId="77777777" w:rsidR="00EF7D3C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4DA020B" w14:textId="77777777" w:rsidR="00EF7D3C" w:rsidRDefault="00000000">
            <w:r>
              <w:t>г. Краснодар, ул. Им. Бабушкина, 175</w:t>
            </w:r>
          </w:p>
        </w:tc>
      </w:tr>
      <w:tr w:rsidR="00EF7D3C" w14:paraId="34FD58CC" w14:textId="77777777">
        <w:tc>
          <w:tcPr>
            <w:tcW w:w="4000" w:type="dxa"/>
            <w:vAlign w:val="center"/>
          </w:tcPr>
          <w:p w14:paraId="60846263" w14:textId="77777777" w:rsidR="00EF7D3C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1BF5A70" w14:textId="77777777" w:rsidR="00EF7D3C" w:rsidRDefault="00000000">
            <w:r>
              <w:t>А32-10239/2017</w:t>
            </w:r>
          </w:p>
        </w:tc>
      </w:tr>
      <w:tr w:rsidR="00EF7D3C" w14:paraId="398A29A3" w14:textId="77777777">
        <w:tc>
          <w:tcPr>
            <w:tcW w:w="10000" w:type="dxa"/>
            <w:gridSpan w:val="2"/>
            <w:vAlign w:val="center"/>
          </w:tcPr>
          <w:p w14:paraId="76446957" w14:textId="77777777" w:rsidR="00EF7D3C" w:rsidRDefault="00EF7D3C"/>
        </w:tc>
      </w:tr>
      <w:tr w:rsidR="00EF7D3C" w14:paraId="465E55B0" w14:textId="77777777">
        <w:tc>
          <w:tcPr>
            <w:tcW w:w="10000" w:type="dxa"/>
            <w:gridSpan w:val="2"/>
            <w:vAlign w:val="center"/>
          </w:tcPr>
          <w:p w14:paraId="046C35F3" w14:textId="77777777" w:rsidR="00EF7D3C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EF7D3C" w14:paraId="060CF4D7" w14:textId="77777777">
        <w:tc>
          <w:tcPr>
            <w:tcW w:w="4000" w:type="dxa"/>
            <w:vAlign w:val="center"/>
          </w:tcPr>
          <w:p w14:paraId="2C0A136F" w14:textId="77777777" w:rsidR="00EF7D3C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99862A4" w14:textId="77777777" w:rsidR="00EF7D3C" w:rsidRDefault="00000000">
            <w:r>
              <w:t>Публичное предложение</w:t>
            </w:r>
          </w:p>
        </w:tc>
      </w:tr>
      <w:tr w:rsidR="00EF7D3C" w14:paraId="117D4668" w14:textId="77777777">
        <w:tc>
          <w:tcPr>
            <w:tcW w:w="4000" w:type="dxa"/>
            <w:vAlign w:val="center"/>
          </w:tcPr>
          <w:p w14:paraId="3A19859E" w14:textId="77777777" w:rsidR="00EF7D3C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027CA01" w14:textId="77777777" w:rsidR="00EF7D3C" w:rsidRDefault="00000000">
            <w:r>
              <w:t>65224-ОТПП</w:t>
            </w:r>
          </w:p>
        </w:tc>
      </w:tr>
      <w:tr w:rsidR="00EF7D3C" w14:paraId="3DC3BA97" w14:textId="77777777">
        <w:tc>
          <w:tcPr>
            <w:tcW w:w="4000" w:type="dxa"/>
            <w:vAlign w:val="center"/>
          </w:tcPr>
          <w:p w14:paraId="0E02C68C" w14:textId="77777777" w:rsidR="00EF7D3C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B87A4A3" w14:textId="77777777" w:rsidR="00EF7D3C" w:rsidRDefault="00000000">
            <w:r>
              <w:t>18.05.2026 09:00:00</w:t>
            </w:r>
          </w:p>
        </w:tc>
      </w:tr>
      <w:tr w:rsidR="00EF7D3C" w14:paraId="29585180" w14:textId="77777777">
        <w:tc>
          <w:tcPr>
            <w:tcW w:w="4000" w:type="dxa"/>
            <w:vAlign w:val="center"/>
          </w:tcPr>
          <w:p w14:paraId="18DA19CF" w14:textId="77777777" w:rsidR="00EF7D3C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21CE3B5" w14:textId="77777777" w:rsidR="00EF7D3C" w:rsidRDefault="00000000">
            <w:r>
              <w:t>20.07.2026 18:00:00</w:t>
            </w:r>
          </w:p>
        </w:tc>
      </w:tr>
      <w:tr w:rsidR="00EF7D3C" w14:paraId="54E2A2B8" w14:textId="77777777">
        <w:tc>
          <w:tcPr>
            <w:tcW w:w="4000" w:type="dxa"/>
            <w:vAlign w:val="center"/>
          </w:tcPr>
          <w:p w14:paraId="3C3B5E90" w14:textId="77777777" w:rsidR="00EF7D3C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CA79A98" w14:textId="77777777" w:rsidR="00EF7D3C" w:rsidRDefault="00000000">
            <w:r>
              <w:t>56</w:t>
            </w:r>
          </w:p>
        </w:tc>
      </w:tr>
      <w:tr w:rsidR="00EF7D3C" w14:paraId="1C284D46" w14:textId="77777777">
        <w:tc>
          <w:tcPr>
            <w:tcW w:w="4000" w:type="dxa"/>
            <w:vAlign w:val="center"/>
          </w:tcPr>
          <w:p w14:paraId="15893D18" w14:textId="77777777" w:rsidR="00EF7D3C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CF989CD" w14:textId="77777777" w:rsidR="00EF7D3C" w:rsidRDefault="00000000">
            <w:r>
              <w:t>Машино-место с номером 200</w:t>
            </w:r>
          </w:p>
        </w:tc>
      </w:tr>
      <w:tr w:rsidR="00EF7D3C" w14:paraId="642B74FD" w14:textId="77777777">
        <w:tc>
          <w:tcPr>
            <w:tcW w:w="4000" w:type="dxa"/>
            <w:vAlign w:val="center"/>
          </w:tcPr>
          <w:p w14:paraId="51293B10" w14:textId="77777777" w:rsidR="00EF7D3C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5CBBD57" w14:textId="77777777" w:rsidR="00EF7D3C" w:rsidRDefault="00000000">
            <w:r>
              <w:t>Лот № 56. Машино-место №200 КН:23:43:0427001:22099 площадью:25,7кв.м.,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EF7D3C" w14:paraId="6267FA5C" w14:textId="77777777">
        <w:tc>
          <w:tcPr>
            <w:tcW w:w="4000" w:type="dxa"/>
            <w:vAlign w:val="center"/>
          </w:tcPr>
          <w:p w14:paraId="72340B90" w14:textId="77777777" w:rsidR="00EF7D3C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1AC849A" w14:textId="77777777" w:rsidR="00EF7D3C" w:rsidRDefault="00000000">
            <w:r>
              <w:t>544 037.25</w:t>
            </w:r>
          </w:p>
        </w:tc>
      </w:tr>
      <w:tr w:rsidR="00EF7D3C" w14:paraId="290B6F09" w14:textId="77777777">
        <w:tc>
          <w:tcPr>
            <w:tcW w:w="4000" w:type="dxa"/>
            <w:vAlign w:val="center"/>
          </w:tcPr>
          <w:p w14:paraId="49FC8346" w14:textId="77777777" w:rsidR="00EF7D3C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744E4D3" w14:textId="77777777" w:rsidR="00EF7D3C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EF7D3C" w14:paraId="03FB5167" w14:textId="77777777">
        <w:tc>
          <w:tcPr>
            <w:tcW w:w="10000" w:type="dxa"/>
            <w:gridSpan w:val="2"/>
            <w:vAlign w:val="center"/>
          </w:tcPr>
          <w:p w14:paraId="36AF73D4" w14:textId="77777777" w:rsidR="00EF7D3C" w:rsidRDefault="00EF7D3C"/>
        </w:tc>
      </w:tr>
      <w:tr w:rsidR="00EF7D3C" w14:paraId="3CB848AC" w14:textId="77777777">
        <w:tc>
          <w:tcPr>
            <w:tcW w:w="10000" w:type="dxa"/>
            <w:gridSpan w:val="2"/>
            <w:vAlign w:val="center"/>
          </w:tcPr>
          <w:p w14:paraId="5B6E9789" w14:textId="77777777" w:rsidR="00EF7D3C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EF7D3C" w14:paraId="41022BB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EF7D3C" w14:paraId="36C6B5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C8C987" w14:textId="77777777" w:rsidR="00EF7D3C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E7E7C2" w14:textId="77777777" w:rsidR="00EF7D3C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CB2BB4B" w14:textId="77777777" w:rsidR="00EF7D3C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FC80076" w14:textId="77777777" w:rsidR="00EF7D3C" w:rsidRDefault="00000000">
                  <w:r>
                    <w:t>Цена на интервале</w:t>
                  </w:r>
                </w:p>
              </w:tc>
            </w:tr>
            <w:tr w:rsidR="00EF7D3C" w14:paraId="566FF3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288C6D" w14:textId="77777777" w:rsidR="00EF7D3C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9FEAB2" w14:textId="77777777" w:rsidR="00EF7D3C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FB71E0" w14:textId="77777777" w:rsidR="00EF7D3C" w:rsidRDefault="00000000">
                  <w:r>
                    <w:t>54 403.73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4C83FB" w14:textId="77777777" w:rsidR="00EF7D3C" w:rsidRDefault="00000000">
                  <w:r>
                    <w:t>544 037.25</w:t>
                  </w:r>
                </w:p>
              </w:tc>
            </w:tr>
            <w:tr w:rsidR="00EF7D3C" w14:paraId="0D444D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D77BE5" w14:textId="77777777" w:rsidR="00EF7D3C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B8BC83" w14:textId="77777777" w:rsidR="00EF7D3C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24A988" w14:textId="77777777" w:rsidR="00EF7D3C" w:rsidRDefault="00000000">
                  <w:r>
                    <w:t>51 381.30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88AC3B" w14:textId="77777777" w:rsidR="00EF7D3C" w:rsidRDefault="00000000">
                  <w:r>
                    <w:t>513 812.96</w:t>
                  </w:r>
                </w:p>
              </w:tc>
            </w:tr>
            <w:tr w:rsidR="00EF7D3C" w14:paraId="4810F71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6C0FD9" w14:textId="77777777" w:rsidR="00EF7D3C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A8B547" w14:textId="77777777" w:rsidR="00EF7D3C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3F162D" w14:textId="77777777" w:rsidR="00EF7D3C" w:rsidRDefault="00000000">
                  <w:r>
                    <w:t>48 358.87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42645D" w14:textId="77777777" w:rsidR="00EF7D3C" w:rsidRDefault="00000000">
                  <w:r>
                    <w:t>483 588.66</w:t>
                  </w:r>
                </w:p>
              </w:tc>
            </w:tr>
            <w:tr w:rsidR="00EF7D3C" w14:paraId="00E7BA7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E4D746" w14:textId="77777777" w:rsidR="00EF7D3C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236AB3" w14:textId="77777777" w:rsidR="00EF7D3C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C13FCC" w14:textId="77777777" w:rsidR="00EF7D3C" w:rsidRDefault="00000000">
                  <w:r>
                    <w:t>45 336.44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B96F18" w14:textId="77777777" w:rsidR="00EF7D3C" w:rsidRDefault="00000000">
                  <w:r>
                    <w:t>453 364.37</w:t>
                  </w:r>
                </w:p>
              </w:tc>
            </w:tr>
            <w:tr w:rsidR="00EF7D3C" w14:paraId="0C2B798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E963C3" w14:textId="77777777" w:rsidR="00EF7D3C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A50556" w14:textId="77777777" w:rsidR="00EF7D3C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CA7CDA" w14:textId="77777777" w:rsidR="00EF7D3C" w:rsidRDefault="00000000">
                  <w:r>
                    <w:t>42 314.01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246B0C" w14:textId="77777777" w:rsidR="00EF7D3C" w:rsidRDefault="00000000">
                  <w:r>
                    <w:t>423 140.08</w:t>
                  </w:r>
                </w:p>
              </w:tc>
            </w:tr>
            <w:tr w:rsidR="00EF7D3C" w14:paraId="63175DB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E15B5F" w14:textId="77777777" w:rsidR="00EF7D3C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7B41F9" w14:textId="77777777" w:rsidR="00EF7D3C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9ECE0A" w14:textId="77777777" w:rsidR="00EF7D3C" w:rsidRDefault="00000000">
                  <w:r>
                    <w:t>39 291.58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5334A5" w14:textId="77777777" w:rsidR="00EF7D3C" w:rsidRDefault="00000000">
                  <w:r>
                    <w:t>392 915.79</w:t>
                  </w:r>
                </w:p>
              </w:tc>
            </w:tr>
            <w:tr w:rsidR="00EF7D3C" w14:paraId="1CF9C5B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72B256" w14:textId="77777777" w:rsidR="00EF7D3C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304EF4" w14:textId="77777777" w:rsidR="00EF7D3C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51CBF2" w14:textId="77777777" w:rsidR="00EF7D3C" w:rsidRDefault="00000000">
                  <w:r>
                    <w:t>36 269.15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09CC92" w14:textId="77777777" w:rsidR="00EF7D3C" w:rsidRDefault="00000000">
                  <w:r>
                    <w:t>362 691.50</w:t>
                  </w:r>
                </w:p>
              </w:tc>
            </w:tr>
            <w:tr w:rsidR="00EF7D3C" w14:paraId="14E945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230507" w14:textId="77777777" w:rsidR="00EF7D3C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84A793" w14:textId="77777777" w:rsidR="00EF7D3C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1D7790" w14:textId="77777777" w:rsidR="00EF7D3C" w:rsidRDefault="00000000">
                  <w:r>
                    <w:t>33 246.72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809BE4" w14:textId="77777777" w:rsidR="00EF7D3C" w:rsidRDefault="00000000">
                  <w:r>
                    <w:t>332 467.21</w:t>
                  </w:r>
                </w:p>
              </w:tc>
            </w:tr>
            <w:tr w:rsidR="00EF7D3C" w14:paraId="41BD61B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24F0D9" w14:textId="77777777" w:rsidR="00EF7D3C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388D79" w14:textId="77777777" w:rsidR="00EF7D3C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98303A" w14:textId="77777777" w:rsidR="00EF7D3C" w:rsidRDefault="00000000">
                  <w:r>
                    <w:t>30 224.29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7EEFAC" w14:textId="77777777" w:rsidR="00EF7D3C" w:rsidRDefault="00000000">
                  <w:r>
                    <w:t>302 242.92</w:t>
                  </w:r>
                </w:p>
              </w:tc>
            </w:tr>
          </w:tbl>
          <w:p w14:paraId="195A8738" w14:textId="77777777" w:rsidR="00EF7D3C" w:rsidRDefault="00EF7D3C"/>
        </w:tc>
      </w:tr>
      <w:tr w:rsidR="00EF7D3C" w14:paraId="4BA026BF" w14:textId="77777777">
        <w:tc>
          <w:tcPr>
            <w:tcW w:w="10000" w:type="dxa"/>
            <w:gridSpan w:val="2"/>
            <w:vAlign w:val="center"/>
          </w:tcPr>
          <w:p w14:paraId="0B54B493" w14:textId="77777777" w:rsidR="00EF7D3C" w:rsidRDefault="00EF7D3C"/>
        </w:tc>
      </w:tr>
      <w:tr w:rsidR="00EF7D3C" w14:paraId="1719570E" w14:textId="77777777">
        <w:tc>
          <w:tcPr>
            <w:tcW w:w="10000" w:type="dxa"/>
            <w:gridSpan w:val="2"/>
            <w:vAlign w:val="center"/>
          </w:tcPr>
          <w:p w14:paraId="59FB41D4" w14:textId="77777777" w:rsidR="00EF7D3C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EF7D3C" w14:paraId="30FE92F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EF7D3C" w14:paraId="3A8811C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22D8349" w14:textId="77777777" w:rsidR="00EF7D3C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7126122" w14:textId="77777777" w:rsidR="00EF7D3C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25387B" w14:textId="77777777" w:rsidR="00EF7D3C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F4AC6F" w14:textId="77777777" w:rsidR="00EF7D3C" w:rsidRDefault="00000000">
                  <w:r>
                    <w:t>Статус заявки</w:t>
                  </w:r>
                </w:p>
              </w:tc>
            </w:tr>
            <w:tr w:rsidR="00EF7D3C" w14:paraId="7D48A5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1F48C7" w14:textId="77777777" w:rsidR="00EF7D3C" w:rsidRDefault="00000000">
                  <w:r>
                    <w:t>65224-ОТПП-56-200469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37BE53" w14:textId="77777777" w:rsidR="00EF7D3C" w:rsidRDefault="00000000">
                  <w:r>
                    <w:t>22.06.2026 14:40:55.477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8D73A9" w14:textId="77777777" w:rsidR="00EF7D3C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9AD777" w14:textId="77777777" w:rsidR="00EF7D3C" w:rsidRDefault="00000000">
                  <w:r>
                    <w:t>Заявка допущена</w:t>
                  </w:r>
                </w:p>
              </w:tc>
            </w:tr>
          </w:tbl>
          <w:p w14:paraId="66F3C5F7" w14:textId="77777777" w:rsidR="00EF7D3C" w:rsidRDefault="00EF7D3C"/>
        </w:tc>
      </w:tr>
      <w:tr w:rsidR="00EF7D3C" w14:paraId="57D62E5E" w14:textId="77777777">
        <w:tc>
          <w:tcPr>
            <w:tcW w:w="10000" w:type="dxa"/>
            <w:gridSpan w:val="2"/>
            <w:vAlign w:val="center"/>
          </w:tcPr>
          <w:p w14:paraId="3159A9DC" w14:textId="77777777" w:rsidR="00EF7D3C" w:rsidRDefault="00EF7D3C"/>
        </w:tc>
      </w:tr>
      <w:tr w:rsidR="00EF7D3C" w14:paraId="5F222F39" w14:textId="77777777">
        <w:tc>
          <w:tcPr>
            <w:tcW w:w="10000" w:type="dxa"/>
            <w:gridSpan w:val="2"/>
            <w:vAlign w:val="center"/>
          </w:tcPr>
          <w:p w14:paraId="4EBDB6FF" w14:textId="77777777" w:rsidR="00EF7D3C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EF7D3C" w14:paraId="2D83F33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EF7D3C" w14:paraId="4A77BF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7A8EB3" w14:textId="77777777" w:rsidR="00EF7D3C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C13F92" w14:textId="77777777" w:rsidR="00EF7D3C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B09604" w14:textId="77777777" w:rsidR="00EF7D3C" w:rsidRDefault="00000000">
                  <w:r>
                    <w:t>Участник</w:t>
                  </w:r>
                </w:p>
              </w:tc>
            </w:tr>
            <w:tr w:rsidR="00EF7D3C" w14:paraId="7BCEC8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0D3103" w14:textId="77777777" w:rsidR="00EF7D3C" w:rsidRDefault="00000000">
                  <w:r>
                    <w:t>434 143.00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1E33B4" w14:textId="77777777" w:rsidR="00EF7D3C" w:rsidRDefault="00000000">
                  <w:r>
                    <w:t>22.06.2026 14:40:55.477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B264B8" w14:textId="18696A1B" w:rsidR="00EF7D3C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4701DCE4" w14:textId="77777777" w:rsidR="00EF7D3C" w:rsidRDefault="00EF7D3C"/>
        </w:tc>
      </w:tr>
      <w:tr w:rsidR="00EF7D3C" w14:paraId="0709D26C" w14:textId="77777777">
        <w:tc>
          <w:tcPr>
            <w:tcW w:w="10000" w:type="dxa"/>
            <w:gridSpan w:val="2"/>
            <w:vAlign w:val="center"/>
          </w:tcPr>
          <w:p w14:paraId="3A165D66" w14:textId="77777777" w:rsidR="00EF7D3C" w:rsidRDefault="00EF7D3C"/>
        </w:tc>
      </w:tr>
      <w:tr w:rsidR="00EF7D3C" w14:paraId="331D31DA" w14:textId="77777777">
        <w:tc>
          <w:tcPr>
            <w:tcW w:w="10000" w:type="dxa"/>
            <w:gridSpan w:val="2"/>
            <w:vAlign w:val="center"/>
          </w:tcPr>
          <w:p w14:paraId="1EDA2DD6" w14:textId="77777777" w:rsidR="00EF7D3C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EF7D3C" w14:paraId="76D8FE31" w14:textId="77777777">
        <w:tc>
          <w:tcPr>
            <w:tcW w:w="10000" w:type="dxa"/>
            <w:gridSpan w:val="2"/>
            <w:vAlign w:val="center"/>
          </w:tcPr>
          <w:p w14:paraId="020E3A23" w14:textId="77777777" w:rsidR="00EF7D3C" w:rsidRDefault="00000000">
            <w:r>
              <w:t>Торги завершены</w:t>
            </w:r>
          </w:p>
        </w:tc>
      </w:tr>
      <w:tr w:rsidR="00EF7D3C" w14:paraId="7DDF042B" w14:textId="77777777">
        <w:tc>
          <w:tcPr>
            <w:tcW w:w="10000" w:type="dxa"/>
            <w:gridSpan w:val="2"/>
            <w:vAlign w:val="center"/>
          </w:tcPr>
          <w:p w14:paraId="7D9CA7D1" w14:textId="129C15D0" w:rsidR="00EF7D3C" w:rsidRDefault="00000000">
            <w:r>
              <w:t>Наиболее высокую цену</w:t>
            </w:r>
            <w:r w:rsidR="00A37C1E">
              <w:t xml:space="preserve"> </w:t>
            </w:r>
            <w:r>
              <w:t xml:space="preserve">в размере 434 143.00 рублей за имущество, составляющее Лот, </w:t>
            </w:r>
            <w:r w:rsidR="00A37C1E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EF7D3C" w14:paraId="49476A74" w14:textId="77777777">
        <w:tc>
          <w:tcPr>
            <w:tcW w:w="10000" w:type="dxa"/>
            <w:gridSpan w:val="2"/>
            <w:vAlign w:val="center"/>
          </w:tcPr>
          <w:p w14:paraId="6FAFE093" w14:textId="77777777" w:rsidR="00EF7D3C" w:rsidRDefault="00EF7D3C"/>
        </w:tc>
      </w:tr>
    </w:tbl>
    <w:p w14:paraId="53CBB224" w14:textId="77777777" w:rsidR="00EF7D3C" w:rsidRDefault="00EF7D3C"/>
    <w:p w14:paraId="487DEC4A" w14:textId="77777777" w:rsidR="00EF7D3C" w:rsidRDefault="00EF7D3C"/>
    <w:p w14:paraId="21DEAB3A" w14:textId="77777777" w:rsidR="00EF7D3C" w:rsidRDefault="00EF7D3C"/>
    <w:p w14:paraId="765B8976" w14:textId="77777777" w:rsidR="00EF7D3C" w:rsidRDefault="00000000">
      <w:r>
        <w:t>Протокол подписан организатором торгов</w:t>
      </w:r>
    </w:p>
    <w:sectPr w:rsidR="00EF7D3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D3C"/>
    <w:rsid w:val="00174B86"/>
    <w:rsid w:val="005B3151"/>
    <w:rsid w:val="00A37C1E"/>
    <w:rsid w:val="00E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809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2026-06-23T09:37:00Z</dcterms:modified>
  <cp:category/>
</cp:coreProperties>
</file>