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5F9FF8FF" w:rsidR="00DC029B" w:rsidRPr="00F913FE" w:rsidRDefault="00985AD5" w:rsidP="003E2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Дацкевич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Иван Александрович</w:t>
      </w:r>
      <w:r w:rsidRPr="00985AD5">
        <w:rPr>
          <w:color w:val="000000"/>
          <w:sz w:val="24"/>
          <w:szCs w:val="24"/>
          <w:shd w:val="clear" w:color="auto" w:fill="FFFFFF"/>
          <w:lang w:eastAsia="ru-RU"/>
        </w:rPr>
        <w:t xml:space="preserve"> (ИНН 722201389657, СНИЛС 151-012-394 00, 08.05.1994 г.р., место рождения: д. Вознесенка, </w:t>
      </w:r>
      <w:proofErr w:type="spellStart"/>
      <w:r w:rsidRPr="00985AD5">
        <w:rPr>
          <w:color w:val="000000"/>
          <w:sz w:val="24"/>
          <w:szCs w:val="24"/>
          <w:shd w:val="clear" w:color="auto" w:fill="FFFFFF"/>
          <w:lang w:eastAsia="ru-RU"/>
        </w:rPr>
        <w:t>Сорокинский</w:t>
      </w:r>
      <w:proofErr w:type="spellEnd"/>
      <w:r w:rsidRPr="00985AD5">
        <w:rPr>
          <w:color w:val="000000"/>
          <w:sz w:val="24"/>
          <w:szCs w:val="24"/>
          <w:shd w:val="clear" w:color="auto" w:fill="FFFFFF"/>
          <w:lang w:eastAsia="ru-RU"/>
        </w:rPr>
        <w:t xml:space="preserve"> р-н, Тюменская обл., адрес: 627750, Тюменская обл., г. Ишим, ул. Заречная, д. 15, кв. 14А),</w:t>
      </w:r>
      <w:r w:rsidR="00E51EA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5D6A3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="00731A3E" w:rsidRPr="00731A3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85AD5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Тюменской области от 05.11.2025г. (дата публикации: 06.11.2025г.) по делу № А70-17591/2025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</w:t>
      </w:r>
      <w:proofErr w:type="gramEnd"/>
      <w:r w:rsidR="00C94C68" w:rsidRPr="001529EF">
        <w:rPr>
          <w:bCs/>
          <w:color w:val="000000"/>
          <w:sz w:val="24"/>
          <w:szCs w:val="24"/>
          <w:lang w:eastAsia="ru-RU"/>
        </w:rPr>
        <w:t xml:space="preserve">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</w:t>
      </w:r>
      <w:proofErr w:type="gramStart"/>
      <w:r w:rsidRPr="000B42A0">
        <w:rPr>
          <w:color w:val="000000"/>
          <w:sz w:val="24"/>
          <w:szCs w:val="24"/>
          <w:lang w:eastAsia="ru-RU"/>
        </w:rPr>
        <w:t>имеются</w:t>
      </w:r>
      <w:proofErr w:type="gramEnd"/>
      <w:r w:rsidRPr="000B42A0">
        <w:rPr>
          <w:color w:val="000000"/>
          <w:sz w:val="24"/>
          <w:szCs w:val="24"/>
          <w:lang w:eastAsia="ru-RU"/>
        </w:rPr>
        <w:t xml:space="preserve">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>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136AB8E1" w14:textId="02881601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85AD5" w:rsidRPr="00985AD5">
        <w:rPr>
          <w:color w:val="000000"/>
          <w:sz w:val="24"/>
          <w:szCs w:val="24"/>
          <w:lang w:eastAsia="ru-RU"/>
        </w:rPr>
        <w:t>Дацкевич</w:t>
      </w:r>
      <w:proofErr w:type="spellEnd"/>
      <w:r w:rsidR="00985AD5" w:rsidRPr="00985AD5">
        <w:rPr>
          <w:color w:val="000000"/>
          <w:sz w:val="24"/>
          <w:szCs w:val="24"/>
          <w:lang w:eastAsia="ru-RU"/>
        </w:rPr>
        <w:t xml:space="preserve"> Иван Александрович ИНН 722201389657, </w:t>
      </w:r>
      <w:proofErr w:type="gramStart"/>
      <w:r w:rsidR="00985AD5" w:rsidRPr="00985AD5">
        <w:rPr>
          <w:color w:val="000000"/>
          <w:sz w:val="24"/>
          <w:szCs w:val="24"/>
          <w:lang w:eastAsia="ru-RU"/>
        </w:rPr>
        <w:t>р</w:t>
      </w:r>
      <w:proofErr w:type="gramEnd"/>
      <w:r w:rsidR="00985AD5" w:rsidRPr="00985AD5">
        <w:rPr>
          <w:color w:val="000000"/>
          <w:sz w:val="24"/>
          <w:szCs w:val="24"/>
          <w:lang w:eastAsia="ru-RU"/>
        </w:rPr>
        <w:t xml:space="preserve">/с 40817810150221412892 Реквизиты: ФИЛИАЛ "ЦЕНТРАЛЬНЫЙ" ПАО "СОВКОМБАНК" БИК 045004763 </w:t>
      </w:r>
      <w:proofErr w:type="spellStart"/>
      <w:proofErr w:type="gramStart"/>
      <w:r w:rsidR="00985AD5" w:rsidRPr="00985AD5">
        <w:rPr>
          <w:color w:val="000000"/>
          <w:sz w:val="24"/>
          <w:szCs w:val="24"/>
          <w:lang w:eastAsia="ru-RU"/>
        </w:rPr>
        <w:t>Корр</w:t>
      </w:r>
      <w:proofErr w:type="spellEnd"/>
      <w:proofErr w:type="gramEnd"/>
      <w:r w:rsidR="00985AD5" w:rsidRPr="00985AD5">
        <w:rPr>
          <w:color w:val="000000"/>
          <w:sz w:val="24"/>
          <w:szCs w:val="24"/>
          <w:lang w:eastAsia="ru-RU"/>
        </w:rPr>
        <w:t>/счет 30101810150040000763,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</w:t>
      </w:r>
      <w:proofErr w:type="gramStart"/>
      <w:r w:rsidRPr="0062290E"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AF06B8" w14:textId="1FBF4FB7" w:rsidR="005A2F95" w:rsidRDefault="00985AD5" w:rsidP="005A2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Дацкевич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Иван Александрович</w:t>
            </w:r>
            <w:r w:rsidRPr="00985AD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722201389657, СНИЛС 151-012-394 00, 08.05.1994 г.р., место рождения: д. Вознесенка, </w:t>
            </w:r>
            <w:proofErr w:type="spellStart"/>
            <w:r w:rsidRPr="00985AD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Сорокинский</w:t>
            </w:r>
            <w:proofErr w:type="spellEnd"/>
            <w:r w:rsidRPr="00985AD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р-н, Тюменская обл., адрес: 627750, Тюменская обл., г. Ишим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Заречная, д. 15, кв. 14А)\</w:t>
            </w:r>
            <w:proofErr w:type="gramEnd"/>
          </w:p>
          <w:p w14:paraId="0961D68E" w14:textId="0970CC79" w:rsidR="00985AD5" w:rsidRDefault="00985AD5" w:rsidP="005A2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2059FAA3" w:rsidR="003628B2" w:rsidRPr="001529EF" w:rsidRDefault="00985AD5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985AD5">
              <w:rPr>
                <w:color w:val="000000"/>
                <w:sz w:val="24"/>
                <w:szCs w:val="24"/>
                <w:lang w:eastAsia="ru-RU"/>
              </w:rPr>
              <w:t>Дацкевич</w:t>
            </w:r>
            <w:proofErr w:type="spellEnd"/>
            <w:r w:rsidRPr="00985AD5">
              <w:rPr>
                <w:color w:val="000000"/>
                <w:sz w:val="24"/>
                <w:szCs w:val="24"/>
                <w:lang w:eastAsia="ru-RU"/>
              </w:rPr>
              <w:t xml:space="preserve"> Иван Александрович ИНН 722201389657, </w:t>
            </w:r>
            <w:proofErr w:type="gramStart"/>
            <w:r w:rsidRPr="00985AD5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85AD5">
              <w:rPr>
                <w:color w:val="000000"/>
                <w:sz w:val="24"/>
                <w:szCs w:val="24"/>
                <w:lang w:eastAsia="ru-RU"/>
              </w:rPr>
              <w:t xml:space="preserve">/с 40817810150221412892 Реквизиты: ФИЛИАЛ "ЦЕНТРАЛЬНЫЙ" ПАО "СОВКОМБАНК" БИК 045004763 </w:t>
            </w:r>
            <w:proofErr w:type="spellStart"/>
            <w:proofErr w:type="gramStart"/>
            <w:r w:rsidRPr="00985AD5">
              <w:rPr>
                <w:color w:val="000000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985AD5">
              <w:rPr>
                <w:color w:val="000000"/>
                <w:sz w:val="24"/>
                <w:szCs w:val="24"/>
                <w:lang w:eastAsia="ru-RU"/>
              </w:rPr>
              <w:t>/счет 30101810150040000763,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D083E37" w14:textId="77777777" w:rsidR="00985AD5" w:rsidRPr="00985AD5" w:rsidRDefault="00DC029B" w:rsidP="00985A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10477849" w:rsidR="00DC029B" w:rsidRPr="0062290E" w:rsidRDefault="00985AD5" w:rsidP="00985A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proofErr w:type="spellStart"/>
      <w:proofErr w:type="gramStart"/>
      <w:r w:rsidRPr="00985AD5">
        <w:rPr>
          <w:sz w:val="24"/>
          <w:szCs w:val="24"/>
          <w:lang w:eastAsia="ru-RU"/>
        </w:rPr>
        <w:t>Дацкевич</w:t>
      </w:r>
      <w:proofErr w:type="spellEnd"/>
      <w:r w:rsidRPr="00985AD5">
        <w:rPr>
          <w:sz w:val="24"/>
          <w:szCs w:val="24"/>
          <w:lang w:eastAsia="ru-RU"/>
        </w:rPr>
        <w:t xml:space="preserve"> Иван Александрович (ИНН 722201389657, СНИЛС 151-012-394 00, 08.05.1994 г.р., место рождения: д. Вознесенка, </w:t>
      </w:r>
      <w:proofErr w:type="spellStart"/>
      <w:r w:rsidRPr="00985AD5">
        <w:rPr>
          <w:sz w:val="24"/>
          <w:szCs w:val="24"/>
          <w:lang w:eastAsia="ru-RU"/>
        </w:rPr>
        <w:t>Сорокинский</w:t>
      </w:r>
      <w:proofErr w:type="spellEnd"/>
      <w:r w:rsidRPr="00985AD5">
        <w:rPr>
          <w:sz w:val="24"/>
          <w:szCs w:val="24"/>
          <w:lang w:eastAsia="ru-RU"/>
        </w:rPr>
        <w:t xml:space="preserve"> р-н, Тюменская обл., адрес: 627750, Тюменская обл., г. Ишим, ул. Заречная, д. 15, кв. 14А),, в лице финансового управляющего Богомоловой Юлии Евгеньевны, действующей на основании решения  Арбитражного суда Тюменской области от 05.11.2025г. (дата публикации: 06.11.2025г.) по делу № А70-17591/2025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</w:t>
      </w:r>
      <w:proofErr w:type="gramEnd"/>
      <w:r w:rsidR="00CF7591" w:rsidRPr="00485E91">
        <w:rPr>
          <w:bCs/>
          <w:color w:val="000000"/>
          <w:sz w:val="24"/>
          <w:szCs w:val="24"/>
          <w:lang w:eastAsia="ru-RU"/>
        </w:rPr>
        <w:t xml:space="preserve">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985AD5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45C4E8" w14:textId="77777777" w:rsidR="00985AD5" w:rsidRDefault="00985AD5" w:rsidP="000C55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Дацкевич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Иван Александрович</w:t>
            </w:r>
            <w:r w:rsidRPr="00985AD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722201389657, СНИЛС 151-012-394 00, 08.05.1994 г.р., место рождения: д. Вознесенка, </w:t>
            </w:r>
            <w:proofErr w:type="spellStart"/>
            <w:r w:rsidRPr="00985AD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Сорокинский</w:t>
            </w:r>
            <w:proofErr w:type="spellEnd"/>
            <w:r w:rsidRPr="00985AD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р-н, Тюменская обл., адрес: 627750, Тюменская обл., г. Ишим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Заречная, д. 15, кв. 14А)\</w:t>
            </w:r>
            <w:proofErr w:type="gramEnd"/>
          </w:p>
          <w:p w14:paraId="269FB6C6" w14:textId="77777777" w:rsidR="00985AD5" w:rsidRDefault="00985AD5" w:rsidP="000C55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8339024" w14:textId="77777777" w:rsidR="00985AD5" w:rsidRPr="001529EF" w:rsidRDefault="00985AD5" w:rsidP="000C55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4D2D8720" w:rsidR="00985AD5" w:rsidRPr="009F498D" w:rsidRDefault="00985AD5" w:rsidP="003E2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985AD5">
              <w:rPr>
                <w:color w:val="000000"/>
                <w:sz w:val="24"/>
                <w:szCs w:val="24"/>
                <w:lang w:eastAsia="ru-RU"/>
              </w:rPr>
              <w:t>Дацкевич</w:t>
            </w:r>
            <w:proofErr w:type="spellEnd"/>
            <w:r w:rsidRPr="00985AD5">
              <w:rPr>
                <w:color w:val="000000"/>
                <w:sz w:val="24"/>
                <w:szCs w:val="24"/>
                <w:lang w:eastAsia="ru-RU"/>
              </w:rPr>
              <w:t xml:space="preserve"> Иван Александрович ИНН 722201389657, </w:t>
            </w:r>
            <w:proofErr w:type="gramStart"/>
            <w:r w:rsidRPr="00985AD5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85AD5">
              <w:rPr>
                <w:color w:val="000000"/>
                <w:sz w:val="24"/>
                <w:szCs w:val="24"/>
                <w:lang w:eastAsia="ru-RU"/>
              </w:rPr>
              <w:t xml:space="preserve">/с 40817810150221412892 Реквизиты: ФИЛИАЛ "ЦЕНТРАЛЬНЫЙ" ПАО "СОВКОМБАНК" БИК 045004763 </w:t>
            </w:r>
            <w:proofErr w:type="spellStart"/>
            <w:proofErr w:type="gramStart"/>
            <w:r w:rsidRPr="00985AD5">
              <w:rPr>
                <w:color w:val="000000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985AD5">
              <w:rPr>
                <w:color w:val="000000"/>
                <w:sz w:val="24"/>
                <w:szCs w:val="24"/>
                <w:lang w:eastAsia="ru-RU"/>
              </w:rPr>
              <w:t>/счет 30101810150040000763,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985AD5" w:rsidRPr="0062290E" w:rsidRDefault="00985AD5" w:rsidP="00F83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3510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803510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803510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18888" w14:textId="77777777" w:rsidR="00296989" w:rsidRDefault="00296989">
      <w:r>
        <w:separator/>
      </w:r>
    </w:p>
  </w:endnote>
  <w:endnote w:type="continuationSeparator" w:id="0">
    <w:p w14:paraId="4D6B4AF2" w14:textId="77777777" w:rsidR="00296989" w:rsidRDefault="0029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68328" w14:textId="77777777" w:rsidR="00296989" w:rsidRDefault="00296989">
      <w:r>
        <w:separator/>
      </w:r>
    </w:p>
  </w:footnote>
  <w:footnote w:type="continuationSeparator" w:id="0">
    <w:p w14:paraId="6129EA2F" w14:textId="77777777" w:rsidR="00296989" w:rsidRDefault="00296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B6434"/>
    <w:rsid w:val="000D1534"/>
    <w:rsid w:val="000D6376"/>
    <w:rsid w:val="000F62A0"/>
    <w:rsid w:val="00103956"/>
    <w:rsid w:val="00137427"/>
    <w:rsid w:val="0014699A"/>
    <w:rsid w:val="001529EF"/>
    <w:rsid w:val="00156F26"/>
    <w:rsid w:val="00163E81"/>
    <w:rsid w:val="00192D55"/>
    <w:rsid w:val="0019466E"/>
    <w:rsid w:val="0019620A"/>
    <w:rsid w:val="001A06A3"/>
    <w:rsid w:val="001A71F0"/>
    <w:rsid w:val="001A7A10"/>
    <w:rsid w:val="0020354D"/>
    <w:rsid w:val="00206229"/>
    <w:rsid w:val="00211B55"/>
    <w:rsid w:val="00216512"/>
    <w:rsid w:val="00242FFE"/>
    <w:rsid w:val="00275479"/>
    <w:rsid w:val="00283A2A"/>
    <w:rsid w:val="00293F21"/>
    <w:rsid w:val="00296989"/>
    <w:rsid w:val="002C495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E28A5"/>
    <w:rsid w:val="003F46D1"/>
    <w:rsid w:val="00410927"/>
    <w:rsid w:val="004504F1"/>
    <w:rsid w:val="00454F82"/>
    <w:rsid w:val="00457A69"/>
    <w:rsid w:val="00480D24"/>
    <w:rsid w:val="00483D1E"/>
    <w:rsid w:val="00485E91"/>
    <w:rsid w:val="004A2572"/>
    <w:rsid w:val="004E339C"/>
    <w:rsid w:val="00522BD3"/>
    <w:rsid w:val="005304F7"/>
    <w:rsid w:val="005323F4"/>
    <w:rsid w:val="00553D79"/>
    <w:rsid w:val="005738E7"/>
    <w:rsid w:val="0057576F"/>
    <w:rsid w:val="00584F6E"/>
    <w:rsid w:val="00586A2B"/>
    <w:rsid w:val="0059639E"/>
    <w:rsid w:val="005A2F95"/>
    <w:rsid w:val="005C2A07"/>
    <w:rsid w:val="005D6A36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1A3E"/>
    <w:rsid w:val="00734857"/>
    <w:rsid w:val="007441D1"/>
    <w:rsid w:val="00766E28"/>
    <w:rsid w:val="00783BE1"/>
    <w:rsid w:val="007A10BE"/>
    <w:rsid w:val="007A6A5E"/>
    <w:rsid w:val="007B40A7"/>
    <w:rsid w:val="007C366A"/>
    <w:rsid w:val="007C68EE"/>
    <w:rsid w:val="007F5FFD"/>
    <w:rsid w:val="00803510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85AD5"/>
    <w:rsid w:val="009944C9"/>
    <w:rsid w:val="009B1189"/>
    <w:rsid w:val="009C5A67"/>
    <w:rsid w:val="009F498D"/>
    <w:rsid w:val="00A03FB2"/>
    <w:rsid w:val="00A316D7"/>
    <w:rsid w:val="00A45469"/>
    <w:rsid w:val="00A5127A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15AE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57176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466E8"/>
    <w:rsid w:val="00E51EAB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31E7D"/>
    <w:rsid w:val="00F40BCB"/>
    <w:rsid w:val="00F46D60"/>
    <w:rsid w:val="00F527FD"/>
    <w:rsid w:val="00F83239"/>
    <w:rsid w:val="00F913FE"/>
    <w:rsid w:val="00FA199B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92</cp:revision>
  <dcterms:created xsi:type="dcterms:W3CDTF">2021-12-15T09:44:00Z</dcterms:created>
  <dcterms:modified xsi:type="dcterms:W3CDTF">2026-06-22T10:48:00Z</dcterms:modified>
</cp:coreProperties>
</file>