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6312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6312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6312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6312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</w:r>
      <w:r w:rsidRPr="0006312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6312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6312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631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6312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6312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063129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318B4C9A" w14:textId="77777777" w:rsidR="00063129" w:rsidRPr="00063129" w:rsidRDefault="00063129" w:rsidP="00063129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>Финансовый управляющий Тимохина Артёма Александровича (</w:t>
      </w:r>
      <w:proofErr w:type="spellStart"/>
      <w:r w:rsidRPr="0006312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63129">
        <w:rPr>
          <w:rStyle w:val="paragraph"/>
          <w:rFonts w:ascii="Times New Roman" w:hAnsi="Times New Roman"/>
          <w:sz w:val="18"/>
          <w:szCs w:val="18"/>
        </w:rPr>
        <w:t xml:space="preserve">./м.р.:27.07.1981, гор. Навои Узбекской ССР , СНИЛС 14141249317, ИНН 540544613996, адрес: 630028, Новосибирская обл., г. Новосибирск, ул. Выборная, д. 6), </w:t>
      </w:r>
      <w:proofErr w:type="spellStart"/>
      <w:r w:rsidRPr="0006312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06312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06312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06312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6312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6312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05.05.2025 по делу № А45-11437/2025</w:t>
      </w:r>
      <w:r w:rsidR="00BE49EC" w:rsidRPr="0006312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6312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6312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631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63129">
        <w:rPr>
          <w:rFonts w:ascii="Times New Roman" w:hAnsi="Times New Roman"/>
          <w:sz w:val="18"/>
          <w:szCs w:val="18"/>
        </w:rPr>
        <w:t>,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6312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6312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5F99FCFD" w:rsidR="00214166" w:rsidRPr="00063129" w:rsidRDefault="00BE49EC" w:rsidP="0006312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63129">
        <w:rPr>
          <w:rFonts w:ascii="Times New Roman" w:hAnsi="Times New Roman"/>
          <w:i/>
          <w:sz w:val="20"/>
          <w:szCs w:val="20"/>
        </w:rPr>
        <w:t xml:space="preserve">Лот №1: </w:t>
      </w:r>
      <w:r w:rsidR="00063129" w:rsidRPr="00063129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HONDA – HRV Тип ТС: Легковой универсал Категория: В Год изготовления: 1998 Цвет кузова: ЖЕЛТЫЙ Мощность двигателя, </w:t>
      </w:r>
      <w:proofErr w:type="spellStart"/>
      <w:r w:rsidR="00063129" w:rsidRPr="00063129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063129" w:rsidRPr="00063129">
        <w:rPr>
          <w:rFonts w:ascii="Times New Roman" w:hAnsi="Times New Roman"/>
          <w:i/>
          <w:sz w:val="20"/>
          <w:szCs w:val="20"/>
        </w:rPr>
        <w:t>. (кВт) 105 (77.2) ПТС: 54 ОК 843583 СТС: 54 52 664856 VIN: Отсутствует Номер кузова: GH21001454 Регистрационный знак: С229СР154</w:t>
      </w:r>
      <w:r w:rsidR="00063129" w:rsidRPr="00063129">
        <w:rPr>
          <w:rFonts w:ascii="Times New Roman" w:hAnsi="Times New Roman"/>
          <w:i/>
          <w:sz w:val="20"/>
          <w:szCs w:val="20"/>
        </w:rPr>
        <w:t xml:space="preserve"> </w:t>
      </w:r>
      <w:r w:rsidRPr="00063129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5D385BDA" w:rsidR="00444125" w:rsidRPr="00063129" w:rsidRDefault="000A052A" w:rsidP="0006312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6312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6312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631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6312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63129" w:rsidRPr="00063129">
        <w:rPr>
          <w:rStyle w:val="paragraph"/>
          <w:rFonts w:ascii="Times New Roman" w:hAnsi="Times New Roman"/>
          <w:sz w:val="18"/>
          <w:szCs w:val="18"/>
        </w:rPr>
        <w:t>ТИМОХИН АРТЁМ АЛЕКСАНДРОВИЧ</w:t>
      </w:r>
      <w:r w:rsidR="00063129" w:rsidRPr="000631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63129" w:rsidRPr="00063129">
        <w:rPr>
          <w:rStyle w:val="paragraph"/>
          <w:rFonts w:ascii="Times New Roman" w:hAnsi="Times New Roman"/>
          <w:sz w:val="18"/>
          <w:szCs w:val="18"/>
        </w:rPr>
        <w:t>Счет получателя 40817810450206944739</w:t>
      </w:r>
      <w:r w:rsidR="00063129" w:rsidRPr="000631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6312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6312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6312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6312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6312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06312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06312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6312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6312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6312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6312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6312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6312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6312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6312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6312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6312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6312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6312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6312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6312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6312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6312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06312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12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6312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12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6312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9A11EAF" w:rsidR="00214166" w:rsidRPr="0006312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63129" w:rsidRPr="00063129">
              <w:rPr>
                <w:i/>
                <w:sz w:val="18"/>
                <w:szCs w:val="18"/>
                <w:lang w:val="ru-RU"/>
              </w:rPr>
              <w:t>Тимохина Артёма Александровича (</w:t>
            </w:r>
            <w:proofErr w:type="spellStart"/>
            <w:r w:rsidR="00063129" w:rsidRPr="0006312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63129" w:rsidRPr="00063129">
              <w:rPr>
                <w:i/>
                <w:sz w:val="18"/>
                <w:szCs w:val="18"/>
                <w:lang w:val="ru-RU"/>
              </w:rPr>
              <w:t>./м.р.:27.07.1981, гор. Навои Узбекской ССР, СНИЛС 14141249317, ИНН 540544613996, адрес: 630028, Новосибирская обл., г. Новосибирск, ул. Выборная, д. 6)</w:t>
            </w:r>
            <w:r w:rsidRPr="00063129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6312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06312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06312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06312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06312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06312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06312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44B72BA" w14:textId="77777777" w:rsidR="00063129" w:rsidRPr="00063129" w:rsidRDefault="00214166" w:rsidP="0006312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063129" w:rsidRPr="00063129">
              <w:rPr>
                <w:i/>
                <w:sz w:val="18"/>
                <w:szCs w:val="18"/>
                <w:lang w:val="ru-RU"/>
              </w:rPr>
              <w:t>ТИМОХИН АРТЁМ АЛЕКСАНДРОВИЧ</w:t>
            </w:r>
          </w:p>
          <w:p w14:paraId="7F0BD40A" w14:textId="77777777" w:rsidR="00063129" w:rsidRPr="00063129" w:rsidRDefault="00063129" w:rsidP="0006312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>Счет получателя 40817810450206944739</w:t>
            </w:r>
          </w:p>
          <w:p w14:paraId="0D181B26" w14:textId="18C95698" w:rsidR="00214166" w:rsidRPr="00063129" w:rsidRDefault="00214166" w:rsidP="0006312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06312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06312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06312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6312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06312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06312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06312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6312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6312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06312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06312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6312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6312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6312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6312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6312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6312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03D28723" w:rsidR="003D3E15" w:rsidRPr="0006312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96F4CD" w14:textId="77777777" w:rsidR="00063129" w:rsidRPr="00063129" w:rsidRDefault="00063129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6312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63129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3810</Characters>
  <Application>Microsoft Office Word</Application>
  <DocSecurity>0</DocSecurity>
  <Lines>165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2026-01-16T10:07:00Z</dcterms:created>
  <dcterms:modified xsi:type="dcterms:W3CDTF">2026-01-16T10:07:00Z</dcterms:modified>
</cp:coreProperties>
</file>