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8E74F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2FE7F4A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661F90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D59D85" w14:textId="77777777" w:rsidR="00F27775" w:rsidRDefault="00CA26D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______</w:t>
      </w:r>
    </w:p>
    <w:p w14:paraId="4E08D8B9" w14:textId="76A660AF" w:rsidR="00F27775" w:rsidRDefault="00900A60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  <w:lang w:val="en-US"/>
        </w:rPr>
        <w:t>__</w:t>
      </w:r>
      <w:r w:rsidR="00CA26D4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«_______»</w:t>
      </w:r>
      <w:r w:rsidR="00CA26D4">
        <w:rPr>
          <w:rFonts w:ascii="Times New Roman" w:hAnsi="Times New Roman"/>
          <w:noProof/>
          <w:sz w:val="24"/>
          <w:szCs w:val="24"/>
        </w:rPr>
        <w:t xml:space="preserve"> 2026 г.</w:t>
      </w:r>
    </w:p>
    <w:p w14:paraId="446F1024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CB143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D435DC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A26D4">
        <w:rPr>
          <w:rFonts w:ascii="Times New Roman" w:hAnsi="Times New Roman"/>
          <w:noProof/>
          <w:sz w:val="24"/>
          <w:szCs w:val="24"/>
        </w:rPr>
        <w:t>Алиев Набигуллы Магомедрапиевич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CA26D4">
        <w:rPr>
          <w:rFonts w:ascii="Times New Roman" w:hAnsi="Times New Roman"/>
          <w:noProof/>
          <w:sz w:val="24"/>
          <w:szCs w:val="24"/>
        </w:rPr>
        <w:t>14.01.1974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CA26D4">
        <w:rPr>
          <w:rFonts w:ascii="Times New Roman" w:hAnsi="Times New Roman"/>
          <w:noProof/>
          <w:sz w:val="24"/>
          <w:szCs w:val="24"/>
        </w:rPr>
        <w:t>с. Герга Каякентского района Дагестанской АССР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CA26D4">
        <w:rPr>
          <w:rFonts w:ascii="Times New Roman" w:hAnsi="Times New Roman"/>
          <w:noProof/>
          <w:sz w:val="24"/>
          <w:szCs w:val="24"/>
        </w:rPr>
        <w:t>060-315-790 29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CA26D4">
        <w:rPr>
          <w:rFonts w:ascii="Times New Roman" w:hAnsi="Times New Roman"/>
          <w:noProof/>
          <w:sz w:val="24"/>
          <w:szCs w:val="24"/>
        </w:rPr>
        <w:t>051505710800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CA26D4">
        <w:rPr>
          <w:rFonts w:ascii="Times New Roman" w:hAnsi="Times New Roman"/>
          <w:noProof/>
          <w:sz w:val="24"/>
          <w:szCs w:val="24"/>
        </w:rPr>
        <w:t>регистрация по месту жительства: 198261, г. Санкт-Петербург, ул. Генерала Симоняка, д.15, литер А, кв. 74</w:t>
      </w:r>
      <w:r>
        <w:rPr>
          <w:rFonts w:ascii="Times New Roman" w:hAnsi="Times New Roman"/>
          <w:sz w:val="24"/>
          <w:szCs w:val="24"/>
        </w:rPr>
        <w:t xml:space="preserve">)  </w:t>
      </w:r>
      <w:r w:rsidR="00CA26D4">
        <w:rPr>
          <w:rFonts w:ascii="Times New Roman" w:hAnsi="Times New Roman"/>
          <w:noProof/>
          <w:sz w:val="24"/>
          <w:szCs w:val="24"/>
        </w:rPr>
        <w:t>Баркалов Эдуард Владимирович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CA26D4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Санкт-Петербурга и Ленинградской области от 17.11.2025 г. (резолютивная часть объявлена 12.11.2025 г.) по делу № А56-59190/2025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782320B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AA3C7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BDE2EA4" w14:textId="05A788F9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A26D4">
        <w:rPr>
          <w:rFonts w:ascii="Times New Roman" w:hAnsi="Times New Roman"/>
          <w:noProof/>
          <w:sz w:val="24"/>
          <w:szCs w:val="24"/>
        </w:rPr>
        <w:t>Алиев Набигуллы Магомедрапиевич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900A6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900A60" w:rsidRPr="00900A60">
        <w:rPr>
          <w:rFonts w:ascii="Times New Roman" w:hAnsi="Times New Roman"/>
          <w:sz w:val="24"/>
          <w:szCs w:val="24"/>
        </w:rPr>
        <w:t>CHEVROLET KLAN (J200/CHEVROLET LACETTI) 2008 года выпуска, VIN № XUUNF196J80032007</w:t>
      </w:r>
      <w:r w:rsidR="00900A60" w:rsidRPr="00900A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5B03733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4426F7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3BB6DE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873A41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76BAFAC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93F29B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730D96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CA26D4">
        <w:rPr>
          <w:rFonts w:ascii="Times New Roman" w:hAnsi="Times New Roman"/>
          <w:noProof/>
          <w:sz w:val="24"/>
          <w:szCs w:val="24"/>
        </w:rPr>
        <w:t>Алиев Набигуллы Магомедрапиевич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38102E0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FC2FA4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5607EB3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8D7F8D3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071679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99F8A0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CA26D4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Санкт-Петербурга и Ленинградской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78802D8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85E6F6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E5800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2E56414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6DD87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76A4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545BD36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3F054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A26D4">
              <w:rPr>
                <w:rFonts w:ascii="Times New Roman" w:hAnsi="Times New Roman"/>
                <w:noProof/>
                <w:sz w:val="24"/>
                <w:szCs w:val="24"/>
              </w:rPr>
              <w:t>Алиев Набигуллы Магомедрапиевич</w:t>
            </w:r>
          </w:p>
          <w:p w14:paraId="1DF799B0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CFC03E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A26D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430ED30E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CA26D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AC39355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CA26D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BF7F62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A26D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AFA93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6D863D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94BB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6A81A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A26D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Э.В. Баркалов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C92C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6987F9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364A345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67BC7F0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B213EE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00A60"/>
    <w:rsid w:val="009174A2"/>
    <w:rsid w:val="009F402A"/>
    <w:rsid w:val="00AB5424"/>
    <w:rsid w:val="00AC2501"/>
    <w:rsid w:val="00B120CD"/>
    <w:rsid w:val="00B36621"/>
    <w:rsid w:val="00B73E04"/>
    <w:rsid w:val="00C653A0"/>
    <w:rsid w:val="00CA26D4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0D54"/>
  <w15:chartTrackingRefBased/>
  <w15:docId w15:val="{6B025DB8-2FFD-44B0-8870-497C29E1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Titova.A</dc:creator>
  <cp:keywords/>
  <dc:description/>
  <cp:lastModifiedBy>Titova.A</cp:lastModifiedBy>
  <cp:revision>2</cp:revision>
  <dcterms:created xsi:type="dcterms:W3CDTF">2026-06-19T14:11:00Z</dcterms:created>
  <dcterms:modified xsi:type="dcterms:W3CDTF">2026-06-19T14:11:00Z</dcterms:modified>
</cp:coreProperties>
</file>